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17" w:rsidRPr="00B146B0" w:rsidRDefault="00C90317" w:rsidP="00C90317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sz w:val="20"/>
          <w:szCs w:val="20"/>
        </w:rPr>
      </w:pPr>
      <w:r w:rsidRPr="00B146B0">
        <w:rPr>
          <w:rFonts w:ascii="Arial" w:hAnsi="Arial" w:cs="Arial"/>
          <w:b/>
          <w:bCs/>
          <w:sz w:val="20"/>
          <w:szCs w:val="20"/>
        </w:rPr>
        <w:t xml:space="preserve">Ügyiratszám: </w:t>
      </w:r>
      <w:r w:rsidR="008933FC">
        <w:rPr>
          <w:rFonts w:ascii="Arial" w:hAnsi="Arial" w:cs="Arial"/>
          <w:b/>
          <w:bCs/>
          <w:sz w:val="20"/>
          <w:szCs w:val="20"/>
        </w:rPr>
        <w:t>39460</w:t>
      </w:r>
      <w:r>
        <w:rPr>
          <w:rFonts w:ascii="Arial" w:hAnsi="Arial" w:cs="Arial"/>
          <w:b/>
          <w:bCs/>
          <w:sz w:val="20"/>
          <w:szCs w:val="20"/>
        </w:rPr>
        <w:t>/2/202</w:t>
      </w:r>
      <w:r w:rsidR="00BA745C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B146B0">
        <w:rPr>
          <w:rFonts w:ascii="Arial" w:hAnsi="Arial" w:cs="Arial"/>
          <w:sz w:val="20"/>
          <w:szCs w:val="20"/>
        </w:rPr>
        <w:tab/>
      </w:r>
      <w:r w:rsidRPr="00B146B0">
        <w:rPr>
          <w:rFonts w:ascii="Arial" w:hAnsi="Arial" w:cs="Arial"/>
          <w:sz w:val="20"/>
          <w:szCs w:val="20"/>
        </w:rPr>
        <w:tab/>
      </w:r>
      <w:r w:rsidRPr="00B146B0">
        <w:rPr>
          <w:rFonts w:ascii="Arial" w:hAnsi="Arial" w:cs="Arial"/>
          <w:sz w:val="20"/>
          <w:szCs w:val="20"/>
        </w:rPr>
        <w:tab/>
        <w:t xml:space="preserve">Ügyintéző: </w:t>
      </w:r>
      <w:r>
        <w:rPr>
          <w:rFonts w:ascii="Arial" w:hAnsi="Arial" w:cs="Arial"/>
          <w:sz w:val="20"/>
          <w:szCs w:val="20"/>
        </w:rPr>
        <w:t xml:space="preserve">dr. </w:t>
      </w:r>
      <w:r w:rsidR="008933FC">
        <w:rPr>
          <w:rFonts w:ascii="Arial" w:hAnsi="Arial" w:cs="Arial"/>
          <w:sz w:val="20"/>
          <w:szCs w:val="20"/>
        </w:rPr>
        <w:t>Batáné dr. Kertész Katalin</w:t>
      </w:r>
    </w:p>
    <w:p w:rsidR="00C90317" w:rsidRPr="00B146B0" w:rsidRDefault="00C90317" w:rsidP="00C90317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sz w:val="20"/>
          <w:szCs w:val="20"/>
        </w:rPr>
      </w:pPr>
      <w:r w:rsidRPr="00B146B0">
        <w:rPr>
          <w:rFonts w:ascii="Arial" w:hAnsi="Arial" w:cs="Arial"/>
          <w:sz w:val="20"/>
          <w:szCs w:val="20"/>
        </w:rPr>
        <w:t>Tel</w:t>
      </w:r>
      <w:proofErr w:type="gramStart"/>
      <w:r w:rsidRPr="00B146B0">
        <w:rPr>
          <w:rFonts w:ascii="Arial" w:hAnsi="Arial" w:cs="Arial"/>
          <w:sz w:val="20"/>
          <w:szCs w:val="20"/>
        </w:rPr>
        <w:t>.:</w:t>
      </w:r>
      <w:proofErr w:type="gramEnd"/>
      <w:r w:rsidRPr="00B146B0">
        <w:rPr>
          <w:rFonts w:ascii="Arial" w:hAnsi="Arial" w:cs="Arial"/>
          <w:sz w:val="20"/>
          <w:szCs w:val="20"/>
        </w:rPr>
        <w:t xml:space="preserve"> (35) 795-05</w:t>
      </w:r>
      <w:r w:rsidR="008933FC">
        <w:rPr>
          <w:rFonts w:ascii="Arial" w:hAnsi="Arial" w:cs="Arial"/>
          <w:sz w:val="20"/>
          <w:szCs w:val="20"/>
        </w:rPr>
        <w:t>5</w:t>
      </w:r>
    </w:p>
    <w:p w:rsidR="00C90317" w:rsidRDefault="00C90317" w:rsidP="00C90317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sz w:val="20"/>
          <w:szCs w:val="20"/>
        </w:rPr>
      </w:pPr>
    </w:p>
    <w:p w:rsidR="00C90317" w:rsidRPr="00C83E46" w:rsidRDefault="00C90317" w:rsidP="00C90317">
      <w:pPr>
        <w:widowControl w:val="0"/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 I R D E T M É N Y </w:t>
      </w:r>
    </w:p>
    <w:p w:rsidR="00C90317" w:rsidRDefault="00C90317" w:rsidP="00C90317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sz w:val="20"/>
          <w:szCs w:val="20"/>
        </w:rPr>
      </w:pPr>
    </w:p>
    <w:p w:rsidR="00C90317" w:rsidRPr="00B146B0" w:rsidRDefault="00C90317" w:rsidP="00C90317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sz w:val="20"/>
          <w:szCs w:val="20"/>
        </w:rPr>
      </w:pPr>
    </w:p>
    <w:p w:rsidR="00C90317" w:rsidRPr="00B146B0" w:rsidRDefault="00C90317" w:rsidP="00C90317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Nógrád </w:t>
      </w:r>
      <w:r w:rsidR="0063607A">
        <w:rPr>
          <w:rFonts w:ascii="Arial" w:hAnsi="Arial" w:cs="Arial"/>
          <w:sz w:val="20"/>
          <w:szCs w:val="20"/>
        </w:rPr>
        <w:t>Várm</w:t>
      </w:r>
      <w:r>
        <w:rPr>
          <w:rFonts w:ascii="Arial" w:hAnsi="Arial" w:cs="Arial"/>
          <w:sz w:val="20"/>
          <w:szCs w:val="20"/>
        </w:rPr>
        <w:t>egyei Kormányhivatal Földhivatali Főosztály Földhivatali Osztály 2. (a továbbiakban: ingatlanügyi hatóság) a</w:t>
      </w:r>
      <w:r w:rsidRPr="00B146B0">
        <w:rPr>
          <w:rFonts w:ascii="Arial" w:hAnsi="Arial" w:cs="Arial"/>
          <w:sz w:val="20"/>
          <w:szCs w:val="20"/>
        </w:rPr>
        <w:t xml:space="preserve"> földeken fennálló osztatlan közös tulajdon felszámolásáról és a földnek minősülő ingatlanok jogosultjai adatainak ingatlan-nyilvántartási rendezéséről szóló 2020. évi LXXI. törvény (a továbbiakban</w:t>
      </w:r>
      <w:r w:rsidR="00BA745C">
        <w:rPr>
          <w:rFonts w:ascii="Arial" w:hAnsi="Arial" w:cs="Arial"/>
          <w:sz w:val="20"/>
          <w:szCs w:val="20"/>
        </w:rPr>
        <w:t>:</w:t>
      </w:r>
      <w:r w:rsidRPr="00B146B0">
        <w:rPr>
          <w:rFonts w:ascii="Arial" w:hAnsi="Arial" w:cs="Arial"/>
          <w:sz w:val="20"/>
          <w:szCs w:val="20"/>
        </w:rPr>
        <w:t xml:space="preserve"> Foktftv.) 2</w:t>
      </w:r>
      <w:r>
        <w:rPr>
          <w:rFonts w:ascii="Arial" w:hAnsi="Arial" w:cs="Arial"/>
          <w:sz w:val="20"/>
          <w:szCs w:val="20"/>
        </w:rPr>
        <w:t>2</w:t>
      </w:r>
      <w:r w:rsidRPr="00B146B0">
        <w:rPr>
          <w:rFonts w:ascii="Arial" w:hAnsi="Arial" w:cs="Arial"/>
          <w:sz w:val="20"/>
          <w:szCs w:val="20"/>
        </w:rPr>
        <w:t>. §</w:t>
      </w:r>
      <w:proofErr w:type="spellStart"/>
      <w:r w:rsidRPr="00B146B0">
        <w:rPr>
          <w:rFonts w:ascii="Arial" w:hAnsi="Arial" w:cs="Arial"/>
          <w:sz w:val="20"/>
          <w:szCs w:val="20"/>
        </w:rPr>
        <w:t>-</w:t>
      </w:r>
      <w:proofErr w:type="gramStart"/>
      <w:r w:rsidRPr="00B146B0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Pr="00B14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alapján az alábbi hirdetményt teszi közzé:</w:t>
      </w:r>
    </w:p>
    <w:p w:rsidR="00C90317" w:rsidRPr="00B146B0" w:rsidRDefault="00C90317" w:rsidP="00C90317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C90317" w:rsidRDefault="00C90317" w:rsidP="00C90317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ingatlanügyi hatóság hivatalból indult adatfeltárás alkalmával megállapította, hogy az alábbi ingatlan</w:t>
      </w:r>
      <w:r w:rsidR="00BA745C">
        <w:rPr>
          <w:rFonts w:ascii="Arial" w:hAnsi="Arial" w:cs="Arial"/>
          <w:sz w:val="20"/>
          <w:szCs w:val="20"/>
        </w:rPr>
        <w:t>ok</w:t>
      </w:r>
      <w:r>
        <w:rPr>
          <w:rFonts w:ascii="Arial" w:hAnsi="Arial" w:cs="Arial"/>
          <w:sz w:val="20"/>
          <w:szCs w:val="20"/>
        </w:rPr>
        <w:t xml:space="preserve"> tulajdoni lapj</w:t>
      </w:r>
      <w:r w:rsidR="00BA745C">
        <w:rPr>
          <w:rFonts w:ascii="Arial" w:hAnsi="Arial" w:cs="Arial"/>
          <w:sz w:val="20"/>
          <w:szCs w:val="20"/>
        </w:rPr>
        <w:t>ai</w:t>
      </w:r>
      <w:r w:rsidR="00D35244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 tulajdonosként bejegyzett természetes személy születési évétől számított 120 év az adatfeltárás megindulásakor már eltelt</w:t>
      </w:r>
      <w:r w:rsidR="00BA745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és a személy halálának időpontjára vonatkozóan hiteles adat nem áll rendelkezésre.</w:t>
      </w:r>
    </w:p>
    <w:p w:rsidR="00C90317" w:rsidRDefault="00C90317" w:rsidP="00C90317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1"/>
        <w:gridCol w:w="3071"/>
        <w:gridCol w:w="3071"/>
      </w:tblGrid>
      <w:tr w:rsidR="00C90317" w:rsidTr="00847896">
        <w:tc>
          <w:tcPr>
            <w:tcW w:w="3071" w:type="dxa"/>
          </w:tcPr>
          <w:p w:rsidR="00C90317" w:rsidRPr="001B4919" w:rsidRDefault="00C90317" w:rsidP="00847896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919">
              <w:rPr>
                <w:rFonts w:ascii="Arial" w:hAnsi="Arial" w:cs="Arial"/>
                <w:sz w:val="20"/>
                <w:szCs w:val="20"/>
              </w:rPr>
              <w:t>Az ingatlan helyrajzi száma</w:t>
            </w:r>
          </w:p>
        </w:tc>
        <w:tc>
          <w:tcPr>
            <w:tcW w:w="3071" w:type="dxa"/>
          </w:tcPr>
          <w:p w:rsidR="00C90317" w:rsidRPr="001B4919" w:rsidRDefault="00C90317" w:rsidP="00847896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919">
              <w:rPr>
                <w:rFonts w:ascii="Arial" w:hAnsi="Arial" w:cs="Arial"/>
                <w:sz w:val="20"/>
                <w:szCs w:val="20"/>
              </w:rPr>
              <w:t>Bejegyzés sorszáma</w:t>
            </w:r>
          </w:p>
        </w:tc>
        <w:tc>
          <w:tcPr>
            <w:tcW w:w="3071" w:type="dxa"/>
          </w:tcPr>
          <w:p w:rsidR="00C90317" w:rsidRPr="001B4919" w:rsidRDefault="00C90317" w:rsidP="00847896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919">
              <w:rPr>
                <w:rFonts w:ascii="Arial" w:hAnsi="Arial" w:cs="Arial"/>
                <w:sz w:val="20"/>
                <w:szCs w:val="20"/>
              </w:rPr>
              <w:t>tulajdoni hányad</w:t>
            </w:r>
          </w:p>
        </w:tc>
      </w:tr>
      <w:tr w:rsidR="00C90317" w:rsidTr="00847896">
        <w:tc>
          <w:tcPr>
            <w:tcW w:w="3071" w:type="dxa"/>
          </w:tcPr>
          <w:p w:rsidR="00C90317" w:rsidRPr="006D0861" w:rsidRDefault="008933FC" w:rsidP="00847896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Balassagyarmat külterület 020/6</w:t>
            </w:r>
          </w:p>
        </w:tc>
        <w:tc>
          <w:tcPr>
            <w:tcW w:w="3071" w:type="dxa"/>
          </w:tcPr>
          <w:p w:rsidR="00C90317" w:rsidRPr="006D0861" w:rsidRDefault="00C90317" w:rsidP="00847896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861">
              <w:rPr>
                <w:rFonts w:ascii="Arial" w:hAnsi="Arial" w:cs="Arial"/>
                <w:b/>
                <w:sz w:val="20"/>
                <w:szCs w:val="20"/>
              </w:rPr>
              <w:t>II/</w:t>
            </w:r>
            <w:r w:rsidR="0063607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C90317" w:rsidRPr="00413521" w:rsidRDefault="008933FC" w:rsidP="00847896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1/1</w:t>
            </w:r>
          </w:p>
        </w:tc>
      </w:tr>
    </w:tbl>
    <w:p w:rsidR="00C90317" w:rsidRPr="00B146B0" w:rsidRDefault="00C90317" w:rsidP="00C90317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C90317" w:rsidRDefault="00C90317" w:rsidP="00C90317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tulajdonosként bejegyzett személynek – az ingatlanügyi hatóság rendelkezésére álló – természetes személyazonosító adatai:</w:t>
      </w:r>
    </w:p>
    <w:p w:rsidR="00C90317" w:rsidRDefault="00C90317" w:rsidP="00C90317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6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4607"/>
      </w:tblGrid>
      <w:tr w:rsidR="00C90317" w:rsidTr="00847896">
        <w:trPr>
          <w:jc w:val="center"/>
        </w:trPr>
        <w:tc>
          <w:tcPr>
            <w:tcW w:w="2093" w:type="dxa"/>
          </w:tcPr>
          <w:p w:rsidR="00C90317" w:rsidRPr="001B4919" w:rsidRDefault="00C90317" w:rsidP="00847896">
            <w:pPr>
              <w:widowControl w:val="0"/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919">
              <w:rPr>
                <w:rFonts w:ascii="Arial" w:hAnsi="Arial" w:cs="Arial"/>
                <w:sz w:val="20"/>
                <w:szCs w:val="20"/>
              </w:rPr>
              <w:t>Neve:</w:t>
            </w:r>
          </w:p>
        </w:tc>
        <w:tc>
          <w:tcPr>
            <w:tcW w:w="4607" w:type="dxa"/>
          </w:tcPr>
          <w:p w:rsidR="00C90317" w:rsidRPr="00413521" w:rsidRDefault="008933FC" w:rsidP="00847896">
            <w:pPr>
              <w:widowControl w:val="0"/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Joó Istvánné</w:t>
            </w:r>
          </w:p>
        </w:tc>
      </w:tr>
      <w:tr w:rsidR="00C90317" w:rsidTr="00847896">
        <w:trPr>
          <w:jc w:val="center"/>
        </w:trPr>
        <w:tc>
          <w:tcPr>
            <w:tcW w:w="2093" w:type="dxa"/>
          </w:tcPr>
          <w:p w:rsidR="00C90317" w:rsidRPr="001B4919" w:rsidRDefault="00C90317" w:rsidP="00847896">
            <w:pPr>
              <w:widowControl w:val="0"/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919">
              <w:rPr>
                <w:rFonts w:ascii="Arial" w:hAnsi="Arial" w:cs="Arial"/>
                <w:sz w:val="20"/>
                <w:szCs w:val="20"/>
              </w:rPr>
              <w:t>Születési neve:</w:t>
            </w:r>
          </w:p>
        </w:tc>
        <w:tc>
          <w:tcPr>
            <w:tcW w:w="4607" w:type="dxa"/>
          </w:tcPr>
          <w:p w:rsidR="00C90317" w:rsidRDefault="008933FC" w:rsidP="00847896">
            <w:pPr>
              <w:widowControl w:val="0"/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Kokavszki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Mária</w:t>
            </w:r>
          </w:p>
        </w:tc>
      </w:tr>
      <w:tr w:rsidR="00C90317" w:rsidTr="00847896">
        <w:trPr>
          <w:jc w:val="center"/>
        </w:trPr>
        <w:tc>
          <w:tcPr>
            <w:tcW w:w="2093" w:type="dxa"/>
          </w:tcPr>
          <w:p w:rsidR="00C90317" w:rsidRPr="001B4919" w:rsidRDefault="00C90317" w:rsidP="00847896">
            <w:pPr>
              <w:widowControl w:val="0"/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919">
              <w:rPr>
                <w:rFonts w:ascii="Arial" w:hAnsi="Arial" w:cs="Arial"/>
                <w:sz w:val="20"/>
                <w:szCs w:val="20"/>
              </w:rPr>
              <w:t>Születési helye:</w:t>
            </w:r>
          </w:p>
        </w:tc>
        <w:tc>
          <w:tcPr>
            <w:tcW w:w="4607" w:type="dxa"/>
          </w:tcPr>
          <w:p w:rsidR="00C90317" w:rsidRDefault="00C90317" w:rsidP="00847896">
            <w:pPr>
              <w:widowControl w:val="0"/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90317" w:rsidTr="00847896">
        <w:trPr>
          <w:jc w:val="center"/>
        </w:trPr>
        <w:tc>
          <w:tcPr>
            <w:tcW w:w="2093" w:type="dxa"/>
          </w:tcPr>
          <w:p w:rsidR="00C90317" w:rsidRPr="001B4919" w:rsidRDefault="00C90317" w:rsidP="00847896">
            <w:pPr>
              <w:widowControl w:val="0"/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919">
              <w:rPr>
                <w:rFonts w:ascii="Arial" w:hAnsi="Arial" w:cs="Arial"/>
                <w:sz w:val="20"/>
                <w:szCs w:val="20"/>
              </w:rPr>
              <w:t>Születési ideje:</w:t>
            </w:r>
          </w:p>
        </w:tc>
        <w:tc>
          <w:tcPr>
            <w:tcW w:w="4607" w:type="dxa"/>
          </w:tcPr>
          <w:p w:rsidR="00C90317" w:rsidRDefault="008933FC" w:rsidP="00847896">
            <w:pPr>
              <w:widowControl w:val="0"/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1894</w:t>
            </w:r>
          </w:p>
        </w:tc>
      </w:tr>
      <w:tr w:rsidR="00C90317" w:rsidTr="00847896">
        <w:trPr>
          <w:jc w:val="center"/>
        </w:trPr>
        <w:tc>
          <w:tcPr>
            <w:tcW w:w="2093" w:type="dxa"/>
          </w:tcPr>
          <w:p w:rsidR="00C90317" w:rsidRPr="001B4919" w:rsidRDefault="00C90317" w:rsidP="00847896">
            <w:pPr>
              <w:widowControl w:val="0"/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919">
              <w:rPr>
                <w:rFonts w:ascii="Arial" w:hAnsi="Arial" w:cs="Arial"/>
                <w:sz w:val="20"/>
                <w:szCs w:val="20"/>
              </w:rPr>
              <w:t>Anyja neve:</w:t>
            </w:r>
          </w:p>
        </w:tc>
        <w:tc>
          <w:tcPr>
            <w:tcW w:w="4607" w:type="dxa"/>
          </w:tcPr>
          <w:p w:rsidR="00C90317" w:rsidRPr="00413521" w:rsidRDefault="008933FC" w:rsidP="00847896">
            <w:pPr>
              <w:widowControl w:val="0"/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Klátyik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Mária</w:t>
            </w:r>
          </w:p>
        </w:tc>
      </w:tr>
      <w:tr w:rsidR="00C90317" w:rsidTr="00847896">
        <w:trPr>
          <w:jc w:val="center"/>
        </w:trPr>
        <w:tc>
          <w:tcPr>
            <w:tcW w:w="2093" w:type="dxa"/>
          </w:tcPr>
          <w:p w:rsidR="00C90317" w:rsidRPr="001B4919" w:rsidRDefault="00C90317" w:rsidP="00847896">
            <w:pPr>
              <w:widowControl w:val="0"/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919">
              <w:rPr>
                <w:rFonts w:ascii="Arial" w:hAnsi="Arial" w:cs="Arial"/>
                <w:sz w:val="20"/>
                <w:szCs w:val="20"/>
              </w:rPr>
              <w:t>Lakcíme:</w:t>
            </w:r>
          </w:p>
        </w:tc>
        <w:tc>
          <w:tcPr>
            <w:tcW w:w="4607" w:type="dxa"/>
          </w:tcPr>
          <w:p w:rsidR="00C90317" w:rsidRDefault="008933FC" w:rsidP="00847896">
            <w:pPr>
              <w:widowControl w:val="0"/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2660 Balassagyarmat, Arany János utca 25.</w:t>
            </w:r>
          </w:p>
        </w:tc>
      </w:tr>
    </w:tbl>
    <w:p w:rsidR="00C90317" w:rsidRPr="00B146B0" w:rsidRDefault="00C90317" w:rsidP="00C90317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C90317" w:rsidRPr="00AE754C" w:rsidRDefault="00C90317" w:rsidP="00C90317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13521">
        <w:rPr>
          <w:rFonts w:ascii="Arial" w:hAnsi="Arial" w:cs="Arial"/>
          <w:b/>
          <w:sz w:val="20"/>
          <w:szCs w:val="20"/>
          <w:u w:val="single"/>
        </w:rPr>
        <w:t>Felhívom a figyelmet, hogy</w:t>
      </w:r>
      <w:r>
        <w:rPr>
          <w:rFonts w:ascii="Arial" w:hAnsi="Arial" w:cs="Arial"/>
          <w:b/>
          <w:sz w:val="20"/>
          <w:szCs w:val="20"/>
          <w:u w:val="single"/>
        </w:rPr>
        <w:t xml:space="preserve"> a</w:t>
      </w:r>
      <w:r w:rsidRPr="00AE754C">
        <w:rPr>
          <w:rFonts w:ascii="Arial" w:hAnsi="Arial" w:cs="Arial"/>
          <w:b/>
          <w:sz w:val="20"/>
          <w:szCs w:val="20"/>
          <w:u w:val="single"/>
        </w:rPr>
        <w:t>z ingatlan tulajdonjoga tekintetében érdekelt személy a hirdetmény közzétételétől számított 1 éven belül igazolhatja, hogy</w:t>
      </w:r>
    </w:p>
    <w:p w:rsidR="00C90317" w:rsidRPr="00AE754C" w:rsidRDefault="00C90317" w:rsidP="00C90317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E754C">
        <w:rPr>
          <w:rFonts w:ascii="Arial" w:hAnsi="Arial" w:cs="Arial"/>
          <w:b/>
          <w:sz w:val="20"/>
          <w:szCs w:val="20"/>
          <w:u w:val="single"/>
        </w:rPr>
        <w:t>a</w:t>
      </w:r>
      <w:proofErr w:type="gramEnd"/>
      <w:r w:rsidRPr="00AE754C">
        <w:rPr>
          <w:rFonts w:ascii="Arial" w:hAnsi="Arial" w:cs="Arial"/>
          <w:b/>
          <w:sz w:val="20"/>
          <w:szCs w:val="20"/>
          <w:u w:val="single"/>
        </w:rPr>
        <w:t>) tulajdonjogot keletkeztető okirat szerint az ingatlannak ő a tulajdonosa, vagy</w:t>
      </w:r>
    </w:p>
    <w:p w:rsidR="00C90317" w:rsidRDefault="00C90317" w:rsidP="00C90317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E754C">
        <w:rPr>
          <w:rFonts w:ascii="Arial" w:hAnsi="Arial" w:cs="Arial"/>
          <w:b/>
          <w:sz w:val="20"/>
          <w:szCs w:val="20"/>
          <w:u w:val="single"/>
        </w:rPr>
        <w:t>b) a tulajdonjogának megállapítására irányuló eljárást megindította, és az erre irányuló eljárás folyamatban van.</w:t>
      </w:r>
    </w:p>
    <w:p w:rsidR="00C90317" w:rsidRDefault="00C90317" w:rsidP="00C90317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90317" w:rsidRDefault="00C90317" w:rsidP="00C90317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007B21">
        <w:rPr>
          <w:rFonts w:ascii="Arial" w:hAnsi="Arial" w:cs="Arial"/>
          <w:sz w:val="20"/>
          <w:szCs w:val="20"/>
        </w:rPr>
        <w:t>Abban az esetben, ha a közzétételtől számított 1 éven belül az ingatlan</w:t>
      </w:r>
      <w:r w:rsidR="00847896">
        <w:rPr>
          <w:rFonts w:ascii="Arial" w:hAnsi="Arial" w:cs="Arial"/>
          <w:sz w:val="20"/>
          <w:szCs w:val="20"/>
        </w:rPr>
        <w:t>ok</w:t>
      </w:r>
      <w:r w:rsidRPr="00007B21">
        <w:rPr>
          <w:rFonts w:ascii="Arial" w:hAnsi="Arial" w:cs="Arial"/>
          <w:sz w:val="20"/>
          <w:szCs w:val="20"/>
        </w:rPr>
        <w:t xml:space="preserve"> tulajdonjoga tekintetében igazolt módon érdekelt személy nem kerül elő vagy az adatfeltárással beazonosított, valamint az adatfeltárással nem érintett természetes személy halálának időpontja a közzétételtől számított 1 évet követően sem válik ismertté, az ingatlanügyi hatóság hivatalból megállapítja, hogy az ingatlan-nyilvántartásba bejegyzett személy nem beazonosítható, és ezáltal az ingatlan</w:t>
      </w:r>
      <w:r w:rsidR="000E4FCC">
        <w:rPr>
          <w:rFonts w:ascii="Arial" w:hAnsi="Arial" w:cs="Arial"/>
          <w:sz w:val="20"/>
          <w:szCs w:val="20"/>
        </w:rPr>
        <w:t>ok</w:t>
      </w:r>
      <w:r w:rsidRPr="00007B21">
        <w:rPr>
          <w:rFonts w:ascii="Arial" w:hAnsi="Arial" w:cs="Arial"/>
          <w:sz w:val="20"/>
          <w:szCs w:val="20"/>
        </w:rPr>
        <w:t xml:space="preserve"> tulajdoni helyzete rendezetlen, ezzel egyidejűleg feljegyzi az ingatlan</w:t>
      </w:r>
      <w:r w:rsidR="00CB19FD">
        <w:rPr>
          <w:rFonts w:ascii="Arial" w:hAnsi="Arial" w:cs="Arial"/>
          <w:sz w:val="20"/>
          <w:szCs w:val="20"/>
        </w:rPr>
        <w:t>ok tulajdoni lapjai</w:t>
      </w:r>
      <w:r w:rsidRPr="00007B21">
        <w:rPr>
          <w:rFonts w:ascii="Arial" w:hAnsi="Arial" w:cs="Arial"/>
          <w:sz w:val="20"/>
          <w:szCs w:val="20"/>
        </w:rPr>
        <w:t>ra a tulajdoni helyzet rendezetlenségének</w:t>
      </w:r>
      <w:proofErr w:type="gramEnd"/>
      <w:r w:rsidRPr="00007B2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07B21">
        <w:rPr>
          <w:rFonts w:ascii="Arial" w:hAnsi="Arial" w:cs="Arial"/>
          <w:sz w:val="20"/>
          <w:szCs w:val="20"/>
        </w:rPr>
        <w:t>a</w:t>
      </w:r>
      <w:proofErr w:type="gramEnd"/>
      <w:r w:rsidRPr="00007B21">
        <w:rPr>
          <w:rFonts w:ascii="Arial" w:hAnsi="Arial" w:cs="Arial"/>
          <w:sz w:val="20"/>
          <w:szCs w:val="20"/>
        </w:rPr>
        <w:t xml:space="preserve"> tényét. </w:t>
      </w:r>
    </w:p>
    <w:p w:rsidR="00C90317" w:rsidRDefault="00C90317" w:rsidP="00C90317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C90317" w:rsidRDefault="00C90317" w:rsidP="00C90317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tulajdoni helyzet rendezetlenségét megállapító határozat véglegessé válását követő 60. napon a nem beazonosítható személynek az ingatlan-nyilvántartás szerinti tulajdonában álló ingatlana</w:t>
      </w:r>
      <w:r w:rsidR="006A3FF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a Foktftv. 25. § (1) bekezdése alapján a törvény erejénél fogva az állam tulajdonába kerül</w:t>
      </w:r>
      <w:r w:rsidR="006A3FF6">
        <w:rPr>
          <w:rFonts w:ascii="Arial" w:hAnsi="Arial" w:cs="Arial"/>
          <w:sz w:val="20"/>
          <w:szCs w:val="20"/>
        </w:rPr>
        <w:t>nek</w:t>
      </w:r>
      <w:r>
        <w:rPr>
          <w:rFonts w:ascii="Arial" w:hAnsi="Arial" w:cs="Arial"/>
          <w:sz w:val="20"/>
          <w:szCs w:val="20"/>
        </w:rPr>
        <w:t>.</w:t>
      </w:r>
    </w:p>
    <w:p w:rsidR="00C90317" w:rsidRDefault="00C90317" w:rsidP="00C90317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C90317" w:rsidRDefault="00C90317" w:rsidP="00C90317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Jelen hirdetmény a Foktftv. 22. § (2) bekezdésében foglaltak alapján közzétételre kerül az ingatlan</w:t>
      </w:r>
      <w:r w:rsidR="00A23824">
        <w:rPr>
          <w:rFonts w:ascii="Arial" w:hAnsi="Arial" w:cs="Arial"/>
          <w:sz w:val="20"/>
          <w:szCs w:val="20"/>
        </w:rPr>
        <w:t>ok</w:t>
      </w:r>
      <w:r>
        <w:rPr>
          <w:rFonts w:ascii="Arial" w:hAnsi="Arial" w:cs="Arial"/>
          <w:sz w:val="20"/>
          <w:szCs w:val="20"/>
        </w:rPr>
        <w:t xml:space="preserve"> fekvése szerinti települési önkormányzat honlapján és hirdetőtábláján, az ingatlanügyi hatóság honlapján, továbbá a kormányzati portálon.</w:t>
      </w:r>
    </w:p>
    <w:p w:rsidR="00C90317" w:rsidRDefault="00C90317" w:rsidP="00C90317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C90317" w:rsidRDefault="00C90317" w:rsidP="00C90317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D43E0D">
        <w:rPr>
          <w:rFonts w:ascii="Arial" w:hAnsi="Arial" w:cs="Arial"/>
          <w:i/>
          <w:sz w:val="20"/>
          <w:szCs w:val="20"/>
          <w:u w:val="single"/>
        </w:rPr>
        <w:t xml:space="preserve">A hirdetmény kormányzati portálon való közzétételének napja: </w:t>
      </w:r>
      <w:r w:rsidR="0063607A">
        <w:rPr>
          <w:rFonts w:ascii="Arial" w:hAnsi="Arial" w:cs="Arial"/>
          <w:i/>
          <w:sz w:val="20"/>
          <w:szCs w:val="20"/>
          <w:u w:val="single"/>
        </w:rPr>
        <w:t>2023.</w:t>
      </w:r>
      <w:r w:rsidR="005B200E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8933FC">
        <w:rPr>
          <w:rFonts w:ascii="Arial" w:hAnsi="Arial" w:cs="Arial"/>
          <w:i/>
          <w:sz w:val="20"/>
          <w:szCs w:val="20"/>
          <w:u w:val="single"/>
        </w:rPr>
        <w:t>október 27.</w:t>
      </w:r>
    </w:p>
    <w:p w:rsidR="00C90317" w:rsidRPr="00D43E0D" w:rsidRDefault="00C90317" w:rsidP="00C90317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A hirdetmény közzétételének időtartama: 1 év</w:t>
      </w:r>
    </w:p>
    <w:p w:rsidR="00C90317" w:rsidRDefault="00C90317" w:rsidP="00C90317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C90317" w:rsidRPr="00B146B0" w:rsidRDefault="00C90317" w:rsidP="00C90317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B146B0">
        <w:rPr>
          <w:rFonts w:ascii="Arial" w:hAnsi="Arial" w:cs="Arial"/>
          <w:sz w:val="20"/>
          <w:szCs w:val="20"/>
        </w:rPr>
        <w:t xml:space="preserve">Dr. Szabó Sándor </w:t>
      </w:r>
      <w:r w:rsidR="0063607A">
        <w:rPr>
          <w:rFonts w:ascii="Arial" w:hAnsi="Arial" w:cs="Arial"/>
          <w:sz w:val="20"/>
          <w:szCs w:val="20"/>
        </w:rPr>
        <w:t>főispán</w:t>
      </w:r>
      <w:r w:rsidRPr="00B146B0">
        <w:rPr>
          <w:rFonts w:ascii="Arial" w:hAnsi="Arial" w:cs="Arial"/>
          <w:sz w:val="20"/>
          <w:szCs w:val="20"/>
        </w:rPr>
        <w:t xml:space="preserve"> nevében és megbízásából:</w:t>
      </w:r>
    </w:p>
    <w:p w:rsidR="00C90317" w:rsidRPr="00B146B0" w:rsidRDefault="00C90317" w:rsidP="00C90317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sz w:val="20"/>
          <w:szCs w:val="20"/>
        </w:rPr>
      </w:pPr>
    </w:p>
    <w:p w:rsidR="00C90317" w:rsidRDefault="00C90317" w:rsidP="00C90317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sz w:val="20"/>
          <w:szCs w:val="20"/>
        </w:rPr>
      </w:pPr>
      <w:r w:rsidRPr="00B146B0">
        <w:rPr>
          <w:rFonts w:ascii="Arial" w:hAnsi="Arial" w:cs="Arial"/>
          <w:sz w:val="20"/>
          <w:szCs w:val="20"/>
        </w:rPr>
        <w:t xml:space="preserve">Balassagyarmat, </w:t>
      </w:r>
      <w:r>
        <w:rPr>
          <w:rFonts w:ascii="Arial" w:hAnsi="Arial" w:cs="Arial"/>
          <w:sz w:val="20"/>
          <w:szCs w:val="20"/>
        </w:rPr>
        <w:t>202</w:t>
      </w:r>
      <w:r w:rsidR="007E649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</w:t>
      </w:r>
      <w:r w:rsidR="008933FC">
        <w:rPr>
          <w:rFonts w:ascii="Arial" w:hAnsi="Arial" w:cs="Arial"/>
          <w:sz w:val="20"/>
          <w:szCs w:val="20"/>
        </w:rPr>
        <w:t>október</w:t>
      </w:r>
      <w:r w:rsidR="0063607A">
        <w:rPr>
          <w:rFonts w:ascii="Arial" w:hAnsi="Arial" w:cs="Arial"/>
          <w:sz w:val="20"/>
          <w:szCs w:val="20"/>
        </w:rPr>
        <w:t xml:space="preserve"> </w:t>
      </w:r>
      <w:r w:rsidR="008F0DB3">
        <w:rPr>
          <w:rFonts w:ascii="Arial" w:hAnsi="Arial" w:cs="Arial"/>
          <w:sz w:val="20"/>
          <w:szCs w:val="20"/>
        </w:rPr>
        <w:t>20</w:t>
      </w:r>
      <w:r w:rsidR="0063607A">
        <w:rPr>
          <w:rFonts w:ascii="Arial" w:hAnsi="Arial" w:cs="Arial"/>
          <w:sz w:val="20"/>
          <w:szCs w:val="20"/>
        </w:rPr>
        <w:t>.</w:t>
      </w:r>
    </w:p>
    <w:p w:rsidR="00A3332E" w:rsidRPr="00C90317" w:rsidRDefault="00A3332E" w:rsidP="00C90317">
      <w:pPr>
        <w:rPr>
          <w:szCs w:val="20"/>
        </w:rPr>
      </w:pPr>
    </w:p>
    <w:sectPr w:rsidR="00A3332E" w:rsidRPr="00C90317" w:rsidSect="005F106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535" w:right="1418" w:bottom="284" w:left="1418" w:header="283" w:footer="4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896" w:rsidRDefault="00847896">
      <w:r>
        <w:separator/>
      </w:r>
    </w:p>
  </w:endnote>
  <w:endnote w:type="continuationSeparator" w:id="0">
    <w:p w:rsidR="00847896" w:rsidRDefault="00847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896" w:rsidRDefault="00DA58D8" w:rsidP="008B36C0">
    <w:pPr>
      <w:pStyle w:val="llb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  <w:lang w:eastAsia="hu-HU"/>
      </w:rPr>
      <w:pict>
        <v:line id="_x0000_s51203" style="position:absolute;left:0;text-align:left;z-index:251662336" from="-2.45pt,6.1pt" to="447.55pt,6.1pt"/>
      </w:pict>
    </w:r>
  </w:p>
  <w:p w:rsidR="00847896" w:rsidRPr="007041D4" w:rsidRDefault="00847896" w:rsidP="008B36C0">
    <w:pPr>
      <w:pStyle w:val="llb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Földhivatali Főosztály</w:t>
    </w:r>
  </w:p>
  <w:p w:rsidR="00847896" w:rsidRDefault="00847896" w:rsidP="008B36C0">
    <w:pPr>
      <w:pStyle w:val="llb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Földhivatali Osztály</w:t>
    </w:r>
    <w:r w:rsidRPr="007041D4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2</w:t>
    </w:r>
    <w:r w:rsidRPr="007041D4">
      <w:rPr>
        <w:rFonts w:ascii="Verdana" w:hAnsi="Verdana"/>
        <w:sz w:val="16"/>
        <w:szCs w:val="16"/>
      </w:rPr>
      <w:t>.</w:t>
    </w:r>
  </w:p>
  <w:p w:rsidR="00847896" w:rsidRDefault="00847896" w:rsidP="00F63B2B">
    <w:pPr>
      <w:pStyle w:val="llb"/>
      <w:jc w:val="center"/>
      <w:rPr>
        <w:rFonts w:ascii="Verdana" w:hAnsi="Verdana"/>
        <w:sz w:val="16"/>
        <w:szCs w:val="16"/>
      </w:rPr>
    </w:pPr>
    <w:r w:rsidRPr="00F63B2B">
      <w:rPr>
        <w:rFonts w:ascii="Verdana" w:hAnsi="Verdana"/>
        <w:sz w:val="16"/>
        <w:szCs w:val="16"/>
      </w:rPr>
      <w:t xml:space="preserve">2660 Balassagyarmat, Ady Endre utca 2. Telefon: (35) 300-799, Fax: (35) 300-635, </w:t>
    </w:r>
  </w:p>
  <w:p w:rsidR="00847896" w:rsidRPr="005F106A" w:rsidRDefault="00847896" w:rsidP="005F106A">
    <w:pPr>
      <w:jc w:val="center"/>
      <w:rPr>
        <w:rFonts w:ascii="Verdana" w:hAnsi="Verdana"/>
        <w:sz w:val="16"/>
        <w:szCs w:val="16"/>
      </w:rPr>
    </w:pPr>
    <w:proofErr w:type="gramStart"/>
    <w:r>
      <w:rPr>
        <w:rFonts w:ascii="Verdana" w:hAnsi="Verdana"/>
        <w:sz w:val="16"/>
        <w:szCs w:val="16"/>
      </w:rPr>
      <w:t>e</w:t>
    </w:r>
    <w:r w:rsidRPr="00F63B2B">
      <w:rPr>
        <w:rFonts w:ascii="Verdana" w:hAnsi="Verdana"/>
        <w:sz w:val="16"/>
        <w:szCs w:val="16"/>
      </w:rPr>
      <w:t>-mail</w:t>
    </w:r>
    <w:proofErr w:type="gramEnd"/>
    <w:r w:rsidRPr="00F63B2B">
      <w:rPr>
        <w:rFonts w:ascii="Verdana" w:hAnsi="Verdana"/>
        <w:sz w:val="16"/>
        <w:szCs w:val="16"/>
      </w:rPr>
      <w:t xml:space="preserve">: </w:t>
    </w:r>
    <w:proofErr w:type="spellStart"/>
    <w:r w:rsidRPr="00F63B2B">
      <w:rPr>
        <w:rFonts w:ascii="Verdana" w:hAnsi="Verdana"/>
        <w:sz w:val="16"/>
        <w:szCs w:val="16"/>
      </w:rPr>
      <w:t>foldhivatal.balassagyarmat</w:t>
    </w:r>
    <w:proofErr w:type="spellEnd"/>
    <w:r w:rsidRPr="00F63B2B">
      <w:rPr>
        <w:rFonts w:ascii="Verdana" w:hAnsi="Verdana"/>
        <w:sz w:val="16"/>
        <w:szCs w:val="16"/>
      </w:rPr>
      <w:t>@nograd.gov.hu</w:t>
    </w:r>
    <w:r>
      <w:rPr>
        <w:rFonts w:ascii="Verdana" w:hAnsi="Verdana"/>
        <w:sz w:val="16"/>
        <w:szCs w:val="16"/>
      </w:rPr>
      <w:t>,</w:t>
    </w:r>
    <w:r w:rsidRPr="005F106A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KRID azonosító: </w:t>
    </w:r>
    <w:r w:rsidRPr="005F106A">
      <w:rPr>
        <w:rFonts w:ascii="Verdana" w:hAnsi="Verdana"/>
        <w:sz w:val="16"/>
        <w:szCs w:val="16"/>
      </w:rPr>
      <w:t>407283901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896" w:rsidRDefault="00DA58D8" w:rsidP="007041D4">
    <w:pPr>
      <w:pStyle w:val="llb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  <w:lang w:eastAsia="hu-HU"/>
      </w:rPr>
      <w:pict>
        <v:line id="_x0000_s51202" style="position:absolute;left:0;text-align:left;z-index:251660288" from="-2.45pt,6.1pt" to="447.55pt,6.1pt"/>
      </w:pict>
    </w:r>
  </w:p>
  <w:p w:rsidR="00847896" w:rsidRPr="007041D4" w:rsidRDefault="00847896" w:rsidP="007041D4">
    <w:pPr>
      <w:pStyle w:val="llb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Földhivatali Főosztály</w:t>
    </w:r>
  </w:p>
  <w:p w:rsidR="00847896" w:rsidRPr="007041D4" w:rsidRDefault="00847896" w:rsidP="007041D4">
    <w:pPr>
      <w:pStyle w:val="llb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Földhivatali Osztály</w:t>
    </w:r>
    <w:r w:rsidRPr="007041D4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2</w:t>
    </w:r>
    <w:r w:rsidRPr="007041D4">
      <w:rPr>
        <w:rFonts w:ascii="Verdana" w:hAnsi="Verdana"/>
        <w:sz w:val="16"/>
        <w:szCs w:val="16"/>
      </w:rPr>
      <w:t>.</w:t>
    </w:r>
  </w:p>
  <w:p w:rsidR="00847896" w:rsidRDefault="00847896" w:rsidP="00F63B2B">
    <w:pPr>
      <w:pStyle w:val="llb"/>
      <w:jc w:val="center"/>
      <w:rPr>
        <w:rFonts w:ascii="Verdana" w:hAnsi="Verdana"/>
        <w:sz w:val="16"/>
        <w:szCs w:val="16"/>
      </w:rPr>
    </w:pPr>
    <w:r w:rsidRPr="00F63B2B">
      <w:rPr>
        <w:rFonts w:ascii="Verdana" w:hAnsi="Verdana"/>
        <w:sz w:val="16"/>
        <w:szCs w:val="16"/>
      </w:rPr>
      <w:t xml:space="preserve">2660 Balassagyarmat, Ady Endre utca 2. Telefon: (35) 300-799, Fax: (35) 300-635, </w:t>
    </w:r>
  </w:p>
  <w:p w:rsidR="00847896" w:rsidRPr="005F106A" w:rsidRDefault="00847896" w:rsidP="005F106A">
    <w:pPr>
      <w:jc w:val="center"/>
      <w:rPr>
        <w:rFonts w:ascii="Verdana" w:hAnsi="Verdana"/>
        <w:sz w:val="16"/>
        <w:szCs w:val="16"/>
      </w:rPr>
    </w:pPr>
    <w:proofErr w:type="gramStart"/>
    <w:r>
      <w:rPr>
        <w:rFonts w:ascii="Verdana" w:hAnsi="Verdana"/>
        <w:sz w:val="16"/>
        <w:szCs w:val="16"/>
      </w:rPr>
      <w:t>e</w:t>
    </w:r>
    <w:r w:rsidRPr="00F63B2B">
      <w:rPr>
        <w:rFonts w:ascii="Verdana" w:hAnsi="Verdana"/>
        <w:sz w:val="16"/>
        <w:szCs w:val="16"/>
      </w:rPr>
      <w:t>-mail</w:t>
    </w:r>
    <w:proofErr w:type="gramEnd"/>
    <w:r w:rsidRPr="00F63B2B">
      <w:rPr>
        <w:rFonts w:ascii="Verdana" w:hAnsi="Verdana"/>
        <w:sz w:val="16"/>
        <w:szCs w:val="16"/>
      </w:rPr>
      <w:t xml:space="preserve">: </w:t>
    </w:r>
    <w:proofErr w:type="spellStart"/>
    <w:r>
      <w:rPr>
        <w:rFonts w:ascii="Verdana" w:hAnsi="Verdana"/>
        <w:sz w:val="16"/>
        <w:szCs w:val="16"/>
      </w:rPr>
      <w:t>foldhivatal.balassagyarmat</w:t>
    </w:r>
    <w:proofErr w:type="spellEnd"/>
    <w:r>
      <w:rPr>
        <w:rFonts w:ascii="Verdana" w:hAnsi="Verdana"/>
        <w:sz w:val="16"/>
        <w:szCs w:val="16"/>
      </w:rPr>
      <w:t xml:space="preserve">@nograd.gov.hu, KRID azonosító: </w:t>
    </w:r>
    <w:r w:rsidRPr="005F106A">
      <w:rPr>
        <w:rFonts w:ascii="Verdana" w:hAnsi="Verdana"/>
        <w:sz w:val="16"/>
        <w:szCs w:val="16"/>
      </w:rPr>
      <w:t>407283901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896" w:rsidRDefault="00847896">
      <w:r>
        <w:separator/>
      </w:r>
    </w:p>
  </w:footnote>
  <w:footnote w:type="continuationSeparator" w:id="0">
    <w:p w:rsidR="00847896" w:rsidRDefault="008478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594"/>
      <w:docPartObj>
        <w:docPartGallery w:val="Page Numbers (Top of Page)"/>
        <w:docPartUnique/>
      </w:docPartObj>
    </w:sdtPr>
    <w:sdtContent>
      <w:p w:rsidR="00847896" w:rsidRDefault="00DA58D8">
        <w:pPr>
          <w:pStyle w:val="lfej"/>
          <w:jc w:val="center"/>
        </w:pPr>
        <w:fldSimple w:instr=" PAGE   \* MERGEFORMAT ">
          <w:r w:rsidR="007E6497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896" w:rsidRPr="00580C93" w:rsidRDefault="00847896" w:rsidP="008C168D">
    <w:pPr>
      <w:pStyle w:val="lfej"/>
      <w:tabs>
        <w:tab w:val="clear" w:pos="4536"/>
        <w:tab w:val="clear" w:pos="9072"/>
      </w:tabs>
      <w:jc w:val="center"/>
      <w:rPr>
        <w:szCs w:val="20"/>
      </w:rPr>
    </w:pPr>
    <w:r>
      <w:rPr>
        <w:noProof/>
        <w:szCs w:val="20"/>
        <w:lang w:eastAsia="hu-HU"/>
      </w:rPr>
      <w:drawing>
        <wp:inline distT="0" distB="0" distL="0" distR="0">
          <wp:extent cx="4803190" cy="1258784"/>
          <wp:effectExtent l="19050" t="0" r="0" b="0"/>
          <wp:docPr id="2" name="Kép 1" descr="Nógrád Vármegyei Kormányhiva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ógrád Vármegyei Kormányhivat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38" cy="1261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777"/>
    <w:multiLevelType w:val="hybridMultilevel"/>
    <w:tmpl w:val="347CE3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D158A"/>
    <w:multiLevelType w:val="hybridMultilevel"/>
    <w:tmpl w:val="8E40B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961DF"/>
    <w:multiLevelType w:val="hybridMultilevel"/>
    <w:tmpl w:val="93AA8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81184"/>
    <w:multiLevelType w:val="hybridMultilevel"/>
    <w:tmpl w:val="76F655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A5B22"/>
    <w:multiLevelType w:val="hybridMultilevel"/>
    <w:tmpl w:val="6A24733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550DE7"/>
    <w:multiLevelType w:val="hybridMultilevel"/>
    <w:tmpl w:val="153CEC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576B03"/>
    <w:multiLevelType w:val="hybridMultilevel"/>
    <w:tmpl w:val="6470B90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5F71DB"/>
    <w:multiLevelType w:val="hybridMultilevel"/>
    <w:tmpl w:val="8154DD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F26D90"/>
    <w:multiLevelType w:val="hybridMultilevel"/>
    <w:tmpl w:val="14AA04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04"/>
    <o:shapelayout v:ext="edit">
      <o:idmap v:ext="edit" data="50"/>
    </o:shapelayout>
  </w:hdrShapeDefaults>
  <w:footnotePr>
    <w:footnote w:id="-1"/>
    <w:footnote w:id="0"/>
  </w:footnotePr>
  <w:endnotePr>
    <w:endnote w:id="-1"/>
    <w:endnote w:id="0"/>
  </w:endnotePr>
  <w:compat/>
  <w:rsids>
    <w:rsidRoot w:val="009C28C9"/>
    <w:rsid w:val="00001D78"/>
    <w:rsid w:val="000113DC"/>
    <w:rsid w:val="00020D52"/>
    <w:rsid w:val="00021E9D"/>
    <w:rsid w:val="00074892"/>
    <w:rsid w:val="0009586B"/>
    <w:rsid w:val="000C3CFC"/>
    <w:rsid w:val="000E4FCC"/>
    <w:rsid w:val="000E714A"/>
    <w:rsid w:val="000F37BE"/>
    <w:rsid w:val="000F7CC0"/>
    <w:rsid w:val="00125AB7"/>
    <w:rsid w:val="00134F68"/>
    <w:rsid w:val="00142119"/>
    <w:rsid w:val="001560D0"/>
    <w:rsid w:val="00161B81"/>
    <w:rsid w:val="00171AF4"/>
    <w:rsid w:val="00173AD4"/>
    <w:rsid w:val="00193CAF"/>
    <w:rsid w:val="001A26B0"/>
    <w:rsid w:val="001B7B39"/>
    <w:rsid w:val="001C48F7"/>
    <w:rsid w:val="001D5870"/>
    <w:rsid w:val="001E625C"/>
    <w:rsid w:val="001F4C8C"/>
    <w:rsid w:val="001F6397"/>
    <w:rsid w:val="0020558D"/>
    <w:rsid w:val="0022325E"/>
    <w:rsid w:val="00247446"/>
    <w:rsid w:val="00254AE0"/>
    <w:rsid w:val="0025574A"/>
    <w:rsid w:val="00270027"/>
    <w:rsid w:val="00286F10"/>
    <w:rsid w:val="0029328D"/>
    <w:rsid w:val="002B3E6E"/>
    <w:rsid w:val="002C2677"/>
    <w:rsid w:val="002C7CFB"/>
    <w:rsid w:val="002D0BF0"/>
    <w:rsid w:val="002E171E"/>
    <w:rsid w:val="002E404F"/>
    <w:rsid w:val="002E5E89"/>
    <w:rsid w:val="002F0C0B"/>
    <w:rsid w:val="0030266A"/>
    <w:rsid w:val="0031367A"/>
    <w:rsid w:val="00316DFD"/>
    <w:rsid w:val="00320180"/>
    <w:rsid w:val="003203B7"/>
    <w:rsid w:val="003439D2"/>
    <w:rsid w:val="003476EB"/>
    <w:rsid w:val="00364848"/>
    <w:rsid w:val="003717C8"/>
    <w:rsid w:val="003845FD"/>
    <w:rsid w:val="003B036E"/>
    <w:rsid w:val="003B3C7A"/>
    <w:rsid w:val="003B5609"/>
    <w:rsid w:val="003B6DCD"/>
    <w:rsid w:val="003D42C8"/>
    <w:rsid w:val="003F01FC"/>
    <w:rsid w:val="003F0ED7"/>
    <w:rsid w:val="00425FBD"/>
    <w:rsid w:val="0043713F"/>
    <w:rsid w:val="0045737B"/>
    <w:rsid w:val="00460902"/>
    <w:rsid w:val="00463E7A"/>
    <w:rsid w:val="00471A87"/>
    <w:rsid w:val="00473645"/>
    <w:rsid w:val="00475635"/>
    <w:rsid w:val="0049403F"/>
    <w:rsid w:val="004C1800"/>
    <w:rsid w:val="004C2562"/>
    <w:rsid w:val="004D26B1"/>
    <w:rsid w:val="004E3889"/>
    <w:rsid w:val="004F0CB3"/>
    <w:rsid w:val="004F6641"/>
    <w:rsid w:val="0052293B"/>
    <w:rsid w:val="005700BF"/>
    <w:rsid w:val="005748D0"/>
    <w:rsid w:val="00580C93"/>
    <w:rsid w:val="00592E02"/>
    <w:rsid w:val="00594596"/>
    <w:rsid w:val="005A7D43"/>
    <w:rsid w:val="005B200E"/>
    <w:rsid w:val="005B65DB"/>
    <w:rsid w:val="005C4CBD"/>
    <w:rsid w:val="005C50EF"/>
    <w:rsid w:val="005F106A"/>
    <w:rsid w:val="00604AD0"/>
    <w:rsid w:val="0060692D"/>
    <w:rsid w:val="00612020"/>
    <w:rsid w:val="00623352"/>
    <w:rsid w:val="0063607A"/>
    <w:rsid w:val="00636DCD"/>
    <w:rsid w:val="006601C2"/>
    <w:rsid w:val="00662C18"/>
    <w:rsid w:val="00683A8B"/>
    <w:rsid w:val="00684FB4"/>
    <w:rsid w:val="00685D30"/>
    <w:rsid w:val="006928C1"/>
    <w:rsid w:val="006A3FF6"/>
    <w:rsid w:val="006B5521"/>
    <w:rsid w:val="006D7B8B"/>
    <w:rsid w:val="006F59C7"/>
    <w:rsid w:val="007041D4"/>
    <w:rsid w:val="00722979"/>
    <w:rsid w:val="0073435F"/>
    <w:rsid w:val="00750DD8"/>
    <w:rsid w:val="00764AE1"/>
    <w:rsid w:val="0077734C"/>
    <w:rsid w:val="007C2E8C"/>
    <w:rsid w:val="007D48A2"/>
    <w:rsid w:val="007E6497"/>
    <w:rsid w:val="007F72C3"/>
    <w:rsid w:val="00804D54"/>
    <w:rsid w:val="00821145"/>
    <w:rsid w:val="00831158"/>
    <w:rsid w:val="00844F2C"/>
    <w:rsid w:val="00847896"/>
    <w:rsid w:val="00861A59"/>
    <w:rsid w:val="008933FC"/>
    <w:rsid w:val="0089368D"/>
    <w:rsid w:val="008B19CC"/>
    <w:rsid w:val="008B36C0"/>
    <w:rsid w:val="008B3AEA"/>
    <w:rsid w:val="008B58CF"/>
    <w:rsid w:val="008B594E"/>
    <w:rsid w:val="008C168D"/>
    <w:rsid w:val="008F0DB3"/>
    <w:rsid w:val="00900061"/>
    <w:rsid w:val="009063E4"/>
    <w:rsid w:val="00920567"/>
    <w:rsid w:val="0092514F"/>
    <w:rsid w:val="009312AF"/>
    <w:rsid w:val="00933734"/>
    <w:rsid w:val="00944135"/>
    <w:rsid w:val="00960802"/>
    <w:rsid w:val="00974A4A"/>
    <w:rsid w:val="009A244A"/>
    <w:rsid w:val="009A2A11"/>
    <w:rsid w:val="009B29B1"/>
    <w:rsid w:val="009C28C9"/>
    <w:rsid w:val="009E0CF6"/>
    <w:rsid w:val="009E78C3"/>
    <w:rsid w:val="00A0579A"/>
    <w:rsid w:val="00A21076"/>
    <w:rsid w:val="00A2137F"/>
    <w:rsid w:val="00A23824"/>
    <w:rsid w:val="00A23DCB"/>
    <w:rsid w:val="00A30015"/>
    <w:rsid w:val="00A3332E"/>
    <w:rsid w:val="00A475AD"/>
    <w:rsid w:val="00A479A6"/>
    <w:rsid w:val="00A63470"/>
    <w:rsid w:val="00A65D8B"/>
    <w:rsid w:val="00A77319"/>
    <w:rsid w:val="00A8151F"/>
    <w:rsid w:val="00A947EC"/>
    <w:rsid w:val="00A9562F"/>
    <w:rsid w:val="00AA419C"/>
    <w:rsid w:val="00AA7475"/>
    <w:rsid w:val="00AC4325"/>
    <w:rsid w:val="00AC48CA"/>
    <w:rsid w:val="00AD3D37"/>
    <w:rsid w:val="00AE2FF6"/>
    <w:rsid w:val="00AE3727"/>
    <w:rsid w:val="00AE3BBD"/>
    <w:rsid w:val="00AE5984"/>
    <w:rsid w:val="00B0113B"/>
    <w:rsid w:val="00B023FE"/>
    <w:rsid w:val="00B05230"/>
    <w:rsid w:val="00B2361E"/>
    <w:rsid w:val="00B50E68"/>
    <w:rsid w:val="00B557E3"/>
    <w:rsid w:val="00B61E48"/>
    <w:rsid w:val="00B639FB"/>
    <w:rsid w:val="00B64591"/>
    <w:rsid w:val="00BA2F83"/>
    <w:rsid w:val="00BA745C"/>
    <w:rsid w:val="00BE2514"/>
    <w:rsid w:val="00BE265E"/>
    <w:rsid w:val="00BE37B8"/>
    <w:rsid w:val="00BE686C"/>
    <w:rsid w:val="00C12735"/>
    <w:rsid w:val="00C32E42"/>
    <w:rsid w:val="00C3418D"/>
    <w:rsid w:val="00C56B18"/>
    <w:rsid w:val="00C63262"/>
    <w:rsid w:val="00C90317"/>
    <w:rsid w:val="00C91995"/>
    <w:rsid w:val="00C94D98"/>
    <w:rsid w:val="00CA4AFD"/>
    <w:rsid w:val="00CB19FD"/>
    <w:rsid w:val="00CB484B"/>
    <w:rsid w:val="00CC004C"/>
    <w:rsid w:val="00CC1DA0"/>
    <w:rsid w:val="00CD300E"/>
    <w:rsid w:val="00CD7109"/>
    <w:rsid w:val="00CF670E"/>
    <w:rsid w:val="00D14E68"/>
    <w:rsid w:val="00D25779"/>
    <w:rsid w:val="00D30DF5"/>
    <w:rsid w:val="00D35244"/>
    <w:rsid w:val="00D37E71"/>
    <w:rsid w:val="00D43B88"/>
    <w:rsid w:val="00D54E28"/>
    <w:rsid w:val="00D6141E"/>
    <w:rsid w:val="00D76A58"/>
    <w:rsid w:val="00D8351A"/>
    <w:rsid w:val="00D951FC"/>
    <w:rsid w:val="00DA58D8"/>
    <w:rsid w:val="00DB0531"/>
    <w:rsid w:val="00DC0EA3"/>
    <w:rsid w:val="00DC1DE6"/>
    <w:rsid w:val="00DC3D80"/>
    <w:rsid w:val="00DE0EBD"/>
    <w:rsid w:val="00DF172B"/>
    <w:rsid w:val="00E13FE2"/>
    <w:rsid w:val="00E32E75"/>
    <w:rsid w:val="00E36587"/>
    <w:rsid w:val="00E46984"/>
    <w:rsid w:val="00E648F0"/>
    <w:rsid w:val="00E7675F"/>
    <w:rsid w:val="00E76A37"/>
    <w:rsid w:val="00EB1B5F"/>
    <w:rsid w:val="00EC53F1"/>
    <w:rsid w:val="00EC7B35"/>
    <w:rsid w:val="00ED6487"/>
    <w:rsid w:val="00EE2156"/>
    <w:rsid w:val="00EF33DD"/>
    <w:rsid w:val="00F01E9C"/>
    <w:rsid w:val="00F24D11"/>
    <w:rsid w:val="00F5516A"/>
    <w:rsid w:val="00F62F46"/>
    <w:rsid w:val="00F63B2B"/>
    <w:rsid w:val="00F8043D"/>
    <w:rsid w:val="00F808D9"/>
    <w:rsid w:val="00F91F71"/>
    <w:rsid w:val="00F920B3"/>
    <w:rsid w:val="00F95CA7"/>
    <w:rsid w:val="00FA4680"/>
    <w:rsid w:val="00FD0EE0"/>
    <w:rsid w:val="00FD13E4"/>
    <w:rsid w:val="00FE6ADE"/>
    <w:rsid w:val="00FF3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60802"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9C28C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9C28C9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685D30"/>
    <w:rPr>
      <w:color w:val="0000FF"/>
      <w:u w:val="single"/>
    </w:rPr>
  </w:style>
  <w:style w:type="character" w:customStyle="1" w:styleId="normalchar1">
    <w:name w:val="normal__char1"/>
    <w:basedOn w:val="Bekezdsalapbettpusa"/>
    <w:rsid w:val="00960802"/>
    <w:rPr>
      <w:rFonts w:ascii="Times New Roman" w:hAnsi="Times New Roman" w:cs="Times New Roman"/>
      <w:sz w:val="24"/>
      <w:szCs w:val="24"/>
    </w:rPr>
  </w:style>
  <w:style w:type="paragraph" w:customStyle="1" w:styleId="normal">
    <w:name w:val="normal"/>
    <w:basedOn w:val="Norml"/>
    <w:rsid w:val="00960802"/>
    <w:pPr>
      <w:spacing w:line="360" w:lineRule="atLeast"/>
      <w:jc w:val="both"/>
    </w:pPr>
  </w:style>
  <w:style w:type="paragraph" w:styleId="Buborkszveg">
    <w:name w:val="Balloon Text"/>
    <w:basedOn w:val="Norml"/>
    <w:semiHidden/>
    <w:rsid w:val="001E625C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link w:val="lfej"/>
    <w:uiPriority w:val="99"/>
    <w:rsid w:val="0052293B"/>
    <w:rPr>
      <w:sz w:val="24"/>
      <w:szCs w:val="24"/>
      <w:lang w:eastAsia="ar-SA"/>
    </w:rPr>
  </w:style>
  <w:style w:type="character" w:customStyle="1" w:styleId="llbChar">
    <w:name w:val="Élőláb Char"/>
    <w:basedOn w:val="Bekezdsalapbettpusa"/>
    <w:link w:val="llb"/>
    <w:rsid w:val="00C32E42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348BE-4A2E-4F37-98B1-42A8D0E0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365</Words>
  <Characters>2579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Földhivatal</Company>
  <LinksUpToDate>false</LinksUpToDate>
  <CharactersWithSpaces>2939</CharactersWithSpaces>
  <SharedDoc>false</SharedDoc>
  <HLinks>
    <vt:vector size="24" baseType="variant">
      <vt:variant>
        <vt:i4>131099</vt:i4>
      </vt:variant>
      <vt:variant>
        <vt:i4>9</vt:i4>
      </vt:variant>
      <vt:variant>
        <vt:i4>0</vt:i4>
      </vt:variant>
      <vt:variant>
        <vt:i4>5</vt:i4>
      </vt:variant>
      <vt:variant>
        <vt:lpwstr>http://192.168.101.67:8888/forms/frmservlet?config=fh&amp;form=fh.fmx&amp;userid=@t121_inik</vt:lpwstr>
      </vt:variant>
      <vt:variant>
        <vt:lpwstr/>
      </vt:variant>
      <vt:variant>
        <vt:i4>65556</vt:i4>
      </vt:variant>
      <vt:variant>
        <vt:i4>6</vt:i4>
      </vt:variant>
      <vt:variant>
        <vt:i4>0</vt:i4>
      </vt:variant>
      <vt:variant>
        <vt:i4>5</vt:i4>
      </vt:variant>
      <vt:variant>
        <vt:lpwstr>http://192.168.101.68:8888/forms/frmservlet?config=fh&amp;form=fh.fmx&amp;userid=@t122_inik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http://192.168.101.69:8888/forms/frmservlet?config=fh&amp;form=fh.fmx&amp;userid=@t123_inik</vt:lpwstr>
      </vt:variant>
      <vt:variant>
        <vt:lpwstr/>
      </vt:variant>
      <vt:variant>
        <vt:i4>393244</vt:i4>
      </vt:variant>
      <vt:variant>
        <vt:i4>0</vt:i4>
      </vt:variant>
      <vt:variant>
        <vt:i4>0</vt:i4>
      </vt:variant>
      <vt:variant>
        <vt:i4>5</vt:i4>
      </vt:variant>
      <vt:variant>
        <vt:lpwstr>http://192.168.101.70:8888/forms/frmservlet?config=fh&amp;form=fh.fmx&amp;userid=@t124_inik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burlovicsne</dc:creator>
  <cp:lastModifiedBy>katalin</cp:lastModifiedBy>
  <cp:revision>20</cp:revision>
  <cp:lastPrinted>2022-12-21T13:38:00Z</cp:lastPrinted>
  <dcterms:created xsi:type="dcterms:W3CDTF">2023-03-30T11:53:00Z</dcterms:created>
  <dcterms:modified xsi:type="dcterms:W3CDTF">2023-10-20T08:35:00Z</dcterms:modified>
</cp:coreProperties>
</file>