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6" w:rsidRPr="00153999" w:rsidRDefault="00667696" w:rsidP="00667696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153999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u w:val="single"/>
          <w:lang w:eastAsia="hu-HU"/>
        </w:rPr>
        <w:t>1. melléklet a 428/2016. (XII. 15.) Korm. rendelethez</w:t>
      </w:r>
    </w:p>
    <w:p w:rsidR="00667696" w:rsidRDefault="00667696" w:rsidP="00667696">
      <w:pPr>
        <w:shd w:val="clear" w:color="auto" w:fill="FFFFFF"/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153999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Az előadó-művészeti szervezetek nyilvántartásba vételéhez szükséges adatok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I. Alapadatok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szervezet neve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szervezeti forma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törzskönyvi nyilvántartási szám (költségvetési szerv)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gram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cégjegyzékszám</w:t>
      </w:r>
      <w:proofErr w:type="gram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(nonprofit gazdasági társaság)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gram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bírósági</w:t>
      </w:r>
      <w:proofErr w:type="gram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nyilvántartási szám (civil szervezet)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adószám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pénzforgalmi számla száma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6. szervezet alapításának éve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153999">
      <w:pPr>
        <w:shd w:val="clear" w:color="auto" w:fill="FFFFFF"/>
        <w:spacing w:after="0" w:line="405" w:lineRule="atLeast"/>
        <w:ind w:left="284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 ha a nyilvántartásba vételi kérelem évétől számított 3 éven belül alapították, az előadó-művészeti tevékenység tényleges megkezdésének éve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8. székhely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9. alapító okiratban szereplő </w:t>
      </w:r>
      <w:proofErr w:type="gram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telephely(</w:t>
      </w:r>
      <w:proofErr w:type="spellStart"/>
      <w:proofErr w:type="gram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ek</w:t>
      </w:r>
      <w:proofErr w:type="spell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)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10. levelezési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11. honlap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12. szervezet kapcsolattartó személyének neve, telefon- és faxszáma, e-mail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13. fenntartó neve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14. fenntartó szervezeti formája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15. fenntartó székhelye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16. fenntartó levelezési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17. fenntartó kapcsolattartójának neve, telefon- és faxszáma, e-mail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18. fenntartóval nem rendelkező szervezet esetén a szervezet képviselőjének neve, telefon-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és faxszáma, e-mail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II. Az előadó-művészeti szervezet művészeti tevékenységének jellege szerinti megjelölés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Minden előadó-művészeti szervezet esetén kitöltendő. A megfelelő típus aláhúzandó.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színház (egy tagozat esetén a tagozat megnevezésével)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táncegyüttes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(ezen belül) balettegyüttes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énekkar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lastRenderedPageBreak/>
        <w:t>III. Az előadó-művészeti szervezet művészeti tevékenységének sajátos jellege szerinti típusmegjelö</w:t>
      </w:r>
      <w:bookmarkStart w:id="0" w:name="_GoBack"/>
      <w:bookmarkEnd w:id="0"/>
      <w:r w:rsidRPr="00667696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lés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Zenekarok esetében kötelezően kitöltendő. A megfelelő típus aláhúzandó.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kamarazenekar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kamara-szimfonikus 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szimfonikus 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népi koncertzenekar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fúvószenekar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6. </w:t>
      </w:r>
      <w:proofErr w:type="spell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big</w:t>
      </w:r>
      <w:proofErr w:type="spell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</w:t>
      </w:r>
      <w:proofErr w:type="spell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band</w:t>
      </w:r>
      <w:proofErr w:type="spellEnd"/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Amennyiben a szervezetre értelmezhető, a megfelelő típus aláhúzandó.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 többtagozatos 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7.1. próza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7.2. zenei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7.3. tánc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8. bábszínház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9. gyermek- és ifjúsági 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10. kamarakórus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IV. Az előadó-művészeti szervezet működése szerinti típusmegjelölés</w:t>
      </w:r>
    </w:p>
    <w:p w:rsidR="00667696" w:rsidRPr="00667696" w:rsidRDefault="00667696" w:rsidP="006676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Amennyiben a szervezetre értelmezhető, a megfelelő </w:t>
      </w:r>
      <w:proofErr w:type="gramStart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típus(</w:t>
      </w:r>
      <w:proofErr w:type="gramEnd"/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ok) aláhúzandó(k).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független 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produkciós 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befogadó színház / hangversenyterem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szabadtéri színház</w:t>
      </w:r>
    </w:p>
    <w:p w:rsidR="00667696" w:rsidRPr="00667696" w:rsidRDefault="00667696" w:rsidP="00667696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667696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nemzetiségi színház</w:t>
      </w:r>
    </w:p>
    <w:p w:rsidR="00E36D90" w:rsidRDefault="00E36D90">
      <w:pPr>
        <w:rPr>
          <w:rFonts w:ascii="Arial" w:hAnsi="Arial" w:cs="Arial"/>
          <w:sz w:val="20"/>
          <w:szCs w:val="20"/>
        </w:rPr>
      </w:pPr>
    </w:p>
    <w:p w:rsidR="00625A04" w:rsidRDefault="00625A04">
      <w:pPr>
        <w:rPr>
          <w:rFonts w:ascii="Arial" w:hAnsi="Arial" w:cs="Arial"/>
          <w:sz w:val="20"/>
          <w:szCs w:val="20"/>
        </w:rPr>
      </w:pPr>
    </w:p>
    <w:p w:rsidR="00625A04" w:rsidRDefault="00625A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</w:t>
      </w:r>
      <w:proofErr w:type="gramStart"/>
      <w:r>
        <w:rPr>
          <w:rFonts w:ascii="Arial" w:hAnsi="Arial" w:cs="Arial"/>
          <w:sz w:val="20"/>
          <w:szCs w:val="20"/>
        </w:rPr>
        <w:t>:………………………………</w:t>
      </w:r>
      <w:proofErr w:type="gramEnd"/>
    </w:p>
    <w:p w:rsidR="00625A04" w:rsidRDefault="00625A04">
      <w:pPr>
        <w:rPr>
          <w:rFonts w:ascii="Arial" w:hAnsi="Arial" w:cs="Arial"/>
          <w:sz w:val="20"/>
          <w:szCs w:val="20"/>
        </w:rPr>
      </w:pPr>
    </w:p>
    <w:p w:rsidR="00625A04" w:rsidRDefault="00625A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Képviseletre jogosult aláírása: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Fenntartó:</w:t>
      </w:r>
    </w:p>
    <w:p w:rsidR="00625A04" w:rsidRDefault="00625A04">
      <w:pPr>
        <w:rPr>
          <w:rFonts w:ascii="Arial" w:hAnsi="Arial" w:cs="Arial"/>
          <w:sz w:val="20"/>
          <w:szCs w:val="20"/>
        </w:rPr>
      </w:pPr>
    </w:p>
    <w:p w:rsidR="00625A04" w:rsidRPr="00667696" w:rsidRDefault="00625A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sectPr w:rsidR="00625A04" w:rsidRPr="00667696" w:rsidSect="00E3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696"/>
    <w:rsid w:val="000049EE"/>
    <w:rsid w:val="000215C7"/>
    <w:rsid w:val="0004766C"/>
    <w:rsid w:val="0007030A"/>
    <w:rsid w:val="00073B9B"/>
    <w:rsid w:val="000E19D0"/>
    <w:rsid w:val="000E5F92"/>
    <w:rsid w:val="000F2C86"/>
    <w:rsid w:val="00102C21"/>
    <w:rsid w:val="00121849"/>
    <w:rsid w:val="00127311"/>
    <w:rsid w:val="00147E55"/>
    <w:rsid w:val="00153999"/>
    <w:rsid w:val="00163E9D"/>
    <w:rsid w:val="001C1AF0"/>
    <w:rsid w:val="001C583E"/>
    <w:rsid w:val="001E116E"/>
    <w:rsid w:val="001E5BAA"/>
    <w:rsid w:val="001F2B3E"/>
    <w:rsid w:val="001F62DE"/>
    <w:rsid w:val="001F6969"/>
    <w:rsid w:val="00234914"/>
    <w:rsid w:val="00237B12"/>
    <w:rsid w:val="0024238B"/>
    <w:rsid w:val="002705BF"/>
    <w:rsid w:val="00294845"/>
    <w:rsid w:val="002C0727"/>
    <w:rsid w:val="002D4F2A"/>
    <w:rsid w:val="003020F3"/>
    <w:rsid w:val="003074A3"/>
    <w:rsid w:val="003C5347"/>
    <w:rsid w:val="003D192B"/>
    <w:rsid w:val="003E2148"/>
    <w:rsid w:val="00403F08"/>
    <w:rsid w:val="004142C2"/>
    <w:rsid w:val="00464FBF"/>
    <w:rsid w:val="00474FD7"/>
    <w:rsid w:val="004822E4"/>
    <w:rsid w:val="004A76FD"/>
    <w:rsid w:val="004D01ED"/>
    <w:rsid w:val="004D0208"/>
    <w:rsid w:val="004D1120"/>
    <w:rsid w:val="004D66C2"/>
    <w:rsid w:val="004E61B4"/>
    <w:rsid w:val="004F218E"/>
    <w:rsid w:val="0050048F"/>
    <w:rsid w:val="005019C3"/>
    <w:rsid w:val="00521BCE"/>
    <w:rsid w:val="00561878"/>
    <w:rsid w:val="00577669"/>
    <w:rsid w:val="005B5078"/>
    <w:rsid w:val="005E0808"/>
    <w:rsid w:val="00603630"/>
    <w:rsid w:val="00625A04"/>
    <w:rsid w:val="0063306B"/>
    <w:rsid w:val="00667696"/>
    <w:rsid w:val="00670099"/>
    <w:rsid w:val="00682157"/>
    <w:rsid w:val="00684C9C"/>
    <w:rsid w:val="00687962"/>
    <w:rsid w:val="006937C3"/>
    <w:rsid w:val="00697BC5"/>
    <w:rsid w:val="006A5EDB"/>
    <w:rsid w:val="006A76DD"/>
    <w:rsid w:val="006F438D"/>
    <w:rsid w:val="00707326"/>
    <w:rsid w:val="007208A5"/>
    <w:rsid w:val="00743A8C"/>
    <w:rsid w:val="00773286"/>
    <w:rsid w:val="007810FA"/>
    <w:rsid w:val="007C40AD"/>
    <w:rsid w:val="007D29B4"/>
    <w:rsid w:val="007E1AE4"/>
    <w:rsid w:val="0080158A"/>
    <w:rsid w:val="00805385"/>
    <w:rsid w:val="008069A7"/>
    <w:rsid w:val="00814D8F"/>
    <w:rsid w:val="00865F94"/>
    <w:rsid w:val="00891E89"/>
    <w:rsid w:val="00897925"/>
    <w:rsid w:val="008B43A9"/>
    <w:rsid w:val="008C7811"/>
    <w:rsid w:val="008E5CF5"/>
    <w:rsid w:val="008E6436"/>
    <w:rsid w:val="00963348"/>
    <w:rsid w:val="00980739"/>
    <w:rsid w:val="00984186"/>
    <w:rsid w:val="009A7A66"/>
    <w:rsid w:val="009B16B5"/>
    <w:rsid w:val="009C3B0F"/>
    <w:rsid w:val="009D1C2D"/>
    <w:rsid w:val="009E53F6"/>
    <w:rsid w:val="009F2A6A"/>
    <w:rsid w:val="00A239F8"/>
    <w:rsid w:val="00A47A99"/>
    <w:rsid w:val="00A7474C"/>
    <w:rsid w:val="00A84CDB"/>
    <w:rsid w:val="00A91278"/>
    <w:rsid w:val="00AB39DF"/>
    <w:rsid w:val="00AC7816"/>
    <w:rsid w:val="00AD1467"/>
    <w:rsid w:val="00AF4DB2"/>
    <w:rsid w:val="00B001C6"/>
    <w:rsid w:val="00B3128E"/>
    <w:rsid w:val="00B35316"/>
    <w:rsid w:val="00B52CCF"/>
    <w:rsid w:val="00BA4A99"/>
    <w:rsid w:val="00BB0539"/>
    <w:rsid w:val="00BC121C"/>
    <w:rsid w:val="00BD2543"/>
    <w:rsid w:val="00BE0612"/>
    <w:rsid w:val="00BE3B7C"/>
    <w:rsid w:val="00BF5224"/>
    <w:rsid w:val="00C2451F"/>
    <w:rsid w:val="00C245F5"/>
    <w:rsid w:val="00C447F0"/>
    <w:rsid w:val="00C460D1"/>
    <w:rsid w:val="00C47330"/>
    <w:rsid w:val="00C80CD5"/>
    <w:rsid w:val="00C8680D"/>
    <w:rsid w:val="00CA5E1E"/>
    <w:rsid w:val="00CB0F83"/>
    <w:rsid w:val="00CB27F2"/>
    <w:rsid w:val="00CD529C"/>
    <w:rsid w:val="00CF6F8B"/>
    <w:rsid w:val="00D26D68"/>
    <w:rsid w:val="00D32B0B"/>
    <w:rsid w:val="00D66D79"/>
    <w:rsid w:val="00D67CB6"/>
    <w:rsid w:val="00DD5A9F"/>
    <w:rsid w:val="00DD6402"/>
    <w:rsid w:val="00DF63BB"/>
    <w:rsid w:val="00E02BD2"/>
    <w:rsid w:val="00E36D90"/>
    <w:rsid w:val="00E449C5"/>
    <w:rsid w:val="00E502F3"/>
    <w:rsid w:val="00E62B74"/>
    <w:rsid w:val="00E90BEA"/>
    <w:rsid w:val="00EA219A"/>
    <w:rsid w:val="00EB7B29"/>
    <w:rsid w:val="00EE6E48"/>
    <w:rsid w:val="00F33B33"/>
    <w:rsid w:val="00F664D0"/>
    <w:rsid w:val="00F770C9"/>
    <w:rsid w:val="00FC446A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D90"/>
  </w:style>
  <w:style w:type="paragraph" w:styleId="Cmsor2">
    <w:name w:val="heading 2"/>
    <w:basedOn w:val="Norml"/>
    <w:link w:val="Cmsor2Char"/>
    <w:uiPriority w:val="9"/>
    <w:qFormat/>
    <w:rsid w:val="00667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67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667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6769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6769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6769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SOMOGYI.ADAM</dc:creator>
  <cp:lastModifiedBy>kovacsbotosv</cp:lastModifiedBy>
  <cp:revision>2</cp:revision>
  <dcterms:created xsi:type="dcterms:W3CDTF">2023-06-22T13:43:00Z</dcterms:created>
  <dcterms:modified xsi:type="dcterms:W3CDTF">2023-06-22T13:43:00Z</dcterms:modified>
</cp:coreProperties>
</file>