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7E3" w:rsidRPr="00CB0E52" w:rsidRDefault="008C37E3" w:rsidP="008C37E3">
      <w:pPr>
        <w:pStyle w:val="Cmsor1"/>
      </w:pPr>
      <w:bookmarkStart w:id="0" w:name="_Toc8300471"/>
      <w:bookmarkStart w:id="1" w:name="_Toc207962012"/>
      <w:r w:rsidRPr="00CB0E52">
        <w:t>A TERVEZETT BERUHÁZÁS BEMUTATÁSA</w:t>
      </w:r>
      <w:bookmarkEnd w:id="0"/>
      <w:bookmarkEnd w:id="1"/>
    </w:p>
    <w:p w:rsidR="008C37E3" w:rsidRPr="00CB0E52" w:rsidRDefault="008C37E3" w:rsidP="008C37E3">
      <w:pPr>
        <w:pStyle w:val="Cmsor2"/>
        <w:ind w:left="740"/>
      </w:pPr>
      <w:bookmarkStart w:id="2" w:name="_Toc8300472"/>
      <w:bookmarkStart w:id="3" w:name="_Toc207962013"/>
      <w:r w:rsidRPr="00CB0E52">
        <w:t>A TERVEZETT TEVÉKENYSÉG CÉLJA; ENGEDÉLYKÉRŐ ALAPADATAI</w:t>
      </w:r>
      <w:bookmarkEnd w:id="2"/>
      <w:bookmarkEnd w:id="3"/>
    </w:p>
    <w:p w:rsidR="008C37E3" w:rsidRPr="00507FDD" w:rsidRDefault="008C37E3" w:rsidP="008C37E3">
      <w:pPr>
        <w:pStyle w:val="StlusTahomaSorkizrtSorkzszimpla"/>
        <w:rPr>
          <w:rFonts w:ascii="Verdana" w:hAnsi="Verdana"/>
          <w:sz w:val="20"/>
          <w:highlight w:val="yellow"/>
        </w:rPr>
      </w:pPr>
      <w:bookmarkStart w:id="4" w:name="_Toc472678580"/>
      <w:bookmarkStart w:id="5" w:name="_Toc8300473"/>
      <w:r w:rsidRPr="00507FDD">
        <w:rPr>
          <w:rFonts w:ascii="Verdana" w:hAnsi="Verdana"/>
          <w:sz w:val="20"/>
          <w:highlight w:val="yellow"/>
        </w:rPr>
        <w:t xml:space="preserve"> 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jelen projekt a Nyíregyháza Déli Ipari Park megvalósításához szükséges közlekedésfejlesztési projektek sorába illeszkedik, ennek megfelelően hatékonyan kell szolgálnia azokat a városfejlesztés-politikai szempontokat, amik az Ipari Park létesítését indokolják. Itt elsődlegesen a befektetések ösztönzését kell szem előtt tartani: ha a stratégiai befektetők számára jól látható módon a Nyíregyháza Déli Ipari Park megfelelő kapacitású, jól kiépített közlekedési hálózaton keresztül közelíthető meg, akkor az erőteljesen növeli a befektetési helyszín vonzerejét és a befektetői célok helyben történő megvalósításának valószínűségét. Mindez munkahelyteremtő- és megtartó, valamint gazdaságélénkítő hatással bír, javul a térség termelékenysége, az itt élők jövedelemtermelő képessége, ami javítja a környék népességmegtartó képességét. Fontos, hogy a befektetésösztönzést olyan eszközökkel érjük el, amik nem csak a jövedelmezőség, de a komplex értelemben vett életminőség javulását is szolgálják a helyben és a környéken élők számára, és a fenntarthatóság jegyében a jövő nemzedék életfeltételeit sem rontja.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 xml:space="preserve">A fenti célok eléréséhez kiemelkedően nagy a jelentősége annak, hogy az Ipari Parkban a vállalkozási tevékenység felfutásával óhatatlanul együtt jármű forgalomnövekedés ne a környékbeli kisebb, lakónegyedeket feltáró utcákat terhelje, hanem az egyéni gépjárművel közlekedők az útvonalválasztásuk során elsődlegesen a megnövelt kapacitású, torlódásokkal a lehető legkisebb mértékben terhelt 4. sz. főutat. De még ennél is fontosabb célkitűzés, hogy a közlekedés minél nagyobb hányada környezettudatosabb módon: közösségi vagy kerékpáros közlekedés igénybevételével történjen, ezért a főút kapacitásának bővítése csak akkor szolgálja hatékonyan a várospolitikai célkitűzéseket, ha egyúttal </w:t>
      </w:r>
      <w:proofErr w:type="gramStart"/>
      <w:r>
        <w:rPr>
          <w:lang w:eastAsia="hu-HU"/>
        </w:rPr>
        <w:t>ezen</w:t>
      </w:r>
      <w:proofErr w:type="gramEnd"/>
      <w:r>
        <w:rPr>
          <w:lang w:eastAsia="hu-HU"/>
        </w:rPr>
        <w:t xml:space="preserve"> zöldebb közlekedési módok vonzereje is növekedni fog.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projekt célja többek között a főút menti parkolás és várakozás optimalizálása, a biztonságos gyalogosközlekedés feltételeinek javítása, valamint a városi bevezető szakaszhoz méltóbb, esztétikusabb városkép kialakítása.</w:t>
      </w:r>
    </w:p>
    <w:p w:rsidR="008C37E3" w:rsidRDefault="008C37E3" w:rsidP="008C37E3">
      <w:pPr>
        <w:rPr>
          <w:lang w:eastAsia="hu-HU"/>
        </w:rPr>
      </w:pPr>
    </w:p>
    <w:p w:rsidR="008C37E3" w:rsidRPr="00000BBC" w:rsidRDefault="008C37E3" w:rsidP="008C37E3">
      <w:pPr>
        <w:spacing w:before="120"/>
        <w:rPr>
          <w:rStyle w:val="Kiemels"/>
          <w:rFonts w:ascii="Verdana" w:hAnsi="Verdana"/>
          <w:b/>
        </w:rPr>
      </w:pPr>
      <w:r w:rsidRPr="00000BBC">
        <w:rPr>
          <w:rStyle w:val="Kiemels"/>
          <w:rFonts w:ascii="Verdana" w:hAnsi="Verdana"/>
          <w:b/>
        </w:rPr>
        <w:t>Engedélykérő alapadatai</w:t>
      </w:r>
    </w:p>
    <w:p w:rsidR="008C37E3" w:rsidRPr="00000BBC" w:rsidRDefault="008C37E3" w:rsidP="008C37E3">
      <w:pPr>
        <w:pStyle w:val="Default"/>
        <w:rPr>
          <w:rFonts w:ascii="Verdana" w:eastAsia="Times New Roman" w:hAnsi="Verdana" w:cs="Times New Roman"/>
          <w:b/>
          <w:color w:val="auto"/>
          <w:sz w:val="20"/>
          <w:szCs w:val="20"/>
          <w:lang w:eastAsia="hu-HU"/>
        </w:rPr>
      </w:pPr>
      <w:r w:rsidRPr="00000BBC">
        <w:rPr>
          <w:rFonts w:ascii="Verdana" w:eastAsia="Times New Roman" w:hAnsi="Verdana" w:cs="Times New Roman"/>
          <w:b/>
          <w:color w:val="auto"/>
          <w:sz w:val="20"/>
          <w:szCs w:val="20"/>
          <w:lang w:eastAsia="hu-HU"/>
        </w:rPr>
        <w:t>Építési és Közlekedési Minisztérium (ÉKM)</w:t>
      </w:r>
    </w:p>
    <w:p w:rsidR="008C37E3" w:rsidRPr="00000BBC" w:rsidRDefault="008C37E3" w:rsidP="008C37E3">
      <w:pPr>
        <w:pStyle w:val="Default"/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</w:pPr>
    </w:p>
    <w:p w:rsidR="008C37E3" w:rsidRPr="00000BBC" w:rsidRDefault="008C37E3" w:rsidP="008C37E3">
      <w:pPr>
        <w:pStyle w:val="Default"/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</w:pPr>
      <w:r w:rsidRPr="00000BBC"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  <w:t>Cím: 1054 Bp. Alkotmány u. 5.</w:t>
      </w:r>
    </w:p>
    <w:p w:rsidR="008C37E3" w:rsidRPr="00000BBC" w:rsidRDefault="008C37E3" w:rsidP="008C37E3">
      <w:pPr>
        <w:pStyle w:val="Default"/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</w:pPr>
      <w:r w:rsidRPr="00000BBC"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  <w:t>Adószám: 15847397-2-41</w:t>
      </w:r>
    </w:p>
    <w:p w:rsidR="008C37E3" w:rsidRPr="00000BBC" w:rsidRDefault="008C37E3" w:rsidP="008C37E3">
      <w:pPr>
        <w:pStyle w:val="Default"/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</w:pPr>
      <w:r w:rsidRPr="00000BBC"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  <w:t>KSH: 15847397-8411-311-01</w:t>
      </w:r>
    </w:p>
    <w:p w:rsidR="008C37E3" w:rsidRPr="00000BBC" w:rsidRDefault="008C37E3" w:rsidP="008C37E3">
      <w:pPr>
        <w:pStyle w:val="Default"/>
        <w:jc w:val="both"/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</w:pPr>
      <w:r w:rsidRPr="00000BBC">
        <w:rPr>
          <w:rFonts w:ascii="Verdana" w:eastAsia="Times New Roman" w:hAnsi="Verdana" w:cs="Times New Roman"/>
          <w:color w:val="auto"/>
          <w:sz w:val="20"/>
          <w:szCs w:val="20"/>
          <w:lang w:eastAsia="hu-HU"/>
        </w:rPr>
        <w:t>KÜJ: 103 979 564.</w:t>
      </w:r>
    </w:p>
    <w:p w:rsidR="008C37E3" w:rsidRPr="00000BBC" w:rsidRDefault="008C37E3" w:rsidP="008C37E3">
      <w:pPr>
        <w:pStyle w:val="Cmsor2"/>
        <w:ind w:left="740"/>
      </w:pPr>
      <w:bookmarkStart w:id="6" w:name="_Toc207962014"/>
      <w:r w:rsidRPr="00000BBC">
        <w:t>A TERVEZETT TEVÉKENYSÉG ALAPADATAI</w:t>
      </w:r>
      <w:bookmarkEnd w:id="4"/>
      <w:bookmarkEnd w:id="5"/>
      <w:bookmarkEnd w:id="6"/>
    </w:p>
    <w:p w:rsidR="008C37E3" w:rsidRPr="00000BBC" w:rsidRDefault="008C37E3" w:rsidP="008C37E3">
      <w:r w:rsidRPr="00000BBC">
        <w:t>A tervezett beruházás paraméterei, volumene, területigénye, kapcsolódó létesítményei és megvalósításának módja kerül összefoglalásra jelen fejezetben.</w:t>
      </w:r>
    </w:p>
    <w:p w:rsidR="008C37E3" w:rsidRPr="00000BBC" w:rsidRDefault="008C37E3" w:rsidP="008C37E3">
      <w:pPr>
        <w:pStyle w:val="Cmsor3"/>
      </w:pPr>
      <w:bookmarkStart w:id="7" w:name="_Toc8300474"/>
      <w:bookmarkStart w:id="8" w:name="_Toc207962015"/>
      <w:r w:rsidRPr="00000BBC">
        <w:lastRenderedPageBreak/>
        <w:t>A tevékenység volumene, műszaki adatai</w:t>
      </w:r>
      <w:bookmarkStart w:id="9" w:name="_Toc8300475"/>
      <w:bookmarkEnd w:id="7"/>
      <w:bookmarkEnd w:id="8"/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 xml:space="preserve">A 4. sz. főút Budapest – Debrecen irányából az M3 autópálya Nyíregyháza-Déli csomópont érintésével, déli irányból éri el Nyíregyháza belterületének határát illetve a tervezési szakasz kezdetét. 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Közvetlenül a tervezési szakaszt megelőzően, külön szintben, közös műtárggyal keresztezi a 100. sz. Budapest – Szolnok – Debrecen – Nyíregyháza – Záhony vasúti fővonalat, és a nyíregyházi szakaszán a 100-as vasútvonallal párhuzamos, 113. sz. Nyíregyháza – Nagykálló – Nyírbátor – Mátészalka vasúti mellékvonalat. A vasútkeresztezéstől a belterület határáig a főút egyre alacsonyabb töltésen vezet. A töltés jobb oldalán található az Érpataki- (VIII. sz.) –főfolyás.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felüljáróról ereszkedő töltés bal oldalán, a töltés és a vasútvonal közötti területen kereskedelmi vállalkozások üzemelnek. Ezek között kiemelkedő jelentőségű a METRO áruház, melynek jelentős forgalmat bonyolító csomópontjában található a vizsgálat kezdőpontja.</w:t>
      </w:r>
    </w:p>
    <w:p w:rsidR="008C37E3" w:rsidRPr="00AF5601" w:rsidRDefault="008C37E3" w:rsidP="008C37E3">
      <w:pPr>
        <w:rPr>
          <w:b/>
          <w:lang w:eastAsia="hu-HU"/>
        </w:rPr>
      </w:pPr>
      <w:r w:rsidRPr="00AF5601">
        <w:rPr>
          <w:rFonts w:eastAsia="Times New Roman"/>
          <w:b/>
        </w:rPr>
        <w:t>A tervezési szakasz kezdete 270+650 km sz., míg az építési szakasz kezdete 270+700 km sz.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 xml:space="preserve">A 270+794 km szelvényben az Érpataki-főfolyást monolit keretelem, majd ennek folytatásaként 4 méter átmérőjű, körszelvényű Tubosider műtárgy vezeti át a 4. sz. főút és a METRO-csomópont alatt. A csomópont keleti oldalán, a Debreceni úton is vállalkozási telephelyek váltják fel a korábbi családi házas, kertvárosi lakóövezetet. 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270+923 km szelvényben található a Lejtő utca keresztezése. Ez keleti irányban a kertvárosi lakóövezet gyűjtőútja, nyugati irányban egy, az Érpataki-főfolyást keresztező kisműtárgyon átvezetve biztosítja a patak nyugati oldalán található vállalkozások elérhetőségét.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 xml:space="preserve">A Lejtő utca és a Tünde utca közötti szakaszon jellemzően mindkét oldalon vállalkozási telephelyek találhatóak, amelyek közé helyenként lakóházak ékelődnek. Az utcakép igen vegyes, a régebbi lakóházak teljesen különböző korszakokban épített kereskedelmi épületekkel váltakoznak. Gyakorlatilag minden telephely biztosít – az előírásoknak megfelelően – telken belüli ügyfélparkolási lehetőséget. </w:t>
      </w:r>
    </w:p>
    <w:p w:rsidR="008C37E3" w:rsidRDefault="008C37E3" w:rsidP="008C37E3">
      <w:pPr>
        <w:spacing w:before="240"/>
        <w:rPr>
          <w:lang w:eastAsia="hu-HU"/>
        </w:rPr>
      </w:pPr>
      <w:r>
        <w:rPr>
          <w:lang w:eastAsia="hu-HU"/>
        </w:rPr>
        <w:t xml:space="preserve">A Palánta u. előtt és után a jobb oldalon 16+9=15 db, a </w:t>
      </w:r>
      <w:proofErr w:type="gramStart"/>
      <w:r>
        <w:rPr>
          <w:lang w:eastAsia="hu-HU"/>
        </w:rPr>
        <w:t>bal oldalon</w:t>
      </w:r>
      <w:proofErr w:type="gramEnd"/>
      <w:r>
        <w:rPr>
          <w:lang w:eastAsia="hu-HU"/>
        </w:rPr>
        <w:t xml:space="preserve"> 11+10=21 db fát találhatunk a több mint 1,4 km hosszú szakaszon, ez az igen sokféle fajtájú, hektikusan elhelyezett fa nem alkot városképi szempontból egységes fasort – ez feltétlenül megújításra érdemes.</w:t>
      </w:r>
      <w:r w:rsidRPr="00412466">
        <w:rPr>
          <w:lang w:eastAsia="hu-HU"/>
        </w:rPr>
        <w:t xml:space="preserve"> </w:t>
      </w:r>
      <w:r>
        <w:rPr>
          <w:lang w:eastAsia="hu-HU"/>
        </w:rPr>
        <w:t>Az út nyugati oldalán ingatlanonként kissé változó, de jellemzően 9-10 méteres előkerti mélység alakult ki. A keleti oldali ingatlanok esetében az előkert szélessége teljesen változó: előfordulnak oldalhatáron álló épületek, sőt helyenként a lakóházak benyúlnak a közterületre is, vannak 2-3 méteres, jellemzőek az 5-6 méteres, de előfordulnak 10-15-28 méteres előkerti szélességek is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 xml:space="preserve">A Lejtő utca és a Tünde utca közé egy csomópont esik: a 271+551 km szelvényben csatlakozik a keleti oldalon található lakónegyed másik gyűjtőútja: a Palánta utca. A csomópont meglévő területe rendkívül szűk. Ezen kívül kisebb útcsatlakozás található a 271+647 km szelvényben a </w:t>
      </w:r>
      <w:proofErr w:type="gramStart"/>
      <w:r>
        <w:rPr>
          <w:lang w:eastAsia="hu-HU"/>
        </w:rPr>
        <w:t>bal oldalon</w:t>
      </w:r>
      <w:proofErr w:type="gramEnd"/>
      <w:r>
        <w:rPr>
          <w:lang w:eastAsia="hu-HU"/>
        </w:rPr>
        <w:t>, amely az Érpataki-főfolyáson meglévő kis hídhoz vezet, ezen keresztül érhető el a patak és a vasút között meglévő, vállalkozási övezet. A kis híd közelében csapadék-bevezető műtárgy csatlakozik az Érpataki-főfolyáshoz.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Tünde utcai csomópont délkeleti oldalán épületgépészeti szakáruház, délnyugati oldalán lakóházak találhatók. A csomópont északkeleti térnegyede közterületi besorolást fog kapni, jelenleg azonban több gépjármű-kereskedelmi telephely található itt.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 xml:space="preserve">A csomópont északnyugati térnegyedében szintén gépjármű-kereskedés, autóalkatrész-szaküzlet, festékbolt, valamint az Érpataki-vízfolyás mindkét partján egy-egy gépjármű-vizsgabázis található, ez egyrészt a 4. sz. főút nyugati oldalán található szervizútról, másrészt az Irsai Gusztáv utcából </w:t>
      </w:r>
      <w:r>
        <w:rPr>
          <w:lang w:eastAsia="hu-HU"/>
        </w:rPr>
        <w:lastRenderedPageBreak/>
        <w:t>közelíthető meg. Szintén az északnyugati térnegyedben, a főút és a szervizút között található a Nyírségvíz Kft. üzemeltetésében álló szennyvíz-átemelő műtárgy és ivóvíz-nyomásfokozó műtárgy, amelyek kiszolgálása jelenleg a szervizútról történik. Ezek a közmű műtárgyak igen nagy szerepet töltenek be a Déli Ipari Park üzembiztos kiszolgálásában.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Nyugati irányból, a Simai út felől, azaz a 100. sz. vasútvonal nyugati oldala felől éri el a tervezési területet a 120 kV-os nagyfeszültségű légvezeték hálózat. A nagyfeszültségű vezeték tartóoszlopai jelenleg is megtalálhatóak az Irsai Gusztáv utca déli oldalán, alatta a vezetékek védőtávolságában bokros-füves zöldfelület terül el. A távvezeték átlósan húzódik a meglévő Tünde utcai csomópont felett, a csomóponti feszítőoszlop a Tünde utca – Debreceni út kis ívű saroklekerekítés belső oldalán található. Ez a magasfeszültségű vezeték a Debreceni úttal párhuzamosan halad tovább, annak keleti oldalán észak felé, majd bevezet az Opus Titász Zrt. tulajdonában álló távvezeték alállomásra. Az alállomáson található transzformátoroktól középfeszültségű földkábelek indulnak a város minden irányába. Az elosztói engedélyes Opus Titász Zrt. a közeljövőben az innen induló földkábelek számának növelését tervezi.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távvezetékek keleti oldalán kereskedelmi egységek találhatók, közöttük a legjelentősebb a LIDL élelmiszer-áruház, ami jelenleg önálló jelzőlámpás csomóponttal rendelkezik. A LIDL behajtóján keresztül érhető el a tőle délre található használtruha-kereskedés és a nagykereskedelemmel foglalkozó Forrás Áruház is. A LIDL-lel szemben, a nyugati oldalon ÖMV üzemanyagtöltő állomás üzemel. A keleti oldalon, a LIDL áruháztól északra füves terület, majd az Opus Titász Zrt. transzformátor-állomása következik. A nyugati oldalon, az ÖMV mellett az ALFI kereskedelmi áruház telephelye, tőle északra jelenleg beépítetlen, üres, vállalkozási hasznosításra váró terület található (itt korábban Tüzép volt).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Az Opus Titász Zrt. „Nyíregyháza-Dél” transzformátor alállomás bejáratától indul a 4. sz. főút a 113. sz. vasútvonal feletti felüljáróra felvezető töltés, ennek keleti oldali rézsűlábánál szervizút kezdődik, amelyen további telephelyek érhetőek el, köztük megemlítendő a Csababusz Tours Kft. székhelye és az Opus Tigáz Zrt. ügyfélszolgálati irodája. A szervizút a vasútvonal déli oldalán átvezet a 4. sz. főút műtárgya alatt a nyugati oldalra, feltárva a vasút és a főút közötti háromszögben található ingatlanokat (pl. egy festékszóró vállalkozás telephelyét).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4. sz. főút a 273+259 km szelvényben keresztezi a 116. sz. egyvágányú vasútvonalat a 17+</w:t>
      </w:r>
      <w:proofErr w:type="gramStart"/>
      <w:r>
        <w:rPr>
          <w:lang w:eastAsia="hu-HU"/>
        </w:rPr>
        <w:t>08</w:t>
      </w:r>
      <w:proofErr w:type="gramEnd"/>
      <w:r>
        <w:rPr>
          <w:lang w:eastAsia="hu-HU"/>
        </w:rPr>
        <w:t xml:space="preserve"> hm szelvényben és a vasútvonalból kiágazó kihúzóvágányt. A híd keleti oldalán található a meglévő kerékpárút szintbeni vasúti átjárója. A felüljáró és a Nagykörút közötti szakaszon a 4. sz. főút keleti oldalán lévő fás terület mögött található lakóövezetet a Bartók Béla utca tárja fel, ami a Maláta utca irányából zsákutca, a nyugati oldalon lévő füves terület mögött található ingatlanok pedig a Móricz Zsigmond utcából induló szervizúton keresztül közelíthetők meg.</w:t>
      </w:r>
    </w:p>
    <w:p w:rsidR="008C37E3" w:rsidRPr="00D5646F" w:rsidRDefault="008C37E3" w:rsidP="008C37E3">
      <w:pPr>
        <w:spacing w:after="0" w:line="240" w:lineRule="auto"/>
        <w:jc w:val="left"/>
        <w:rPr>
          <w:rFonts w:ascii="Calibri" w:eastAsia="Times New Roman" w:hAnsi="Calibri"/>
          <w:b/>
        </w:rPr>
      </w:pPr>
      <w:r w:rsidRPr="00D5646F">
        <w:rPr>
          <w:rFonts w:eastAsia="Times New Roman"/>
          <w:b/>
        </w:rPr>
        <w:t>A Váci Mihály úton a tervezési szakasz vége a 273+677 km sz.</w:t>
      </w:r>
    </w:p>
    <w:p w:rsidR="008C37E3" w:rsidRDefault="008C37E3" w:rsidP="008C37E3">
      <w:pPr>
        <w:rPr>
          <w:lang w:eastAsia="hu-HU"/>
        </w:rPr>
      </w:pPr>
    </w:p>
    <w:p w:rsidR="008C37E3" w:rsidRDefault="008C37E3" w:rsidP="008C37E3">
      <w:pPr>
        <w:rPr>
          <w:rFonts w:cs="Arial"/>
          <w:b/>
        </w:rPr>
      </w:pPr>
      <w:r w:rsidRPr="00EF617E">
        <w:rPr>
          <w:rFonts w:cs="Arial"/>
          <w:b/>
        </w:rPr>
        <w:t>Keresztmetszeti kialakítás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4. sz. főút főút az M3 autópályától a Nagykörútig 2x2 forgalmi sávos kiépítettségű. A tervezési szakasz kezdete előtti középső elválasztás a lakott terület kezdeténél összeszűköl, így a belterületi szakaszon már csak záróvonal választja el a két forgalmi irányt egymástól.</w:t>
      </w:r>
    </w:p>
    <w:p w:rsidR="008C37E3" w:rsidRDefault="008C37E3" w:rsidP="008C37E3">
      <w:pPr>
        <w:rPr>
          <w:lang w:eastAsia="hu-HU"/>
        </w:rPr>
      </w:pPr>
      <w:r>
        <w:rPr>
          <w:lang w:eastAsia="hu-HU"/>
        </w:rPr>
        <w:t>A 4. sz. főút tárgyi szakaszának osztályba sorolása az e-UT 03.01.11 Közutak tervezése (KTSZ) útügyi műszaki előírás szerint:</w:t>
      </w:r>
    </w:p>
    <w:p w:rsidR="008C37E3" w:rsidRDefault="008C37E3" w:rsidP="008C37E3">
      <w:pPr>
        <w:pStyle w:val="Listaszerbekezds"/>
        <w:numPr>
          <w:ilvl w:val="0"/>
          <w:numId w:val="10"/>
        </w:numPr>
        <w:spacing w:line="240" w:lineRule="auto"/>
        <w:contextualSpacing w:val="0"/>
        <w:rPr>
          <w:lang w:eastAsia="hu-HU"/>
        </w:rPr>
      </w:pPr>
      <w:r>
        <w:rPr>
          <w:lang w:eastAsia="hu-HU"/>
        </w:rPr>
        <w:t xml:space="preserve">B.III.a.C tervezési osztály </w:t>
      </w:r>
    </w:p>
    <w:p w:rsidR="008C37E3" w:rsidRDefault="008C37E3" w:rsidP="008C37E3">
      <w:pPr>
        <w:pStyle w:val="Listaszerbekezds"/>
        <w:numPr>
          <w:ilvl w:val="0"/>
          <w:numId w:val="10"/>
        </w:numPr>
        <w:spacing w:line="240" w:lineRule="auto"/>
        <w:contextualSpacing w:val="0"/>
        <w:rPr>
          <w:lang w:eastAsia="hu-HU"/>
        </w:rPr>
      </w:pPr>
      <w:r>
        <w:rPr>
          <w:lang w:eastAsia="hu-HU"/>
        </w:rPr>
        <w:t>forgalmi sávok száma: 2x2 (plusz irányrendeződési sávok)</w:t>
      </w:r>
    </w:p>
    <w:p w:rsidR="008C37E3" w:rsidRDefault="008C37E3" w:rsidP="008C37E3">
      <w:pPr>
        <w:pStyle w:val="Listaszerbekezds"/>
        <w:numPr>
          <w:ilvl w:val="0"/>
          <w:numId w:val="10"/>
        </w:numPr>
        <w:spacing w:line="240" w:lineRule="auto"/>
        <w:contextualSpacing w:val="0"/>
        <w:rPr>
          <w:lang w:eastAsia="hu-HU"/>
        </w:rPr>
      </w:pPr>
      <w:r>
        <w:rPr>
          <w:lang w:eastAsia="hu-HU"/>
        </w:rPr>
        <w:t>engedélyezett sebesség: 50 km/h</w:t>
      </w:r>
    </w:p>
    <w:p w:rsidR="008C37E3" w:rsidRDefault="008C37E3" w:rsidP="008C37E3">
      <w:pPr>
        <w:pStyle w:val="Listaszerbekezds"/>
        <w:numPr>
          <w:ilvl w:val="0"/>
          <w:numId w:val="10"/>
        </w:numPr>
        <w:spacing w:line="240" w:lineRule="auto"/>
        <w:contextualSpacing w:val="0"/>
        <w:rPr>
          <w:lang w:eastAsia="hu-HU"/>
        </w:rPr>
      </w:pPr>
      <w:r>
        <w:rPr>
          <w:lang w:eastAsia="hu-HU"/>
        </w:rPr>
        <w:t>tervezési sebesség: 60 km/h</w:t>
      </w:r>
    </w:p>
    <w:p w:rsidR="008C37E3" w:rsidRDefault="008C37E3" w:rsidP="008C37E3">
      <w:pPr>
        <w:rPr>
          <w:lang w:eastAsia="hu-HU"/>
        </w:rPr>
      </w:pPr>
    </w:p>
    <w:p w:rsidR="008C37E3" w:rsidRDefault="008C37E3" w:rsidP="008C37E3">
      <w:pPr>
        <w:rPr>
          <w:lang w:eastAsia="hu-HU"/>
        </w:rPr>
      </w:pPr>
    </w:p>
    <w:p w:rsidR="008C37E3" w:rsidRPr="00EF617E" w:rsidRDefault="008C37E3" w:rsidP="008C37E3">
      <w:pPr>
        <w:rPr>
          <w:lang w:eastAsia="hu-HU"/>
        </w:rPr>
      </w:pPr>
    </w:p>
    <w:p w:rsidR="008C37E3" w:rsidRPr="00B60C54" w:rsidRDefault="008C37E3" w:rsidP="008C37E3">
      <w:pPr>
        <w:rPr>
          <w:rFonts w:cs="Arial"/>
          <w:b/>
        </w:rPr>
      </w:pPr>
      <w:r w:rsidRPr="00B60C54">
        <w:rPr>
          <w:rFonts w:cs="Arial"/>
          <w:b/>
        </w:rPr>
        <w:t>Csomópontok</w:t>
      </w:r>
    </w:p>
    <w:p w:rsidR="008C37E3" w:rsidRPr="00B60C54" w:rsidRDefault="008C37E3" w:rsidP="008C37E3">
      <w:r w:rsidRPr="00B60C54">
        <w:rPr>
          <w:rFonts w:eastAsia="Calibri" w:cs="Times New Roman"/>
          <w:b/>
          <w:bCs/>
          <w:color w:val="1F497D"/>
          <w:szCs w:val="18"/>
        </w:rPr>
        <w:t>2.2.</w:t>
      </w:r>
      <w:r>
        <w:rPr>
          <w:rFonts w:eastAsia="Calibri" w:cs="Times New Roman"/>
          <w:b/>
          <w:bCs/>
          <w:color w:val="1F497D"/>
          <w:szCs w:val="18"/>
        </w:rPr>
        <w:t>1</w:t>
      </w:r>
      <w:r w:rsidRPr="00B60C54">
        <w:rPr>
          <w:rFonts w:eastAsia="Calibri" w:cs="Times New Roman"/>
          <w:b/>
          <w:bCs/>
          <w:color w:val="1F497D"/>
          <w:szCs w:val="18"/>
        </w:rPr>
        <w:t>. táblázat</w:t>
      </w:r>
      <w:r w:rsidRPr="00B60C54">
        <w:rPr>
          <w:rFonts w:eastAsia="Calibri" w:cs="Times New Roman"/>
          <w:b/>
          <w:bCs/>
          <w:color w:val="44546A" w:themeColor="text2"/>
          <w:szCs w:val="18"/>
        </w:rPr>
        <w:t>:</w:t>
      </w:r>
      <w:r w:rsidRPr="00B60C54">
        <w:rPr>
          <w:rFonts w:eastAsia="Calibri" w:cs="Open Sans"/>
          <w:b/>
          <w:bCs/>
          <w:color w:val="44546A" w:themeColor="text2"/>
          <w:szCs w:val="20"/>
        </w:rPr>
        <w:t xml:space="preserve"> Tervezett csomópontok</w:t>
      </w:r>
    </w:p>
    <w:tbl>
      <w:tblPr>
        <w:tblStyle w:val="Vibro-1103"/>
        <w:tblW w:w="4978" w:type="pct"/>
        <w:tblInd w:w="0" w:type="dxa"/>
        <w:tblLook w:val="04A0" w:firstRow="1" w:lastRow="0" w:firstColumn="1" w:lastColumn="0" w:noHBand="0" w:noVBand="1"/>
      </w:tblPr>
      <w:tblGrid>
        <w:gridCol w:w="2011"/>
        <w:gridCol w:w="2791"/>
        <w:gridCol w:w="5066"/>
      </w:tblGrid>
      <w:tr w:rsidR="008C37E3" w:rsidRPr="00B60C54" w:rsidTr="000B5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019" w:type="pct"/>
          </w:tcPr>
          <w:p w:rsidR="008C37E3" w:rsidRPr="00B60C54" w:rsidRDefault="008C37E3" w:rsidP="000B500A">
            <w:pPr>
              <w:spacing w:before="60" w:after="60" w:line="300" w:lineRule="exact"/>
              <w:jc w:val="center"/>
              <w:rPr>
                <w:rFonts w:eastAsia="Calibri" w:cs="Tahoma" w:hint="default"/>
                <w:szCs w:val="20"/>
              </w:rPr>
            </w:pPr>
            <w:r w:rsidRPr="00B60C54">
              <w:rPr>
                <w:rFonts w:eastAsia="Calibri" w:cs="Tahoma" w:hint="default"/>
                <w:szCs w:val="20"/>
              </w:rPr>
              <w:t>Szelvény</w:t>
            </w:r>
          </w:p>
        </w:tc>
        <w:tc>
          <w:tcPr>
            <w:tcW w:w="1414" w:type="pct"/>
          </w:tcPr>
          <w:p w:rsidR="008C37E3" w:rsidRPr="00B60C54" w:rsidRDefault="008C37E3" w:rsidP="000B500A">
            <w:pPr>
              <w:spacing w:before="60" w:after="60" w:line="300" w:lineRule="exact"/>
              <w:jc w:val="center"/>
              <w:rPr>
                <w:rFonts w:eastAsia="Calibri" w:cs="Tahoma" w:hint="default"/>
                <w:szCs w:val="20"/>
              </w:rPr>
            </w:pPr>
            <w:r w:rsidRPr="00B60C54">
              <w:rPr>
                <w:rFonts w:eastAsia="Calibri" w:cs="Tahoma" w:hint="default"/>
                <w:szCs w:val="20"/>
              </w:rPr>
              <w:t>Csomópont neve</w:t>
            </w:r>
          </w:p>
        </w:tc>
        <w:tc>
          <w:tcPr>
            <w:tcW w:w="2567" w:type="pct"/>
          </w:tcPr>
          <w:p w:rsidR="008C37E3" w:rsidRPr="00B60C54" w:rsidRDefault="008C37E3" w:rsidP="000B500A">
            <w:pPr>
              <w:spacing w:before="60" w:after="60" w:line="300" w:lineRule="exact"/>
              <w:jc w:val="center"/>
              <w:rPr>
                <w:rFonts w:eastAsia="Calibri" w:cs="Tahoma" w:hint="default"/>
                <w:szCs w:val="20"/>
              </w:rPr>
            </w:pPr>
            <w:r w:rsidRPr="00B60C54">
              <w:rPr>
                <w:rFonts w:eastAsia="Calibri" w:cs="Tahoma" w:hint="default"/>
                <w:szCs w:val="20"/>
              </w:rPr>
              <w:t>Csomópont típusa</w:t>
            </w:r>
          </w:p>
        </w:tc>
      </w:tr>
      <w:tr w:rsidR="008C37E3" w:rsidRPr="00507FDD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19" w:type="pct"/>
          </w:tcPr>
          <w:p w:rsidR="008C37E3" w:rsidRPr="00231A9B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231A9B">
              <w:rPr>
                <w:lang w:eastAsia="hu-HU"/>
              </w:rPr>
              <w:t>270+816 km</w:t>
            </w:r>
            <w:r w:rsidRPr="00231A9B">
              <w:rPr>
                <w:rFonts w:cs="Tahoma"/>
                <w:szCs w:val="20"/>
              </w:rPr>
              <w:t xml:space="preserve"> sz.</w:t>
            </w:r>
          </w:p>
        </w:tc>
        <w:tc>
          <w:tcPr>
            <w:tcW w:w="1414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B60C54">
              <w:rPr>
                <w:rFonts w:cs="Tahoma"/>
                <w:szCs w:val="20"/>
              </w:rPr>
              <w:t>METRO csomópont</w:t>
            </w:r>
          </w:p>
        </w:tc>
        <w:tc>
          <w:tcPr>
            <w:tcW w:w="2567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B60C54">
              <w:rPr>
                <w:rFonts w:cs="Tahoma"/>
                <w:szCs w:val="20"/>
              </w:rPr>
              <w:t>Turbó körforgalom</w:t>
            </w:r>
          </w:p>
        </w:tc>
      </w:tr>
      <w:tr w:rsidR="008C37E3" w:rsidRPr="00507FDD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19" w:type="pct"/>
          </w:tcPr>
          <w:p w:rsidR="008C37E3" w:rsidRPr="00231A9B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231A9B">
              <w:rPr>
                <w:lang w:eastAsia="hu-HU"/>
              </w:rPr>
              <w:t xml:space="preserve">271+585 </w:t>
            </w:r>
            <w:r w:rsidRPr="00231A9B">
              <w:rPr>
                <w:rFonts w:cs="Tahoma"/>
                <w:szCs w:val="20"/>
              </w:rPr>
              <w:t>km sz.</w:t>
            </w:r>
          </w:p>
        </w:tc>
        <w:tc>
          <w:tcPr>
            <w:tcW w:w="1414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B60C54">
              <w:rPr>
                <w:rFonts w:cs="Tahoma"/>
                <w:szCs w:val="20"/>
              </w:rPr>
              <w:t>Palánta utcai csomópont</w:t>
            </w:r>
          </w:p>
        </w:tc>
        <w:tc>
          <w:tcPr>
            <w:tcW w:w="2567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B60C54">
              <w:rPr>
                <w:rFonts w:cs="Tahoma"/>
                <w:szCs w:val="20"/>
              </w:rPr>
              <w:t>Turbó körforgalom</w:t>
            </w:r>
          </w:p>
        </w:tc>
      </w:tr>
      <w:tr w:rsidR="008C37E3" w:rsidRPr="00507FDD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19" w:type="pct"/>
          </w:tcPr>
          <w:p w:rsidR="008C37E3" w:rsidRPr="00231A9B" w:rsidRDefault="008C37E3" w:rsidP="000B500A">
            <w:pPr>
              <w:spacing w:after="60" w:line="300" w:lineRule="exact"/>
              <w:jc w:val="center"/>
              <w:rPr>
                <w:rFonts w:eastAsia="Times New Roman" w:cs="Tahoma"/>
                <w:szCs w:val="20"/>
              </w:rPr>
            </w:pPr>
            <w:r w:rsidRPr="00231A9B">
              <w:rPr>
                <w:lang w:eastAsia="hu-HU"/>
              </w:rPr>
              <w:t>272+435</w:t>
            </w:r>
            <w:r w:rsidRPr="00231A9B">
              <w:rPr>
                <w:rFonts w:eastAsia="Times New Roman" w:cs="Tahoma"/>
                <w:szCs w:val="20"/>
              </w:rPr>
              <w:t xml:space="preserve"> km sz.</w:t>
            </w:r>
          </w:p>
        </w:tc>
        <w:tc>
          <w:tcPr>
            <w:tcW w:w="1414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B60C54">
              <w:rPr>
                <w:rFonts w:cs="Tahoma"/>
                <w:szCs w:val="20"/>
              </w:rPr>
              <w:t>Tünde utcai csomópont</w:t>
            </w:r>
          </w:p>
        </w:tc>
        <w:tc>
          <w:tcPr>
            <w:tcW w:w="2567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B60C54">
              <w:rPr>
                <w:lang w:eastAsia="hu-HU"/>
              </w:rPr>
              <w:t>3 alcsomópontra bontott, összehangolt közúti jelzős rendszer</w:t>
            </w:r>
          </w:p>
        </w:tc>
      </w:tr>
      <w:tr w:rsidR="008C37E3" w:rsidRPr="00507FDD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019" w:type="pct"/>
          </w:tcPr>
          <w:p w:rsidR="008C37E3" w:rsidRPr="00231A9B" w:rsidRDefault="008C37E3" w:rsidP="000B500A">
            <w:pPr>
              <w:spacing w:after="60" w:line="300" w:lineRule="exact"/>
              <w:jc w:val="center"/>
              <w:rPr>
                <w:lang w:eastAsia="hu-HU"/>
              </w:rPr>
            </w:pPr>
            <w:r w:rsidRPr="00231A9B">
              <w:rPr>
                <w:lang w:eastAsia="hu-HU"/>
              </w:rPr>
              <w:t>272+</w:t>
            </w:r>
            <w:r>
              <w:rPr>
                <w:lang w:eastAsia="hu-HU"/>
              </w:rPr>
              <w:t>763</w:t>
            </w:r>
            <w:r w:rsidRPr="00231A9B">
              <w:rPr>
                <w:lang w:eastAsia="hu-HU"/>
              </w:rPr>
              <w:t xml:space="preserve"> </w:t>
            </w:r>
            <w:r w:rsidRPr="00231A9B">
              <w:rPr>
                <w:rFonts w:cs="Tahoma"/>
                <w:szCs w:val="20"/>
              </w:rPr>
              <w:t>km sz.</w:t>
            </w:r>
          </w:p>
          <w:p w:rsidR="008C37E3" w:rsidRPr="00231A9B" w:rsidRDefault="008C37E3" w:rsidP="000B500A">
            <w:pPr>
              <w:spacing w:after="60" w:line="300" w:lineRule="exact"/>
              <w:jc w:val="center"/>
              <w:rPr>
                <w:rFonts w:eastAsia="Times New Roman" w:cs="Tahoma"/>
                <w:szCs w:val="20"/>
              </w:rPr>
            </w:pPr>
            <w:r w:rsidRPr="00231A9B">
              <w:rPr>
                <w:lang w:eastAsia="hu-HU"/>
              </w:rPr>
              <w:t xml:space="preserve">272+897 </w:t>
            </w:r>
            <w:r w:rsidRPr="00231A9B">
              <w:rPr>
                <w:rFonts w:cs="Tahoma"/>
                <w:szCs w:val="20"/>
              </w:rPr>
              <w:t>km sz.</w:t>
            </w:r>
          </w:p>
        </w:tc>
        <w:tc>
          <w:tcPr>
            <w:tcW w:w="1414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 w:rsidRPr="00B60C54">
              <w:rPr>
                <w:rFonts w:cs="Tahoma"/>
                <w:szCs w:val="20"/>
              </w:rPr>
              <w:t>ÖMV/LIDL ÉS FÉSZEK/OPUS csomópontok</w:t>
            </w:r>
          </w:p>
        </w:tc>
        <w:tc>
          <w:tcPr>
            <w:tcW w:w="2567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lang w:eastAsia="hu-HU"/>
              </w:rPr>
            </w:pPr>
            <w:r w:rsidRPr="00B60C54">
              <w:rPr>
                <w:bCs/>
                <w:lang w:eastAsia="hu-HU"/>
              </w:rPr>
              <w:t>ÖMV benzinkút és a LIDL csomópontjának átépítése</w:t>
            </w:r>
          </w:p>
        </w:tc>
      </w:tr>
      <w:tr w:rsidR="008C37E3" w:rsidRPr="00507FDD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019" w:type="pct"/>
          </w:tcPr>
          <w:p w:rsidR="008C37E3" w:rsidRPr="00507FDD" w:rsidRDefault="008C37E3" w:rsidP="000B500A">
            <w:pPr>
              <w:spacing w:after="60" w:line="300" w:lineRule="exact"/>
              <w:jc w:val="center"/>
              <w:rPr>
                <w:rFonts w:eastAsia="Times New Roman" w:cs="Tahoma"/>
                <w:szCs w:val="20"/>
                <w:highlight w:val="yellow"/>
              </w:rPr>
            </w:pPr>
            <w:r>
              <w:rPr>
                <w:lang w:eastAsia="hu-HU"/>
              </w:rPr>
              <w:t xml:space="preserve">273+462 </w:t>
            </w:r>
            <w:r w:rsidRPr="00B60C54">
              <w:rPr>
                <w:rFonts w:cs="Tahoma"/>
                <w:szCs w:val="20"/>
              </w:rPr>
              <w:t>km sz.</w:t>
            </w:r>
          </w:p>
        </w:tc>
        <w:tc>
          <w:tcPr>
            <w:tcW w:w="1414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rFonts w:cs="Tahoma"/>
                <w:szCs w:val="20"/>
              </w:rPr>
            </w:pPr>
            <w:r>
              <w:rPr>
                <w:rFonts w:cs="Tahoma"/>
                <w:szCs w:val="20"/>
              </w:rPr>
              <w:t>Nagykörúti csomópont</w:t>
            </w:r>
          </w:p>
        </w:tc>
        <w:tc>
          <w:tcPr>
            <w:tcW w:w="2567" w:type="pct"/>
          </w:tcPr>
          <w:p w:rsidR="008C37E3" w:rsidRPr="00B60C54" w:rsidRDefault="008C37E3" w:rsidP="000B500A">
            <w:pPr>
              <w:spacing w:after="60" w:line="300" w:lineRule="exact"/>
              <w:jc w:val="center"/>
              <w:rPr>
                <w:bCs/>
                <w:lang w:eastAsia="hu-HU"/>
              </w:rPr>
            </w:pPr>
            <w:r>
              <w:rPr>
                <w:bCs/>
                <w:lang w:eastAsia="hu-HU"/>
              </w:rPr>
              <w:t>A</w:t>
            </w:r>
            <w:r w:rsidRPr="00B60C54">
              <w:rPr>
                <w:bCs/>
                <w:lang w:eastAsia="hu-HU"/>
              </w:rPr>
              <w:t xml:space="preserve"> déli irányból jobbra kanyarodó sáv hosszabbítása forgalomtechnikai eszközökkel, és a keleti irányból balra kanyarodó sáv hosszabbítása a Váci Mihály utcai középsziget átépítésével</w:t>
            </w:r>
          </w:p>
        </w:tc>
      </w:tr>
    </w:tbl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</w:p>
    <w:p w:rsidR="008C37E3" w:rsidRPr="00D5646F" w:rsidRDefault="008C37E3" w:rsidP="008C37E3">
      <w:pPr>
        <w:rPr>
          <w:highlight w:val="yellow"/>
        </w:rPr>
      </w:pPr>
    </w:p>
    <w:p w:rsidR="008C37E3" w:rsidRPr="00507FDD" w:rsidRDefault="008C37E3" w:rsidP="008C37E3">
      <w:pPr>
        <w:spacing w:after="200"/>
        <w:jc w:val="left"/>
        <w:rPr>
          <w:rFonts w:cs="Arial"/>
          <w:highlight w:val="yellow"/>
          <w:lang w:eastAsia="ar-SA"/>
        </w:rPr>
        <w:sectPr w:rsidR="008C37E3" w:rsidRPr="00507FDD" w:rsidSect="008C37E3">
          <w:headerReference w:type="default" r:id="rId5"/>
          <w:footerReference w:type="default" r:id="rId6"/>
          <w:headerReference w:type="first" r:id="rId7"/>
          <w:pgSz w:w="11906" w:h="16838"/>
          <w:pgMar w:top="1247" w:right="992" w:bottom="1247" w:left="992" w:header="709" w:footer="709" w:gutter="0"/>
          <w:cols w:space="708"/>
          <w:titlePg/>
          <w:docGrid w:linePitch="360"/>
        </w:sectPr>
      </w:pPr>
    </w:p>
    <w:p w:rsidR="008C37E3" w:rsidRPr="00507FDD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</w:pPr>
      <w:r w:rsidRPr="001B7FBA">
        <w:rPr>
          <w:rFonts w:cs="Arial"/>
          <w:b/>
          <w:lang w:eastAsia="ar-SA"/>
        </w:rPr>
        <w:lastRenderedPageBreak/>
        <w:t>Mintakeresztszelvények</w:t>
      </w:r>
      <w:r>
        <w:rPr>
          <w:rFonts w:cs="Arial"/>
          <w:b/>
          <w:lang w:eastAsia="ar-SA"/>
        </w:rPr>
        <w:t xml:space="preserve"> – Déli szakaszon szimmetrikus szélesítés zöldsávval, illetve leállóöböllel</w:t>
      </w:r>
    </w:p>
    <w:p w:rsidR="008C37E3" w:rsidRPr="005D0035" w:rsidRDefault="008C37E3" w:rsidP="008C37E3">
      <w:pPr>
        <w:suppressAutoHyphens/>
        <w:spacing w:line="240" w:lineRule="auto"/>
        <w:rPr>
          <w:rFonts w:cs="Arial"/>
          <w:highlight w:val="yellow"/>
          <w:lang w:eastAsia="ar-SA"/>
        </w:rPr>
        <w:sectPr w:rsidR="008C37E3" w:rsidRPr="005D0035" w:rsidSect="001B7FBA">
          <w:pgSz w:w="16838" w:h="11906" w:orient="landscape"/>
          <w:pgMar w:top="992" w:right="1247" w:bottom="992" w:left="1247" w:header="709" w:footer="709" w:gutter="0"/>
          <w:cols w:space="708"/>
          <w:titlePg/>
          <w:docGrid w:linePitch="360"/>
        </w:sectPr>
      </w:pPr>
      <w:r>
        <w:rPr>
          <w:rFonts w:cs="Arial"/>
          <w:noProof/>
          <w:lang w:eastAsia="hu-H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8B81451" wp14:editId="18F01C41">
                <wp:simplePos x="0" y="0"/>
                <wp:positionH relativeFrom="column">
                  <wp:posOffset>1179830</wp:posOffset>
                </wp:positionH>
                <wp:positionV relativeFrom="paragraph">
                  <wp:posOffset>186690</wp:posOffset>
                </wp:positionV>
                <wp:extent cx="7543165" cy="5432425"/>
                <wp:effectExtent l="0" t="0" r="635" b="0"/>
                <wp:wrapNone/>
                <wp:docPr id="9" name="Csoportba foglalás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165" cy="5432425"/>
                          <a:chOff x="0" y="0"/>
                          <a:chExt cx="7543165" cy="5432425"/>
                        </a:xfrm>
                      </wpg:grpSpPr>
                      <wpg:grpSp>
                        <wpg:cNvPr id="26" name="Csoportba foglalás 26"/>
                        <wpg:cNvGrpSpPr/>
                        <wpg:grpSpPr>
                          <a:xfrm>
                            <a:off x="0" y="0"/>
                            <a:ext cx="7543165" cy="5432425"/>
                            <a:chOff x="0" y="0"/>
                            <a:chExt cx="7619365" cy="5565775"/>
                          </a:xfrm>
                        </wpg:grpSpPr>
                        <pic:pic xmlns:pic="http://schemas.openxmlformats.org/drawingml/2006/picture">
                          <pic:nvPicPr>
                            <pic:cNvPr id="16" name="Kép 1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19365" cy="556577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5" name="Téglalap 15"/>
                          <wps:cNvSpPr/>
                          <wps:spPr>
                            <a:xfrm>
                              <a:off x="1638300" y="85725"/>
                              <a:ext cx="581025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Téglalap 24"/>
                          <wps:cNvSpPr/>
                          <wps:spPr>
                            <a:xfrm>
                              <a:off x="1619250" y="3028950"/>
                              <a:ext cx="581025" cy="2381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" name="Lekerekített téglalap 3"/>
                        <wps:cNvSpPr/>
                        <wps:spPr>
                          <a:xfrm>
                            <a:off x="1924050" y="123825"/>
                            <a:ext cx="4533900" cy="15240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Lekerekített téglalap 7"/>
                        <wps:cNvSpPr/>
                        <wps:spPr>
                          <a:xfrm>
                            <a:off x="2105025" y="2981325"/>
                            <a:ext cx="4533900" cy="152400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253C36" id="Csoportba foglalás 9" o:spid="_x0000_s1026" style="position:absolute;margin-left:92.9pt;margin-top:14.7pt;width:593.95pt;height:427.75pt;z-index:251659264" coordsize="75431,543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UolpAgUAAIoXAAAOAAAAZHJzL2Uyb0RvYy54bWzsWNtu2zgQfV9g/0HQ&#10;u2NJluML4hRe54JigzZosugzTVOWEInkknScdLEfs4992K/Ij+0hKcmJkzZJgWZfHCAyL8PRzOHM&#10;4VAH726qMrhmSheCT8J4LwoDxqlYFHw5Cf+4POkMw0AbwhekFJxNwlumw3eHv/5ysJZjlohclAum&#10;AijheryWkzA3Ro67XU1zVhG9JyTjmMyEqohBVy27C0XW0F6V3SSK9rtroRZSCcq0xuiRnwwPnf4s&#10;Y9R8zDLNTFBOQthm3FO559w+u4cHZLxUROYFrc0gP2BFRQqOl7aqjoghwUoVj1RVBVVCi8zsUVF1&#10;RZYVlDkf4E0cbXlzqsRKOl+W4/VStjAB2i2cflgt/XB9roJiMQlHYcBJhS2aaSGFMnMSZGJZkvLu&#10;Hx2MLFBruRxD/lTJC3mu6oGl71nfbzJV2V94Fdw4iG9biNmNCSgGB/20F+/3w4BiDu0kTfp+E2iO&#10;nXq0jubHz6zsNi/uWvtac9pOa3ftZ7L/PUcx+/97uh+Pei1G/f3+YOAw+oansqBj/NfRgdaj6Hg+&#10;i7DKrBQLayXVi3RURF2tZAeBLIkp5kVZmFuXlAhZaxS/Pi/oufKdTaDF7Qb8fvdVBugCcStvRfwC&#10;Yh06E/RKB1zMcsKXbKolkhkUY6W7D8Vd98Hb5mUhT4qytOFo27VfSPytxHkCGp+UR4KuKsaNZxnF&#10;SrgouM4LqcNAjVk1Z0ga9X4Ru7xHfJ9pY19nI91l/l/JcBpFo+S3zqwfzTppNDjuTEfpoDOIjgdp&#10;lA7jWTz7266O0/FKM/hLyiNZ1LZi9JG1T6Z5TYieQBwRBdfE0Z1FyhnU/DoTMWQhsbZqo5ihuW1m&#10;QOsTEPZr2gkH7QZNi7tG8tsVL0r350IZO620OWWiCmwDiMIGhyi5hrXemkak3nhvgLMM9tj8xtmh&#10;mz1G72W42ZPjKda9yIlkMMGqvRe14CzPj5d3Xy0tEoSuS8taruVE/S2E4v3esBfhFAL1DfuDhvga&#10;auwP4whjjhmT3jD2823SvxIpbK4oi0WTBO5AZbNS+diYL30ebUmV3EXFaxfCRrsSBNz47lrmtmRW&#10;X8k/sQxnDOg/cVu7ZQyhFInm80jnZMG8jf0Ify7bYaWtB6z5LpKdwk3Q1rprBY2kV9Lo9oHkgzyz&#10;S5krDlrDou8ZVudRs8K9WXDTLq4KLtRTCkp4Vb/ZyzcgeWgsSnOxuMXJpARiH6GhJT0pkAhnRJtz&#10;olCLYBD1lfmIR1aK9SQUdSsMcqG+PDVu5ZEDmA2DNWqbSaj/XBFL7+V7juwYxWlqiyHXSRGJ6Kj7&#10;M/P7M3xVzQT4JHbWuaaVN2XTzJSoPiOZpvatmCKc4t2TkBrVdGbG11wo5CibTp2YPzfO+IXEaeM3&#10;zyb65c1nomTNBgbJ8UE0GUnGW6TgZe1+cDFdGZEVjjE2uNZ4gx3eiCaS9DFNYAxBYI0CnbyEJuJR&#10;0geOoIlelAxHaGO9P1lsDbUjCoCxI4odUfwkothcJN6INHoNZ5yxK6bY1d2/hhkTmLbQ6L2OQEZJ&#10;GtUEEqOS2C400n6vN7J1iL2DxX0IN8dsU9I1BVdTk4kVX9ji0J1xWxxsazfLTrtyA2fkrtzYlRvu&#10;MvJGzDF4jjkGr2KOJAZv2DsIiCEZDePejjrqe8fD24Tju91NZXdT+Tk3FVeA4IOvu+zWH6ftF+X7&#10;fXez2XxCP/wP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3PUjK4QAAAAsBAAAP&#10;AAAAZHJzL2Rvd25yZXYueG1sTI9Ba8JAFITvhf6H5RV6q5sYrTFmIyJtT1KoFoq3Z/JMgtm3Ibsm&#10;8d93PbXHYYaZb9L1qBvRU2drwwrCSQCCODdFzaWC78P7SwzCOuQCG8Ok4EYW1tnjQ4pJYQb+on7v&#10;SuFL2CaooHKuTaS0eUUa7cS0xN47m06j87IrZdHh4Mt1I6dB8Co11uwXKmxpW1F+2V+1go8Bh00U&#10;vvW7y3l7Ox7mnz+7kJR6fho3KxCORvcXhju+R4fMM53MlQsrGq/juUd3CqbLGYh7IFpECxAnBXE8&#10;W4LMUvn/Q/YLAAD//wMAUEsDBAoAAAAAAAAAIQAw1H2egocDAIKHAwAUAAAAZHJzL21lZGlhL2lt&#10;YWdlMS5wbmeJUE5HDQoaCgAAAA1JSERSAAAE0AAAA4QIAgAAAO/oW90AAAABc1JHQgCuzhzpAAD/&#10;yklEQVR4Xuz9ecB91fg//v/M8zzPFBkzVcSbDEWmogyVqZJEQkmKaFCpRBpUJJpLE3onIipCmULI&#10;TJQpMs/j7/F+Pz+f9dnfc+7h3MO573Puc+0/Xq9977P22ms999rXup7Xda1rXeM///nP/6+OQqAQ&#10;KAQKgUKgECgECoFCoBAoBAqBQmCxEbjmYldY9RUChUAhUAgUAoVAIVAIFAKFQCFQCBQC/4NAEc4a&#10;B4VAIVAIFAKFQCFQCBQChUAhUAgUAkNBoAjnUGCtSguBQqAQKAQKgUKgECgECoFCoBAoBIpw1hgo&#10;BAqBQqAQKAQKgUKgECgECoFCoBAYCgJFOIcCa1VaCBQChUAhUAgUAoVAIVAIFAKFQCFQhLPGQCFQ&#10;CBQChUAhUAgUAoVAIVAIFAKFwFAQKMI5FFir0kKgECgECoFCoBAoBAqBQqAQKAQKgSKcNQYKgUKg&#10;ECgECoFCoBAoBAqBQqAQKASGgkARzqHAWpUWAoVAIVAIFAKFQCFQCBQChUAhUAgU4awxUAgUAoVA&#10;IVAIFAKFQCFQCBQChUAhMBQEinAOBdaqtBAoBAqBQqAQKAQKgUKgECgECoFCoAhnjYFCoBAoBAqB&#10;QqAQKAQKgUKgECgECoGhIFCEcyiwVqWFQCFQCBQChUAhUAgUAoVAIVAIFAJFOGsMFAKFQCFQCBQC&#10;hUAhUAgUAoVAIVAIDAWBIpxDgbUqLQQKgUKgECgECoFCoBAoBAqBQqAQKMJZY6AQKAQKgUKgECgE&#10;CoFCoBAoBAqBQmAoCBThHAqsVWkhUAgUAoVAIVAIFAKFQCFQCBQChUARzhoDhUAhUAgUAoVAIVAI&#10;FAKFQCFQCBQCQ0GgCOdQYK1KC4FCoBAoBAqBQqAQKAQKgUKgECgEinDWGCgECoFCoBAoBAqBQqAQ&#10;KAQKgUKgEBgKAkU4hwJrVVoIFAKFQCFQCBQChUAhUAgUAoVAIVCEs8ZAIVAIFAKFQCFQCBQChUAh&#10;UAgUAoXAUBAowjkUWKvSQqAQKAQKgUKgECgECoFCoBAoBAqBa/znP/8pFAqBQmAQBC655JJvfOMb&#10;1772tXu+Gn9e61rXeuITn3jLW95ykHr6y/z85z//+Mc/fvOb3/wpT3nKNa/5f8xAX/ziF7/73e8+&#10;9alPvelNb+oR17jGNf7973+3X+f3oJnvylOU8SAnOZ/5+PrXv/6Vr3xF94OJf294wxve7373u+c9&#10;7+nilPd+73vf+8xnPnP3u9/9MY95TCvwiU984g9/+IPuX/e617300ktV+6QnPWneeM7W6t7ff/jD&#10;H2rSYx/72Dvf+c5zvXesy3//+9+/6KKL1l133Tvc4Q7L1ZE26mYeeD/72c98I4985CNXXXXVP//5&#10;z2effbaX9YhHPGJpmv33v//9Ix/5yF/+8hfD0nc6p4cG5PaNuPc617nOfe9739VWW81on1NV/YV/&#10;+ctfnnvuuTe60Y0ICqIpBX73u9+dddZZq6+++oMe9KBcGfyLXmB7vE3HUMXUrC389a9//eEPf/gh&#10;D3nI/e9//1kLp8C//vWvyCtjzOh68pOf7B0NeO8gxTLIjZ9zzjnHv0972tNI9dz44x//+Pzzzyd8&#10;7na3uw1S1QxldNwovclNbkKQZjBM+d6/9a1vGZD3ute9HvWoRy3wiW7/5z//+aEPfehmN7vZ4x73&#10;uIXXNkgNn/vc5370ox/p441vfONByg9Y5oILLgCg7+h617te/y0//elPzzvvPAKH/BmwQp/hRz/6&#10;Ue99gw02uP71rz/gXfMrlomYdLr1rW89vxrqrkJg6AhkeqijECgEZkXgVa961XQfJMXx85///Kw1&#10;TFdgt912U/M+++yTArQE/2677bYuori5aDrcf//95/2IQW7Mcz/72c9qCTVikFvS8p6Duvn0pz8d&#10;i0tfUm07nve85yl/wgkndC8inziP+d7F173udQosBM9BWt4t8573vMcT3//+98/1xvEtn5fyjne8&#10;Q8fpi8vYkbTkb3/72yGHHEIdn64lGqmp73znOxWgo7NrGEhL1uwvfelLYSAnnnhi+0IHfPqRRx45&#10;pdzAMdhWUknPNzJIzbllv/32U/kb3vCG7i2qdXGXXXbJxTl90YM8eroyv/3tb/fcc0+670IqWfi9&#10;F198se6/6U1vGqQqpoSDDz4YaU9hjALxQxUGuXfwMgitwuiHhm244YZGe7v3lFNO6ZeHg9fcLXnQ&#10;QQepaqeddsrFTBl5dPfYeOONFTvjjDPmN/B6avv9739/u9vdbr311ptfm+d0V8b85ptvjhMyXM7p&#10;3hT+4Ac/+JKXvOQnP/kJA9Y222zTlfnrr7/+rW51q6uuumrKav/7v/+7yZ+Zn6uRwfzYY491i8fN&#10;o51zvcV351nMpnO9scoXAkuGQIXUDp3S1wNWGAJUXhoVb2f3YHMd3JreAwgt7b3vfS/z8Gte8xo/&#10;+fhbgeZm/OMf//iCF7wgitTwjtjgPejTn/70dP7Jfm7pCrUGMQbIl7/85Y997GNbbLHFmWee+cxn&#10;PpP7pcdT+p3vfIeis+WWW4Z2TtlZs/6d7nSnYZuEux2JQ2Z53TLDe60z1MwvwSKOvPW8i6VvDI3/&#10;la98JUV/ukdrpIHBe5M3lWPJ2mlUe5YxSWF1Mojzv/sVO99xxx3bN8Kjtf322/vKcA/+z7lWmJq1&#10;gVg46qij1l577de//vVdKNK8/PvXv/7VF33hhRcO+EUvBFKycffdd2erWkglC7/3Bje4AQo0oCMa&#10;CWRJxJry3Dve8Y4854s+tFLhu971LlEbBx54YNeznde08CdyzDKcPfjBD37jG9+oQj0iY5ntempm&#10;jMCdXvayl6GdXfE7b9i139BaePsHaUCwus1tbnOXu9wlBqC5dgEgDEC/+tWvGDe9DraYng9nuk87&#10;HRzwI1IY5/Q5iPRhvR2kawss0/3kF1hV3V4IDAmBpZuwh9SBqrYQWDIEMreZQnBL8VrdwzQfrX3w&#10;o82UV1xxBZWRlZ0Wkov9cx4djj4x4Gw3eBu6JfNo06QHDa5P565VVllFGC1A4PCEJzyB3kPvxD/f&#10;9ra3RSdonb388ss5P/fee+8eXaH7xFe84hXf/va3VTi/jvTcNVeNpNuw3DuPGmZu+bwrnPLGLryD&#10;IxbAN9lkE2/k0Y9+tEqmfOnzburgLUlJvKjdMuVDNZJj89nPfvbgNffUs5C+iFB94AMfaOgixlde&#10;eeXgbWglqcjtG+HbfPvb3869DPw99tijf4z1t3zKxmuJL049KNZ0TYroGPyLnkfX2i0IcBNfiwj+&#10;XJtEPqPxL33pSwe58U9/+lO3zSIvEqK86O1nTFEtEiImcyFDcbpOGQzk8GGHHRajDEnOeth973mo&#10;YFRffRxi7aufoT3za+r87pr1fUXWoXBf/epX2QWmk1oz1COUXTzzLW5xC7Y2ka7zMxPP3LtgbpnM&#10;Xe96V697UWJcp3vikHCe9UVUgUJgHggU4ZwHaHXLRCMwoIhXTGhNkOq/JT/lOi2Bh9AsJQY1S266&#10;5XPe4ydsNVtYwqlIh2gVJuhoujfUyImYLqTOvdbzOG+N8SDW2aam9LRkuppbe9pzOQ0w8+OOO44t&#10;ObXlXqGz++67L6euFZvd690GI940M82Y7nFuZ6f/2te+ppLU3PrV3/Hgmapo3pdddpm1LvTR+GGm&#10;fERrWPcl/uY3v/FQ96I9De3c7l8BWn4Cpgi9OTWJvsth7oji2/rSGkaJ19NvfvObXtPMtAFn0wDN&#10;0JhZ25ACvASgznKv9kSqqqFobOhynujRcOOgCy3sGWPpQuu7Al56gGrdabcorB5Iehfdh/Y4mVtj&#10;9EX5f/zjHxrJptO/sq776rsNa6+mVdW+LFfE1Okgf3sbBlOOhFxU7Atf+ALGyylk7IlUnEECDv6N&#10;vOhFL7IklcPfUu2eN9s6NWWP2udGo33LW97iezGeQTRlq3q8wa150w28WUVHG+2Ufi+6jTQnER39&#10;zpbuO/JCI3YG+VK6nzb6ZCT4FkJre756f4LRuE0zjGpDpUcs4ACRlm1sKNy14mk5J3Y/e++WJ3OM&#10;dn3nIuv2fUrcuo20aPOtb30ro4Ox172xO2Bag7FTPdXfJpy7nyc7hY784Ac/6AoiazK5342otKRH&#10;krcxI9eAYGOxJwZAZGyrWRnWTzVDkhBon+d0Q7rb5bx0pNftolJ7ZrFuydaSvA69yLMGOfIUA54o&#10;6Pep9rzuboXtp+c///mnnXYaeHmAxdMKxum5q9tZQ5TgJfqCZ1deOY8oI+jyFfSMSTxTuDtPO+nR&#10;HeqtZPeWmQdSt4UGfx6aT35pDEmDvJoqUwjMjkATiHVSCBQCMyMg5M8X1Vb7zFA4SzjMVWuttZZ1&#10;Nd2SpoqHPvShonpcNPVybCKcmTtNomyulImUt4bTdIIWUtw5Dync7LIcGmLA/GqSsziEmdaNNCRG&#10;a5N9brS4Zc011/SUdjzsfw+ewxQw0aonNINaxr+aBZMepMGuqJY/h1fHRUuMnJ900klT9pcnUyXK&#10;dH+NlrzDDjv4SfaO9NS/Wt6ymLA0C7ttdyGigtkwHFfe/e53axL0pnyiXzmLItpw2qypcwiOesAD&#10;HtDt9cMf/nA4sOWngOBDaVqiX1IrKV5Ugfx09NFHu0hdawCKcMYusqYUy7JUVZRvHkpxtIjo6quv&#10;TmFqh2jJvAiV/9d//Zf46vzE9aSb3SZZIeZFtAe9733vUyDVOjn99NNbl3feeWeRkBYu3vve907N&#10;3GIGQz8mwdZDgRb9QzChdVwa5jr9WE/B3prhFUNG7+iygutAJIOIknRobfOiX/ziFyfkD7yf+tSn&#10;aDaSi0R/tVKrDTPqFF+BFkpOo7DhJIiaJnfMMcdQswIUV3a3wa2wX92VseHwOXj7Llo+J2kHLmox&#10;J4KnvK/D9a233loj11hjjUCnDfKFwCe3I42+TR3UWvdqJPRcbwsj/bnRRhsFEIqmDyFeIG2GKld8&#10;t3C3wamBmyLDg33HR6qq/rfgCjXd++3/UoxYtwuk7K/ZRT8p0F/hdtttJy1KRmCa4V+v5hnPeAal&#10;059HHHEEjhHRYTzLF+JNpR5cxUWhlXhF94v2ulNAI+9zn/tk4HHytJVsyJixQdp0RYcaiJrINMhv&#10;ttlmGe0O664Ng/xkRYCYZ+PEsNHO7qrUnHs1r33taxPpqtmwysALwphY90sxmI3M1jCiQ6val5Jh&#10;kGp33XVXtEFUBcFlaZ/lCTiMNhuHfiVSxFwceuihjHrkpxqMHAMAfc1zky7LwDOYfSxgf9aznpWh&#10;0g4PyrM8N9+jg0AgvdN3X3p/+7Whibhf/OIXhEaoLPTIRs9K/aeeeqqLGTZ5irV/GfZQgkNQyk/I&#10;6nOe85xktVGbLy78uTWD/DGDOEh4QgPaTgSE51lEevPpkZYyb7WaCTQWkMTpQNJwYhTIr91X2YUl&#10;5zrC2SjxmLkAz3e7zz9rrfuPVOUWCCQnnL4ksHzK8j0XczsPJ/kMiv5bDj/88CkH0gc+8IEU9q3d&#10;4x738FwDFTJdBKzhxBLbGk7CluTMu9a7fKqZuB2SMzUkb3/72xtd6F8D8+STTybfMsOSpeQnau1X&#10;ooYQ6/nezVzGtrnASmxj1VDp9ityIDOjGOCeT74tZGVE8CxVDQJjlSkElgWB8nBGntRRCAyKwCA2&#10;xWiBdGgKnxit7qImE5VZR45WBfAcnkA6gemZkmF6oxBY3NVtSjwGdIto/M3Js9VWW5n8ZFPEuGje&#10;tBbRhlkCl/JKOpzQ+ykTKKWZzK9Wc2266aYUWZoiLYeSYWmoRZU0MBNkVCKainszX1Ix+aNw0UEB&#10;+r/GYNO5WxDsNAkZQHLwZMGE4r6oDhQ7vCLVNseIc9qSJsWP0XPQO2V6oB3SLymR5ni6ph61Nnd7&#10;reUy/QYTVm1KsH7REb0RWjslTFX9xnW6JvVanVCNhsolazpHVumyDmqxl5VISMcBBxwgcpi26kVI&#10;dyS7DCO69+4nelvak4OmC0kvIjZ+9PK5z32usaEjrBL64r3QsFMtMqzN3g611WtSJ8caRbn5Bxoy&#10;oPM4VVE96T3HH3+8W7SKOyXAZjD414Fo4ZnYKaWcJsTdBKL4amiB2mb4AZ/eRo/3IgwMRhAt56zG&#10;NOTwjGbjoCMihC984QvZI/QdzeOsU9h6wgxO458KZb1iyrPUGAD4nlfg8H4NgE9+8pMBKhSX9qmR&#10;XhO1zyvQXy9IdzRA82CbMdxz0AUlHEJgcNT0jrUifU9Jf+pa3jVtFeAerc04koWUXjS/5ZTfdS6i&#10;GUgCNo6cIACSVTYnVbclRg5ukJ9mPVIzpd+/lNH+8nRfhLz7k/drJACHWu/EMjxYeVNejeHnU2Ki&#10;6hkeJEa+6IiOfNFUW6v7lMzAY09hrkKNUqw7WogOmi7vrnHip3xulGk8RwN8yIiu1ETee95dnIou&#10;9izATmd9JvyxtGfIGxgkg2Z40RkAbYg6MUp5EY3MuG2JDiRfSS9am7Uc6fL9plpfik/JcEUARKt6&#10;U4aWNnPW+VUNMPTS9RTJwUIxbZWg63luyFsGnj76Qj23RyxEOvnJZ2igEl+sV9g16e0jTT35voKe&#10;4Yrza0MkP6ZtjBEaPlJ9x+VAF/OlA2Lt7XuKYqipV4yWsNf4yvSdky2d9UXgTi9/+cu9BehB3kvX&#10;2sw4PmppY4xDgyRTRuIC8t59gIY9cHTf96JV3qPPMzUzyhBueb/qNJwIH2OjK5mnG9W6TzqROSQq&#10;ZFBx8cxGSH/5PEv9EEDDoOEWzxKsPuWn3VNDbmfZway6Qfit2HQDKS+CUGK6MrowN+LRiIJAG0ip&#10;JI8gprwsudMNVC/CtOWk/YqLEoZghyTQ9Bd6BG8KEJLGibdgwOugeggZsw/RJCTBsDQBdV89KWqI&#10;YpKIundEUrXucAKrwYMoCd4LrAxUD/UsLB1uhEB3/Ez3gup6ITASCCwLza2HFgLjiECy1FJZBG6Z&#10;ctpBnZ3S2qqPNAOqQHPWUZXoxOYn85n5kobEOBoTtYNuJCCKomma8Wc8nFQN5xRi16kLKZnEhlSW&#10;BiNNzhX/9gNr5ltnnXXMWHQgv1IulaQftJJZ7BTjqMKax8vUfqVD80uYMl3pN3VP6eHMvebd1kgx&#10;RUzvtKh4kxyUBrkfODH85E+OpubhTNILal9/X+hD7OIN7WR9zKTbc1Bf+AwR+xTO0wNmDhM2tVgz&#10;nHc9nCZ1ddJIUkw92slq7hXkihM+HFdQdC+R/vr4xz++IRNApnQIw5C6gOsqbAC40dtvpn0t8aeL&#10;fvIUKrV6qMh5KJ2D8Zs6lbHU8yIo3Ao3Byn1iBNYI+MK6znQaYXjI9JN54wgzpM/A6dKemEHLdkV&#10;zoQk1TQ2uHdUmxaC3a+U4xRmkshqJRQoV/AlfyaBKqAQtjYIXfEu8HmfQ/Ihh2m3LkR7o4QlXNyn&#10;EdtEPAzxcOK6zunfrlPK00jkmUJJf+322p8A0X6AGBI4T/uVK7ih0Y+VK1g3lb1VSFFWHsfzU4/z&#10;J7lhaZk99Uzp4UwZtMotSd/Sc6ArfvLptevBJOmdWT0QnjZ4tIQTBj9MGHM8nMwfznu+aKOX6cQ3&#10;3t4yOWaEk0XN59aeCFJuHx8Oqu9ivmjWhFYgacwo8bmSwd9S73Z7ZABg1153S5qahdxBsucwFH2b&#10;WLTCDuJLG5pA0GuqOTNE3jiFXj3YV1aruqKkK/Gu+xYUJkibOx1B9ULVmYEXxtg8YFrIA9YPhZJi&#10;JQhzPDmtFRGA13XHUusFW0m+9DwiHnJREq0ADF1huXCl6+HUWtY0tLmJOGTbU/RRSSJCteIpWj2G&#10;pXpakzKYgz9LgRFCjKQwYUXY+uJa2nMnyDnW51fUS+EWMuAKttla2P+CuldgFX8swpnrBiGfpxHV&#10;4yjOrxHantVGQqRQS6o88+P8Cj3DA7uetST6rSRRrySjCQFrUnDS3mA8wBk28XAy3jmPPQK1S0kC&#10;h9xzBZ32Z2x5Bn9+5Qr2FFNY/syeOt35y+uLLcOvpJbCLY7J9Me9SdARcTEr0BlavyIVMxmRnz7w&#10;FpWTBvsu8iFnUW55OGcdElVgGREoD6ePtI5CYCAEYvvEeWgkNO92mMN63JKtOsyNLtgWfZlm6JF8&#10;QXRinz06wV/E6pny7NDi2WiEWc7Xf7glF+nlDNis3c5zkQFVPYhof4pIUxGthR5M4VPY5OehHtTq&#10;z2aGFJTUliO/OuHS4TdD2Pp9azOjlvCq2KEp1uZ+SobJNZWbvxmJzcpR09sTp+t4CiTCsPkfzME8&#10;jVMmkqGW4WZ8EXgsTLAjJVsYoaogoG1ZBZqDMofPmN3pbcll7yLlgPOE7t7CCJ3QUTiN6bvUBewr&#10;xCOVMJlTu/GBno5QJenlFBqeFgPJMKCmeApdLYADBNd1MUp8nh7K55y+QqGhlMR32uOOi4uyreKj&#10;O6bN3RWPqZD/RB9f/epXR1XtHilAEY/73cF16V+qfNyP1HRxYqwhXdAa+JQ5NIZGC4Hc7gMxSrOs&#10;jqGB5Z6/ND49h69GzVTzsKM8vcGYP2mKRnUcNT2tdVHvqF9QNai8tVn3tHRL3nh3sPEqGxiJCp7y&#10;0EL6aIMLr1NPWG7eAhLr2/HNJtMpzd7A4Fd3zPrJxP04pa9Gk2CF47XXSlP3CjAE1fr2fddR9NMS&#10;36kGTBkX0AXWWwCakeYtZ+Dhn8Yh+sEznNqaBHjzm9/soUIhMp49jvkgBoscXjFqYUh0oZvyWw4m&#10;3Y+XjQAHwxvbve0b9whMgBvcsMfriC8uI7GIKakZzBy+oERP5C56fNx67UqrFoDAJHXb7f5Eirqw&#10;z/qm3Jso+iZgCROO05DthpuTLHbwpbNNJIAfp2Umi4EmR87jVc7t+Ze/kYXFyyW1cgUBxmlFfvrw&#10;M7S63le2QsJ5hk10W9tgRdj6AFsyNifoKLFM5oDIAO6CoORee+0VljWzcFbA7YaTOSiFGXdwwuRk&#10;7r8diTJciaC2Sp+UM9RNatNNfN3RNch5Gux9eREkUnaL8SkZqKy0JFUMduSb2Rwy/SEGXMekmVGX&#10;9juPjSBHj7yFEqwYiJVUM65uYCTAJwc7sutmdufMKAYe42N+YkQwwjm9iThfE6MAM4QXnV95X0k5&#10;kt+5+kkq1LRVa+KGWFcat5/qpBAYQQSKcI7gS6kmjSgCmcbMWFwW3DjtYAfNXNt/YDWmt7h6HJRX&#10;k40pxzl6Yw6jrzg3G1keZkY0/ZuMZ9Z+1GAiN0M3dVPDTKuexVnREhjkiTQVbk/ULhZrByWeCzEx&#10;bwpTQDm4ZkXcIwaJrerWE0U5sV5hlVhrCgRJdNG/cfLMfLRHu4VyL26TpZnVmVaK3XHBNRU59Qi4&#10;5QjCOelq/qT24TbiJ9WjJAu3FyGYM3+2R3P6UYM8oiWy9yvTAM92NA+6Jj1VBBSOpE6vya8UCwYF&#10;hEQ4NJWCLkstoDr0NEmgKQJMh8727pQM/0aTaIeFrA0QlWO2WQwZYhPGO2WuI0s06StW+9DgQU0l&#10;xSi88Z7dFzQAJhT3eKJ6jjwF/WgvqEWGt5L8ivFLuKKFbmm71ecdtZ1LFDDGNCD6Me3TvzFttIN2&#10;5ZzK1a70EOmskupq5K2ktvECoRnGAwrNR9ffo54rGqx5tEwDHtvxLwqESkEjtH/KGrxWNKZtao9m&#10;GCEi3xiP8mpQ1tve9raUfiHx/qR6Ihv+ZJZCHmZuVfcbaSUzcsgHrhLasI/aT4YWNuILAri+U5R5&#10;QgKO8ewnrMyfs+ZfCUnLSGtoZxzmHQUHP1F89QVQYUeu65Er+WzpxIir6FxEqD99S3+vOWfYBejZ&#10;vhREy1tDeHBmeDbk0x6clkzA1iLf0KH+kRPymcDpYJXCU75E792vzfjiy9WY5HGZ7pYp3xpurH4R&#10;IggML6sKBVJyY3ZBc54vXZkYbvTUx+4LNRG0arUHh4kTO73Ov3k7IeHt7fhMDFTjzV0O041P2+v2&#10;ChAVPnCDf1ZOGE6VlEKtsFfp3HvHb70O0ZsJm2e2YNfwIlDHSP4pAWkXCSUd7O5Dk0876Xa6h9p4&#10;yzG0thTWr74vj+OxTLazhR9pMKObrnkRWbQZw1YQaD1iX/Nndw4ymBmYSFGApEcpnCXEgS7Dz6TA&#10;qesrcIvJJaY3hQUiMVnG1sB1bE6PUzei2yes2jbnmjuMz8xT6jG1GTxpj2aQM95RaD8jS9Ii5JM3&#10;f5nF+i1xC0evaigEhoRAEc4hAVvVrkAEMtlQmNBLSlg7KPotu0BPtxm2xVuaGOIEMM2YbMK7Mo25&#10;Yt6iWHP4qASTzDqoGeCjDXBlYJjNQpyqqLnsnc1R6QpKxlhO7zEvditk6tZ4M6hZHwdIQOaUD20T&#10;85zYZqpiYPZv5uys1OJz0812UNdcbC67WdUahSGPV1PgEHUqjqk9YX65N8+lWKBVlDbsK73Or5Ry&#10;ZnuEUAMo3PTpNlunABILQKokHaLB5SeKgrA3jjs30kIMAAXavfRLtBCxx+Q1CQ2IHpwjTRIMyUgB&#10;8+b9CyCISpqXBuTPtpaJytLVJ2KG6Kqn7SmUEvZvgIcP4A84WEsDmzZQTw2GrOCicLd7e06STWe6&#10;d9HYSO4yVttqvZlfXzqFz8MQx3A4MR5cDBRTHl2Fr6d+VJYal+V2VLrpaui+hTSeGop2Mi5Q8nwC&#10;rAl53VO2n0VGlBpyInotbfaKUSAwtrWpaCFHipGZZELGJ7ZvfBpsM+CcxuRr7dkxso2HbnwEyYBg&#10;x1aVw8jHtxmeNIzfVeg7TGb9iPK5NX7eHXh5EXm692UkG9iiB43DJhw02EJK3kKiw6dE9PG5zbpd&#10;U273upEuEg9JY6YxYkNxHeHYTixUE80IPTQ+P4WEeGs+vTZyfOAuZlC50SBMtpspu69AT3LjLoma&#10;FbEGuPeLD5AP9H7t93Y462J2STP82750oik34oogYtdrI18vDBJvs7uLTAqnR6xj6WwEjoxELppB&#10;xIywFeqLJQAsIEgd25brg3QhL1fLI35TeSRk5iY1+/ZZEExDCBXh3Mwls7JZILTNP9KYWMr6wzEI&#10;JaYTtrP4olvLDUiVxHPYPXybDKbmLwdPu+GRX2ftskUNoh58mFmbkG4aJO1bSw1xDndFkFnVIPdq&#10;erYziXCOECY6vF/4YPuwQvsTW9RaRSJ5NNsWnPmoW6oC9+L22LXVoXF4MkZrQ4w4DnLGv+Ym/5rm&#10;DDbipRl0XGdp8sl7dwYAzmkwzApFD6T1ZyGwXAgU4Vwu5Ou544rAIMFX3b7RUUwtzLrm2vgoWgSU&#10;bDSmLi4UehgdiwbJdJ08+PM72tzjRDuZXQU0MvG2DKuuU5JMeFIdcAvgP9hmyy4zv4dOd5cEen5K&#10;CFCi14RHstCzNzvQYLq72dSCpcGfS48xQ8t4wVBNJxD4ZIbmNkwNehdaBUMXu+o+dzSlHG9E1EVw&#10;4Yd0hZ6dJMzidBq0LQtim95PS+PW4FLQbJXTFbJiMA/1QqkX4dISQngQeBV2e/RaHipEi3aedDvR&#10;3rrsccrup9isql4rI2Sa61XDKFX8SDgPQwam1IaEt6zl2tDjZmxP7yGTg7yUBtGshQO1l94GADB5&#10;Fw2AKQMCu42ZEgQX8RzvS4Xe18y+ka5OZhjgkFwQKJOvw1jyvlo0aU9HlGS18e44fj1I+x3xb6Cs&#10;KYyYidxGw2JA8QpAbfh5I5jtzMgk3jgejP4DPj4ZY9VPfB3+1fgU4wBEDET2UosJDdybOSPLoWd+&#10;4gziq3uv8YxXx82YYeygiGO8yJ5mYzsCAYgsLZxuR5bWknwLgn7hyW+GRPlSEEvI06HzdvxLYvjW&#10;/Nrdpzd+IX5dAyYuvogOWn4WI7TmzdDxWWGZdQCrAd/DxwSl49tgxJzJz7z04ONLB07Pl+6lsIkQ&#10;OwRdG/zOSf7mNm9PT2e734iOY6fIbZgSvkG2mCyIdP5DLmJDQtjFrKwjElhtXQmcDzBBCqwA3o74&#10;HTiH5vH+tWRFs+LTUyA2iO7eKikQy0J/a6drP18fhMlqhzFJugbtmV+o9htIzLgZSDlgi7m1wZYa&#10;pnTOZ4lEjxml3esuBg6WBZw2/FDgK/tIUjyoX3CNl2JxsngQHmOpoZOVoB1MltgvPmmuIavZB5Ow&#10;12HwkEsJiSKu/ZtHOMzjqjXlkSosTcoYbAvRFnpeWf1ZCAwdgXz/dRQChcCsCAy+LUq3KqoVy7H5&#10;L36Yli+edsLKa1JM3pocPAZmrFzpTxpEv3Ed0aIiJNmDI8tRHOziKvS4/JlMFRaXdhuD9Hqi9nC6&#10;tuu8YUomQbzKmWCnzIQxJT7dpEGtJSlpWtWXJLSgkXsEQ+90IJt0qVBJ/j5D0qB2e1IsyDPBBwgN&#10;nqj8lPb0JE8yu7NPU0+TNilHrPvJhiIRlHM6hHMeac2m1aVYUuloXks14SK1G/XNgtJ28I56xTGo&#10;t50zKAQ0Y8oKW4OSUWWcWB2nWE+Oh4wQJEoB75oWkvRROVAjv6ae7tEDO8+JiOIokckG5Ig7l+6S&#10;PCvtlv6kQS3zh2Iok0pathVXsrVDMpow4bNZtLz89DluH9wpGTgcinFlUMWcZ1OBhmpPF/yZTKcs&#10;AvmJuubPpHJJa3uSBrXMQDE3JEGOwxBiaOhJGmQ8Cw7syQRjqCf9qduTlKX/SKh82+cmBZI8yVOS&#10;7qu908SNY5vdi86TNAh5a31pJwmLbbtW9DcAtcBVkF4Ejz82SWjwPU9nyukmwUrCmIzwbtIg3fRl&#10;4RWpnA+8v0fJ89xePU7lTzaL3NI6GEMM1T97ijiSkidJWRz5+mjSU2H5/64ZIUZ+fJg+pfyAmKFV&#10;Pr3sO9UzRLMX1JQHY5Bh1k3bllDVljTIry3dWmrAGGGSlFpJGmT45acpkwY1BFIGj+J68p16C0hF&#10;NitKgiUspedLj2dSI6drfzdpEHtWiOvMAPrVOCexEyzTdn7qTxrUOp53180VN90juGTZERKz001g&#10;M115nxWbUc8XlK81+cO6Aspb5vczB2UktyNsrX8rLN+aWGIfmsNJ5OHMSYM8Il5BhK379DyiZ6+X&#10;hLaanpRM0iAkkIEYqeuZBGOTatuitJHgYyQnyWosFD2GBtlruslOYzmSaSw5ohz4sGAEE5AP3/Wk&#10;AWsombIZDfXXpEPO5FszvDWJsaALkenP7clFVEmDZv1kqsCyI1AeTh9sHYXAHBCIidSn2+5pn/GU&#10;tUiqwVRspudLNM20ZXuUQnMJNxQdvdXWvwV86uw+jvrCmWbSSsBSDuqOVTompATL0fkYhvkBQqvS&#10;QifWyVBSKXb4aqs2i+iarbRrbO76Q1olM4DVymie2dRTkiQmPpxkj2xluHY5G7thdTO/Bi3E0wTX&#10;KYY+AYGLGM3GsRMTRcOgZVKVolu0B3mEAnS+pE0KFAmkbPuqO49HVIisArTJNCZJ6hEPXujcSKGh&#10;ZGTXNSFw7AJJH0pL4HcV7UZLoDKmZkSL7qXNPcs1u/thNJCDT8vqMTMa7Vfvy6I4VDChcewFXF7R&#10;L6nF/sUKGDIwNHpPVnXO4CLojrRZGzB44aRravmQciM+yWOT4ZcrUzo6pryofBa16jj9VdhhXihF&#10;k+bXsm64gh5wAbmODNDb8Kio+L4j7ML7oiBSQ7urH9MYeiee4222DfcCiBdtjAlrT+Rbc/PmPbaO&#10;9DS7YZUR6FffLwT4Trn+poM68RF8KcawzzZeF5+wpyNsPoE2nrtLYftra43pDrx2bxhatoQFBYe8&#10;9xVq2u0gg4gQvqj76Y7x78tqoiMXu/+2lhic2FQsO2wW3OyCLGJuy8viwMGg6NDJ7tManEXFsfu0&#10;gxGE6OhfIjgdjDNcn2HgtbvSGCY8H7vP31giaQlYZkSslTnArwwNRgvpkS+9jQqjVGF2t4S4Z5Bg&#10;NSKuGYZ6GhYBlfWW7e0gOZIDuQWf0etAweGJESVQJctce470q3nw8gG2LD751ZTk8yElzAvaE/ZF&#10;DPKkeVMYTtYPz3p4CpHYnSxifOkRZQoYP/qocDataUPFCGQS6g928K35PNkKHU4SqTvl0eAicnWE&#10;BYrpMC8i5YNAVsm2I4B0M/FEsJiwjK7k40kj832lNrATI16ojvO3+16MWz5kIyH0mAmmmw2rJ2jf&#10;44x/0oOZg8GCFEp78iAmGF+E4GFNxZyzZsGrNwB88t01z2lSW40862uqAoXA8iJQhHN58a+njx8C&#10;LSanNT26xXRqsWK0RhMwrZFm2ea26I7Jy5d7rcJK8rr+ELXU33Riqic9Lxud5V66mgnS/ET/SFip&#10;i5SG7CTZmpeTltfOORU8zqWWfbH7IBMqZR1lMo9O2cGAkL40HGjSvMGawRmSn8y+IrXM05qdYpRU&#10;mgHj7nR5NftHBmVFeBK1r5uLxe00JAZmtIo9ntZCP2u0qvuy0us83fwd63IPo3aFssXrRaNtOxO6&#10;2O4N1C29ijfFHaRfDT3TP0WEYuRFeJt8Pt5+C6lqL8KiHWU0Vc1RCp0gPy5mPc/gXE5hqgmXYFtV&#10;2MZV8pTQvYwNzwqjyDHD2+xHfuFXDAA+JVhxCwcE+hnPAK6eTyAgtBE+SPdThnYodBx60nX6k36m&#10;1/yuyRnroFPSm1koPMJDvSzfRavf+zJQabr9CxF5v6nF4h6TbzlHbkySjxZVm5/oxLrj25wSrp5v&#10;xLgVESdVmMYnZ/WUXSYx4JbtGbjKU3OP6ACmPubtT6l9dr9o8ZlsUgYD2PMieLQMPAj4yTAmOqAE&#10;ov48TAob8CFOGT/A1LAeeTVl1K4y6kSxWuFkRuULwj+JPqYx4qttb9sw5DZH2OSzaWubNRI7JTry&#10;igcZKjMM4HRk1mRLimEIwoCT7iuHl+g66Li/uJi6X3orY0AaEkZgMhtnnBs50OghP64jq9DgEk8w&#10;vINY43nmhtVNwlOvYy7J4U0pycbU38Hc3uQSqaKYZepco/nJe4wEJop1RHuA3OpRrcobA8SBeZ6z&#10;7LD/IJkh0DKvei8+BAI/iXZUzhQYo4YDGh4d00PAN3SxaIaGmJCwX4wxjHROh9rYRIhcj2gL+FsN&#10;PmTYiunQ34YtsYnHJsVRjgwnjNGUl9DWfD6xKuYQEeALIh/alcxiBnN61E23qzsWO7jYNW5ilRCz&#10;vIUxuqWpz70aAzqfPJQiZxwZNhnwKWbwJH/BrEN3ThhW4UJgiAhknqujECgEZkUgfjMuNVoRCtEO&#10;q5JYu011/TUkToaBM96zREvmonmIlZoVmS2TfkwXR5aS+iKRlt2QWhMY0yazK83SPERrF5hEleGz&#10;YuY0F4oFMttlk66EL5rs+Si0Le10QiOntMXyStf3UD5G+hwjqyuJ9TUp8otqCc9etltMbQlS7Yne&#10;dCVBdOI/6Vue4k+W8tih4ypsR5bfmF/1TlxQNldoO7/J4jPzPpx5dKITcUJo0+GSTjb7MSaDn3o4&#10;OXU2HdcGMzfDc7ClWOu1hVjWUCU7TgKJu/tw+pP6i59Y4ERd43Wk31N56UDgpemCGmJ0l+yCqL/q&#10;wXW5rCkB2cgkkVfZe8YVKyfbi0D/oj7GiSr4kyrmKdl4Q4+CGNLbE1Kb2NHEZfW8CC4OuhoAdU2r&#10;6DFYijZ7g1kI5E8aWIZB/vWnwRA8EzSbgN5uNHIW9waiHPwhRl3CF0V7IvYzh9Qa9i2YMAG61Erw&#10;Ivx8m/5smzpGeeLJyU6SiepsuyO6EvdL24cTCRQdkFb5IkBND8tusbG2WNPofbmLG80b9O0kpDb7&#10;0Bot2bYhIdCJpu45MqK6bWjI+wCpiYbQIJsBBmTbqBoG+UZ0MzHPPOc9sYX9zcg+k5xFbVdV49nH&#10;7o1Tl71uPIGGGlac4dENqfVF+8aNfwpuvuh8NQZYBh6a5M+Ipmw/CLEe0eEWICd7DSWYqm2oE1C+&#10;gnwpyV2cIepFiz/vlxWJT9Z3zWOAywDwRDcmNDQ7NnW/FLlYWqt82t6vtxbRQQ4HK29whpBaxi+D&#10;sCeklgBpIbXJIOr7harapgupbSNQZ1Evw57A9C0Yz7hZfNQG5JRfuiENf6PF6DVgDDZ2QGIk4jqb&#10;KnuJ6Q53mT91CseDc9JEGTN+MgvgjQYzSe5etEdr4d+mHsYLhRNjabRwDmfKyMiPJNdgIwGMvmV/&#10;ZlsXgzBrBY1PwpnwD9XBlNKqGDum3OZR5cnHKxbA5+blJl+rYZ97k9O7bXyqYV43BkVQ6wUva8Bp&#10;WzTH6NDWnvR/ESI4ptyH0yDMAnVjo+dFJFY/uab8ClsgxJduVOcRCanF6p2TjaAjgc3OrHWGXPK3&#10;Rf5gyKQNV63+GgnMLmYE4S1GAjTggIGr1k8sC4plhlWVe/NdeEdxXebpidlun0xy15ukssbEIUAA&#10;+YeST161+eQzhSUgPyG1Uyoh/QDWlUJgWRD4P2Eby/LsemghMF4IoArcVuYJ00n3iD/NErsZusPm&#10;anrIisF2sPc354lKxD2iCq5ECTM70kvamo0s2HCII/UrQ3vbmC6TU1vdl0yGJrluI035CIl5S2q7&#10;bg4hCo0rJjNPT8OakyFajsaYXNO7rhKZc42BCb0zzzIra7OJnBbV9vVOtf40KSY5YQ401byeXzWD&#10;/y3zK+2Wjtj0jy5iZnTt7OZudWMqob9qCfS6vfYU2jNTPY7X8hO6PfFjnhI9m5lfw8Ks0i8aBsSi&#10;IlC+W5ZLrNWf1A7lo41hXy2Vi8epnF+XAkfRlwEi1LSnSaHZClhz1Wp2ozeevC8OZagU6VqaRAPT&#10;wSy+7X8RtNhuihrjIQsmddzQ0tNuGzzLMMY3OMmdZNUcDcw5ztAApwx5YhSaPBGL4z/kl3NurRHL&#10;QmNcukz9pY63NZxYB1US1KlQ19hluju10KrbOljEIOMZXHwLiT8Pwnk0Rpr8nMHcGM4iw/yKFvo1&#10;FBRz6CZGwnBQHWpf6JbKWwybx2UxVc9YVYzbkwaJVXYXBzZknKjWd4EYdy/2nKdtyuiUkdO+EaJA&#10;G2jkWVI73ZHbfUoehP2ms7loxLacWN4mDRVWBhtS4Vd0wqukc6fmKKMOPfWnh2ImbeA5SQItP/mc&#10;/al53dGCG+C3XjRMNt544/b9kieCI3wp3nLMBKhFvG2GbtDOkTYbD1h3u12zkSvPdaDEvtz+LyUr&#10;A70dsqgrOmS4aaLDAPOaMiZzEB3QzmJaHkLcHrnqNsbtpE0IPIKRXUY1AHtPrume5b7tc/Ptd5uB&#10;Z9L+NW+6Lz22MAeq3N0EGENrS6PJfAjHCOWAm+HaQmFJIRKvLZr1zXbjFDDt8Lq0kOQn5VhzUlUS&#10;GjmyOhfOYvt90e0VSGmTzUUdJpruhALAru3Jp6olUxJOMOqaT6+lUFbSgxpoakbkzIDtKwNa1nTk&#10;8C0zfbYXhE4b8AlDmPJgUSKFfMit4ykWa+mUIjeSgWjy2TZsfSM+jWbxMbaJTYIotbGLtXCk7L/F&#10;5x/54zC6uoEPhlCD3ZtNSluHZzF2sPq5l7Rv3fEukiuouwy7/QoNGGYv6O4n3/aC9nkaJIrpLPuO&#10;YkAzMntWm08HYF0vBJYFgVmSfTWJUCeFwCQj4OPUfVpIlm30QJFPl/4X/+SUR5LjowQ9kXtUw6zJ&#10;oSLTiU3JNCQ6gRmO5kHPMCdFNTRFUf2pRFyX0ZjN9PQYk7cJ2xWTumaYqtPOBN60w09arjYNoJFj&#10;p25XlQAeml+S7qghUVgmSP5DWpQwJFVpCR3U/Jr6U2fOVZLYvFzxr9ZqfA9K7Ub+WG3GAHloWesV&#10;zk+opuemeWl/63gPniZgei3FCyDIJJ0vHAbCqu3ptcJ6B3bXQYdae4rn0ks8V6/96kHpo2ZHG1MY&#10;8ppkCseflWQRZ/WnoMCZUuLRFDWAxMbsuVYn0qu0hANZ1wKFMhrQ8xb8pNqmOrQBoCMAz40aIHrN&#10;Uzy9hWKmkQ2W7ovILV4rbHXKsmHtDP/UEcgkhKynJaqCRut4OkWDiT3e0WBpa/YUNozdCLeMT08J&#10;/9fysMeg7Yq+q9ArTmdzEUoGvGd5BcZeBkB+RSHoaurk7KWfudcbiR/Ar56bhEC+Ms32LGg3GPM2&#10;M4YzhHwsGI6n4I064h1ldAUT2iS3sMq5Rttun11INT7DwyvoR08lhj0ENKa1oWegtm/E07Wn+42o&#10;VtcG3E0EUdfx9gHmKWrTfg4NEkMXMuToyhEd4NX49ir1BV1vX3Rq8BFlSW0kTy76nB39Is7j4KDZ&#10;3gKTh5fIREVjzlZMGZb5dnzgvKxeDXNSo8TtFXsLviNj3nvPl6JmzfM2k0S0Z4iqE7yBTvv1VwPc&#10;5V6PiOiIaM2YzO3t84RAKm+DMAV8XB6XD8RDmeEMPJUYeD5qgGcM93xigV0zDB7vFBsxtJSfof0G&#10;WEDIF80GhJkjS7y12TzTdZh4v94asZArKmRPBJS2EVbEgpOGof56BZYVQIarELdvP0Vytk8SDvy3&#10;5B4mmSRzGTbZ6cenAUagtdu9egibUOBmVHCQdh8KHKbAtpdye1NGoE/Vh6ByjwOmARnumtvztWZe&#10;CBQO32BCXXAzA6kxtAxCHYFbl9HlcanQr93Pub2mWV+EkmrgnDd9+Pr0pS2J9FN3DgpWPiJixAjX&#10;wnBRn6HXlCcCClxa6ydVJTA+HUSGzTXeBRwcXh+IXO/aBD3OC/IF9X9u3g7E+j95H5dqdbNNFloI&#10;WN+mRoLFV9C16HW/pjovBJYdgSKcy/4KqgFjgECbSObd1kxgjXdNWU97Sk4ydbXz/NnmXdf79bN2&#10;1+Dt7Hatv5EzdHzAvrSW9FfV7W/rWrflMz+iW3M/Gj0I9FQ15Z/TQd1FPkpPjyba3/hBBsyUveu+&#10;+qZgtWHQHQ9TasNzRa+98dbH/lZNB8uUr6wHnzZc22DuuWtmzKccIT0jNk9s30IPgN32TPcNzjAy&#10;3U6969cIB/y+5vqN9Ffb39me/vYj3BUCU3Ztft+aqtKd7u2tgzMP+P6X0po93Sjqft3TNbinpzN/&#10;ht2mpuSsQ6Xna+qRA93Pc4bxMPOo65HqUwrwbjsH+TynRHu6F9QvAabsNQcyB6YA0bbgcOYX1P1y&#10;u7Kltb9fDsw6EgYfM1O+jhlgaeWnm3B7xEj/SOgOp55fZ/40pmtqV7x35X8X9i6w3fMBkRxQiFWx&#10;QmCxECjCuVhIVj2FQCFQCBQChUAhUAisNATkL+BDk3NopXWs+lMIFAJLhUARzqVCup5TCBQChUAh&#10;UAgUAoXAuCFgWSzfpvjPcWt4tbcQKARGBYEinKPyJqodhUAhUAgUAoVAIVAIjCAC8wgNHcFeVJMK&#10;gUJguRAowrlcyNdzC4FCoBAoBAqBQqAQKAQKgUKgEFjhCPTm21zh3a3uFQKFQCFQCBQChUAhUAgU&#10;AoVAIVAILBUCRTiXCul6TiFQCBQChUAhUAgUAoVAIVAIFAIThkARzgl74dXdQqAQKAQKgUKgECgE&#10;CoFCoBAoBJYKgSKcS4V0PacQKAQKgUKgECgECoFCoBAoBAqBCUOgCOeEvfDqbiFQCBQChUAhUAgU&#10;AoVAIVAIFAJLhUARzqVCup5TCBQChUAhUAgUAoVAIVAIFAKFwIQhUIRzwl54dbcQKAQKgUKgECgE&#10;CoFCoBAoBAqBpUKgCOdSIV3PKQQKgUKgECgECoFCoBAoBAqBQmDCECjCOWEvvLpbCBQChUAhUAgU&#10;AoVAIVAIFAKFwFIhUIRzqZCu5xQChUAhUAgUAoVAIVAIFAKFQCEwYQgU4ZywF17dLQQKgUKgECgE&#10;CoFCoBAoBAqBQmCpECjCuVRI13MKgUKgECgECoFCoBAoBAqBQqAQmDAEinBO2Auv7hYChUAhUAgU&#10;AoVAIVAIFAKFQCGwVAgU4VwqpOs5hUAhUAgUAoVAIVAIFAKFQCFQCEwYAkU4J+yFV3cLgUKgECgE&#10;CoFCoBAoBAqBQqAQWCoEinAuFdL1nEKgECgECoFCoBAoBAqBQqAQKAQmDIEinBP2wqu7hUAhUAgU&#10;AoVAIVAIFAKFQCFQCCwVAkU4lwrpek4hUAgUAoVAIVAIFAKFQCFQCBQCE4ZAEc4Je+HV3UKgECgE&#10;CoFCoBAoBAqBQqAQKASWCoEinEuFdD2nECgECoFCoBAoBAqBQqAQKAQKgQlDoAjnhL3w6m4hUAgU&#10;AoVAIVAIFAKFQCFQCBQCS4VAEc6lQrqeUwgUAoVAIVAIFAKFQCFQCBQChcCEIVCEc8JeeHW3ECgE&#10;CoFCoBAoBAqBQqAQKAQKgaVC4Br/+c9/lupZ9ZxCoBAoBAqBQmDFItCdT69xjWvopys5aUfK9Fxc&#10;sYhUxwqBQqAQKAQKAbNeEc4aBoVAIVAIFAKFwKIgMAjn7H9QPy9dlMZUJYVAIVAIFAKFwCggUCG1&#10;o/AWqg2FQCFQCBQC443AX/7yl5/+9Kd///vfeS8d//jHP37+85//85//7HFm/ulPf3L93//+d3r7&#10;t7/97Re/+MW//vWv8e58tb4QKAQKgUKgEJgegfJw1ugoBAqBQqAQKATmiUCck5dffvlrX/va3//+&#10;97e4xS0OP/xwF7fZZpvf/va3973vfffee++b3vSmqf1b3/rW9ttv79d1111XeczzpS99Kab6gAc8&#10;YK+99rrhDW84z0bUbYVAIVAIFAKFwAgjUB7OEX451bRCoBAoBAqBcUBg//33xyHPOeecu9/97scc&#10;c8y73vWuO93pTueee+6qq6567LHHth7svvvuG2200Uc/+tGf/OQn55133iGHHHL/+9/fn7e+9a1P&#10;PvlkxWqRyzi87WpjIVAIFAKFwNwQKMI5N7yqdCFQCBQChUAh0BBIxOyLXvSiTTfd1Mlqq612xRVX&#10;/PCHP3zCE57gz7XXXvviiy9OYeG1v/rVr/BS5w996EPPP/98tLMV+8xnPpNixTlrdBUChUAhUAis&#10;MASKcK6wF1rdKQQKgUKgEFg6BPBDCzLXWmutm93sZijlKaecst56693lLnfBJzXioosusrAzrbn2&#10;ta/Nk3nhhRc69+8f//jHO9zhDhdccIE/sc2rrroqxSqB7dK9vHpSIVAIFAKFwJIgUGs4lwTmekgh&#10;UAgUAoXASkSgu82JZZl8mO9973uvvvrq7bbb7ne/+90d73jH3/zmN2eccUa6/o1vfOPVr371jW98&#10;4+td73qrrLKK86233lreoNve9rb+PfHEEytd7UocI9WnQqAQKAQmHYEinJM+Aqr/hUAhUAgUAvNG&#10;oFHEPffc80tf+hLSeJOb3ISrU4V//etfv/KVrxx//PGWdKZ+2WjzkxWbPJ+vf/3rJbOV2JaH80Mf&#10;+pAlnUU45/0i6sZCoBAoBAqBkUWgQmpH9tX0Nowi0tb2dM/HpgPV0EKgECgEVigCMgOJofUvtqmL&#10;Rx111H777ceTybe5xhprtE7vsssuZ599Nvcmeiny9h3veMehhx56oxvdSLGHP/zhilU87QodINWt&#10;QqAQGDMEStNe3BdWHs7FxXOItfVnkijVZIhwV9WFQCFQCAyAQHySG2644c9+9jM5aW2z6fwZz3jG&#10;i1/8Yh5OOYTe+ta3urjPPvvYH+VrX/saznn9619f6qAdd9zRZirbbrutJaBy1e67777Xve51B3hg&#10;FSkECoFCoBAYOgLd5RJDf9gEPKAI59i85Kg1VJY111zzSU960ti0uxpaCBQChcDKRSBJg2y5KTJW&#10;uKw/OTntxolkuni7291OriDMc4899thpp51udatbuehPizbJc4fUQZZ63v72t7/Wta61ckGqnhUC&#10;hUAhMH4I2MjqcY973GMf+9jxa/rotbhCakfvnUzTovgzP/KRj7CRO7EWaGyaXg0tBAqBQmDlIoAr&#10;YpJSzkpOe9e73hXbRDsFytqKE9vUbwzzKU95ijLOb37zm6OX17zmNYl0xYTdKlZsc+WOjupZIVAI&#10;jCsCZ5111mWXXab1rIrj2oeRaXcRzpF5FQM35DrXuc5xxx1n5c/Ad1TBQqAQKAQKgaEgMOXShp6L&#10;SOY666zT//haFjGUV1KVFgKFQCGwGAiwGJLSEsJx9ixGfRNdR4XUjtnrt/JHCJacE4cffvgDHvCA&#10;MWt9NbcQKAQKgUKgECgECoFCoBAYeQQe/ehH/+IXv7j3ve/9nve8xzqIkW/vSDewCOdIv57+xiGc&#10;55133kMf+tB73etelgyNWeuruYVAIVAIFAKFQCFQCBQChcAII8CxKZzwnHPOefCDH/zBD35QlMoI&#10;N3Y8mlaEczzeU1ppP7cXvvCFW265pSyIMlKMU9OrrYVAIVAIFAKFQCFQCBQChcAII2BpvTX22OYR&#10;Rxxhsyt7XG211VYj3N6xaVoRzrF5VQb9YYcddtVVV0l1uP32249Nu6uhhUAhUAgUAoVAIVAIFAKF&#10;wJggcOSRR3Jvyhi0ww47bLPNNmPS6pFuZiUNGunX023cn//8Z7uKCyWvSNqxeWfV0EKgECgECoFC&#10;oBAoBAqB8UHABld/+ctf5Oa86U1vWltCLNZ7Kw/nYiG5RPW8853vlCvoUY96VLblXKKn1mMKgUKg&#10;ECgECoFCoBAoBAqBlY5AU7BxzrXXXnuttdZa6T1eiv4V4VwKlBflGT4A9WTrtlRYhHNRgK1KCoFC&#10;oBAoBAqBQqAQKAQKgaZjl5q9uIOhQmoXF88h1tall93vYYiPrKoLgUKgECgECoFCoBAoBAqBiUEg&#10;+nbXwTMxXR9iR8vDOURwq+pCoBAoBAqBQqAQKAQKgUKgECgEJhmB8nBO8tuvvhcChUAhUAgUAoVA&#10;IVAIFAKFQCEwRASKcA4R3Kq6ECgECoFCoBAoBAqBQqAQKAQKgUlGoAjnJL/96nshUAgUAoVAIVAI&#10;FAKFQCFQCBQCQ0SgCOcQwa2qC4FCoBAoBAqBQqAQKAQKgUKgEJhkBIpwTvLbr74XAoVAIVAIFAKF&#10;QCFQCBQChUAhMEQEinAOEdyquhAoBAqBQqAQKAQKgUKgECgECoFJRqAI5yS//ep7IVAIFAKFQCFQ&#10;CBQChUAhUAgUAkNEoAjnEMGtqguBQqAQKAQWHYH//Oc/i15nVVgIFAKFQCEwDwRKIM8DtAm85Vp7&#10;7LHHBHZ7krsc0XCNa1zj17/+9XHHHfeZz3zmHve4x41vfON2/Ze//OWRRx754x//+L73ve81r3nN&#10;P/7xj0cfffRXvvKV+9znPte5znXGDrp//etfH/rQh84444wb3ehGd7jDHXRT3//yl78cddRR5557&#10;7sUXX/z5z3/+5je/+bWudS29vuCCCz796U/f/va3v+Utbzl2PZ20Bv/5z39+97vf/fGPf9xLvOii&#10;i25605ve9ra3DQh/+MMfDNqvfvWr97vf/a597Wv//e9/P+mkkz71qU+tttpqN7jBDdpQnzTExrG/&#10;+WAJJR/sd7/7XULJp5qOuP6Tn/zEZ/uLX/zi3ve+tz9/+9vfvuc97/nmN7/pvbdi49jravPiIpBR&#10;pE4nZ5555llnnXX3u9+dxGiigMR473vf+7WvfS0SQ0mzxgc+8IG73OUuZofFbUzVNlIItDFw4YUX&#10;nnDCCX/7299WXXVVFzNm/vGPf5x66qmf+MQn7nnPe97whjfU8s997nPHHnssdeKOd7xjG1cj1aOl&#10;acy///1v+Hz5y1/+/ve/f7e73a3B+Lvf/e6YY4757Gc/e9e73vUmN7kJmUxEn3/++Z/85CdN0Le+&#10;9a2Xpnn1lBFEoDycI/hSht4kYuKf//zny1/+8ssvvxzt3G677RAwFyNeX/nKV/7qV7/64Ac/SJvX&#10;lF133fWyyy6j0O+1115Db9kQHnDYYYcRf7e61a122mknDCRqByJN8Jkwrn/96++3335XXXWVDn7k&#10;Ix+hXtzudre73vWuN4SGVJWLjICXeJvb3MZLpAe85S1v+dnPftYe8PrXv/4b3/gGU4KX6+Jb3/pW&#10;GsMPf/jDHXfcMURlkZtS1Q0HgehzLAsveclLUAImg3322Se0Ide33XZbsgvJPPHEE133fn/wgx/Q&#10;bA488MDhtKhqHUsE2id/6KGHvutd7yLhd9llF9Ncu+7Pb33rW0xXkRgMlO985zup1GbD3//+92PZ&#10;52r0wAgYBmZ/3he2ZqKDSSLqkAoOOeQQpgeTyw477OBPlvfXve51rJZEzXe+851JnkrMvyy5L33p&#10;S30smVWbYnnFFVfQqSiWrn/xi1/87//+b5oVbEuzGnhIrtCCMeTUMWkIfO9739tmm21MqDr+9Kc/&#10;3UQbBDg8n/nMZzr59re//YxnPINL4QlPeAKV7je/+c1Tn/pUnoTxAgqvppLqi2bjJG9605uc6HU6&#10;7qB/bLnllk723Xffww8/fLx6N+GtbS/xiCOOeMELXtDQMLaf9KQn/fWvf7366quf/OQn45lPfOIT&#10;ucKUN9RZTzIGJhy9seh+XtPPf/7z448/3glx5FXimWk8HfG5z32uk0suucQJ99QGG2wgouGnP/3p&#10;+uuvjyeMRR+rkUuGAP34sY997KWXXuqJiCWfeR5tXJEYXFuRGCa7TTfdlL/LTywd1OUla2E9aOkR&#10;iJDZc889yRMn2GabTf70pz+tt956ZhDXn/WsZzFJMEzw1/nzbW97myG09K0dqScKkWPKf8Mb3tCm&#10;VJ8SCkrvcoU0/vrXv86+c8ABB6TZNe2O1Otb+saUh3OFGhJm69Yqq6yCX7FI8RuYX4XU5g5GOy4j&#10;J3e+851Nz+IiOJG4AYUVCTRiuJqt4tH6XQdRSoGUmvWjH/3oZje7WTPFORHsQWLGDicsRAAVQgKW&#10;9CFf42j1p1rTh4CXiI1sv/32eWV50YLlGFPFRRu6FEfnHNcGwy1ucQszYqE4LgjEgeDdPf/5z6f8&#10;Uf0f8IAHtKBo+p/gNwWILHFcgrtoP+zuTOluHDthNS4vZRzbGcmQf8kE/173utdliExfRPqYGlwh&#10;MSwboSUL/BEl6CcTJUPGOHa52jwgAhEyWBMrlROLiZo6xNTlVytxXKcIGRgMl6L3/SnClvwZ8BEr&#10;shj3A9/vy172MmFxOhgYCWQxZZYzWIpFsSSrfWVnn302NwaLfylUK3IkDN6pIpyDY7WiSpIONDNd&#10;evvb3241y/3vf/90j1/I4gQnfsUweQma8HUlkmWMjhYYg3V84Qtf2GSTTbqN/9jHPoZXP/ShD3WR&#10;wsGje9BBB5Gh9NoI0EkOmBmXtyxW9k53upOX2CYzHjDzXNpPuTTzGdIZ7bTJsRvD4/Iiht1Oq3AP&#10;PvjgsIV8mFxS1gjltbKde9FZZJUrfh12k6r+cUEgAwalfNSjHrXbbrtZMHLaaadFJjiE8GRcpQzT&#10;hpPIEP+aE8elm9XOeSNgMBgkTA9s0FtssUXqIUMMgDZ3GBjKRMgYMCzy837cCrhRzLlwABYZsrd1&#10;pymWPMCYuV/BteGGG9KseC9OPvnkFdDx6sK8ESjCOW/oVsKN0iRYzE006Ez0dYqa2dcJIUI1J1Xz&#10;p0Os2jjm4SABJRF59atfLWiWq6T72s4555ynPe1p6btlfoJv5U8SB4LD5OISGOSW4BErYaRO3wcv&#10;UThc93cqYyMbTrg3UdBMikJ9MobLlDB2o2Lrrbe2KJeRSEhkGu9VerMRTV4oYRVu4JuiCyb1Sx2F&#10;QBeB3XfffZ111rHAe6ONNoppNbNekxhGDolBXOSKP8cxVd6kvfRFmUYFVG+11VYvfvGLH/awh6VC&#10;EoZIydxByBgY/m0DYxzVocUaGLy7Zt4HPehB4o25OmOjaYdgdcn8shxa7g/LX63hZO63CH+xGlD1&#10;jCMCRTjH5q21eOtoVPNud+NRlnpLtiYtm/Q5rUIWKau9VS4tJHn68Ic/3J+ELIFC7CbadoFHQvkX&#10;WMmAt8dmaR0Oq/bjH//4LoekSQieWXvttVVlCpEDQLSMcyGaAi+dDJuTtMYsDbMdELFxKQY0L4g1&#10;xPvltcj7yivjtebsMmj9q8AjHvEIo1d4j58EkCdSbiFf0LhAtLjtzPKbxa1z1tryRLGyyabOYEQE&#10;NROY8C1v33XZX7g6RdvmLfuE3cjvPWv9i1ugG7e5uDVXbYuFgORwFF+Z8LALoT2pVjpNssIIJx/M&#10;BTIhmwKEU/rJHJEQyjpGDYHugsCFt80cgW0yQNMWWm2C85ndDRVXRFkbCQJrUSx/itgXVbvw5za9&#10;buml60Ia70vBIWVU+uhHP8p1KQlIq40bk5fYv1EsX/va11qo5VcwJiBljI7SzRb3ZdW2KIuL5xBr&#10;i4bdZUHzZkRulHVNXgSL44WSWtVm7ZNMGzgYHY6woNIJOiJen/3sZxMoEj/aL0Tfnve85y28h+lF&#10;urPw2matgcFSVLBcI9YStLAZovDKK688/fTTeTU5xDhDJAzg2DS7IOHS0JlXlqaFi/JCZwVh5RUI&#10;bpRCdhOvOBFxlABk4173updFIwatOGovd/PNN5ed2IzI0U1XeMUrXpEQqaUZfisD+X7hs2T98pq8&#10;RMZyb80+Rj5bb9CKa9dZx+SnZRfzzXJKbLzxxuIkSTZeUAJNhPySNbI9qEdEL30D6okzI/COd7zD&#10;jMZtZZDIW+4kG4BZScF4Ib8xSfKc5zyH5UIIt2HPjcMW2XyhBe+IINAk0sIn0FS19957M2zhnGSL&#10;uAlZAKSXY4lAlig/xgavOE+d4WEISWkhhz9BlOWdCzkiMdKLMZqSmPMoh2QsA43NTqzk9Mn4lOiQ&#10;m222mWgU3BKSTIR2kTEdCxOQHeM1r3nN0tsB5/12YgIYo5cy754u2Y1FOJcM6kV4kKFvl0iumwW6&#10;4NQjCoJqLtMGXZxg5egzDTvhDnJOQDBfkadUvUc+8pGmYVodGtaWSC2kM2gAnsANtZBKBryXNCT1&#10;NF4YngONxC2tBGPIRKoJQZ2NuOclM6lI4c0g95CHPGQJZI2H4rfvf//7Kcex/JVoG/C1tmJZRWPQ&#10;hkOed9559MjHPOYx//Vf/2XQurjzzjsbtN6ycc5p/8Y3vtG3swQvd64dGfHyRibVHLf32bbVbkvW&#10;Zm/w0Y9+NErghXJ1spEJ2RJ5gWQ++MEPtqfi6quvLjWiz5ywQkopi7jE0rcTSox37P3lE1uysTHX&#10;B4nZYXnEIiSJMceJDMQfTAckhtUlZodIDOOKQ0YIt+mAAWtpjI9z7cuEl/e5yQ/nrWUP3oXMnu41&#10;Emg7WKWZgu9UnYmKktbYRVTK3CGnFK846wNlCTUVm73wgUEPoQOQqy3vwFi81jaHUrGwSpu0s/Za&#10;nCWZQvJQ2j8GpKJOkFLODFof4z4xPha9SyMzqKL9Jt9kHQtE4H8cTQusom5fSgR8sTKpMhQt+kO5&#10;+zCfxz3ucYtec0+FDGMeZMW560uv+tM20BIGuWF3c5D6uWuka+KlkXJ94VPXIE9c2WW8WWYUnq6V&#10;3c1l6Z0PZ6211qLerbHGGvlyF6LhLbAL4rW4N5GHBdaz6LfbAMAmPWxboiqWF6JF79oKqzBvh4HA&#10;kO5GUa6wbq7s7thyg2fSS1x065IAWvPyq171Kix0qBgKurESkjUt9DU8Z6hPHFLlCKcdZZLzfyUd&#10;Zhk75zFojvXbGZE3Ums4R+RFDNoMtjfmFva2RVx+nQ9p3XXXxWaXIGbdI7gWI56WXrYyJYqxHBTu&#10;IZcDhRfKZc13lJUhdSwEAVwoWaDqWHQEsu7av8geQ8nSf7npUT4Z2RGx3yUQVnOFMbKU48Xa+CVb&#10;qT7XRlb5hoAlwdaVZFwVLGOHgKlTm7nUBLgK11rE9vNy26h82GyzDTyhOiSGLBLk6pgORV6EF73o&#10;RYv4CkakKmJcZI3AYI7u5Zr1RgSKhTejCOfCMVzSGsT8CAdCmexuv1gPzlck1FDlCwxNGaRJhDhy&#10;pQtos/JL/A2Lh1mUwOBBejprGX2X+E584Otf//oJz7E+K1aDFMhmeoOUrDJzRcCkC9s3v/nN++yz&#10;j2S/c719scr7ZLTEGqqsx15i6TFrL7RKjJxFxR/+8IcnOYnlrEAte4GMHNNBQhlHbSAtOz5j0QCf&#10;GD7AD2kOXVyexmUqMn8JQDDw2N/tUUm0Rq6O6VCkVo2OZrWIL86sZxHvy1/+8sW1aCxiC8eoqnG1&#10;powRxIvV1IQA2QHC+gH+/Ve+8pXE0+IK2cVq6nT1aC2RZHkV3+YLX/jCXXbZxSLGiQ08M1lah2aL&#10;KiBYR8S9XDsHDnsEVv1zQqCJFyoRI5FgeIP2yCOPtMjZWB1TxWhOCAxYOEBhLxTf/fffX4ycwFoK&#10;azwwdRQChcDiIuCLwwlPPfVUKy1l7vHd2dJsvPZYTqgXr6aoHKxGeLAFkCVXF3eczK+2ppSa757/&#10;/Od7R6eccorlZhOrrM4Pxv67inAuFpLDrScDXeJNg54FfbXVVuMQGyO2maYSrzIx8M1afK8LCDPz&#10;5MSqrdCwLs5aEavRpF8vD+dwP6GqfV4IRPKYd+X4/f3vfy+fJzdyFLuJ/XL7gYQSiHzCCbuSxEi0&#10;CPlWEM1r0NVNhcAsCLTPjQrxwAc+EGEjlMbrc0tryVVb8shRJCS1dIARGffRV0WfWTwiEM8m7VJV&#10;J7Z2RFo4ps0owjk2L04krbXLUiAeeOCB0nOPlzcsChmqyVx0ySWXiIE56KCDskv7ZGquJsjjjz9e&#10;CkQM3IktaqAxXvPl2Hw51dD5IpB515drvzVBX2KKpOxbc801i3B2EYUSRYTWKPeMhJN0R7nEuTcR&#10;zlJQ5jv06r5CYFoEErgu6ym/k51LaBTiosfOeC38Qebbo48+Wl8kDZIRtwjniAx6Ip3F0LjCM7/2&#10;ta8hnFZJVNKghb+dIpwLx3CJapBY1UbDglEFYQ4jS+0SdMPuTDiVXdrFwBx22GFL8MSRfYRg2o02&#10;2sg7FRot+s5e5CPb1GrYhCPA1LXFFlsYqIbrxz/+8WSpraMHAdsXOwQbS/ctS+3YbXFeL7QQGCME&#10;BNPa3kxmV9ulChRa9Cy1SwCFnULkdLXPE+lKr7P/yhI8tB4xIALMASwatoTYa6+9rP8akX0NBmz8&#10;yBYrB/HIvprehtn6nLnFGkiOfr+NUTxt68m+++5rNxRdmOR0GkmtKUWTOWa99dZjSBvfFzo2H081&#10;dF4IZKzaek4KHNnhjdVJ/nKngzCi2GY8H/nIR+52t7vRfQE1L7zrpkKgEBgIgQ022MCOu6IJ2rc2&#10;dhqRbYQFjLDfWVxTue4GeutLVSgLSexx9ZSnPIU8H0dzxlJBNbfnlIdzbngte2kJ9wVrZfP68YrA&#10;bAEJds0iYWmxyw7msjSgzYtenyggYRs2Ta5d+5blXdRDZ0WgfbbCaO3lbSPv8dqgfNYOLrxA94sW&#10;viHDhKRBC6+2aigECoGZEZABgUb04Ac/OMXGTiPS4JKrIzjIu9GzsuXRt+VFH8F2jl2TinCO3Ssb&#10;4waPHUkeY6yr6YXAYiBQ3+xioFh1FAKFQCFQCBQCE41AEc6Jfv3V+UKgECgECoFCoBAoBAqBQqAQ&#10;KASGh0Ct4RwetlVzIVAIFAKFQCFQCBQChUAhUAgUAhONQBHOiX791flCoBAoBAqBQqAQKAQKgUKg&#10;ECgEhodAEc7hYVs1FwKFQCFQCBQChUAhUAgUAoVAITDRCBThnOjXX50vBAqBQqAQKAQKgUKgECgE&#10;CoFCYHgIFOEcHrZVcyFQCBQChUAhUAgUAoVAIVAIFAITjUARzol+/dX5QqAQKAQKgUKgECgECoFC&#10;oBAoBIaHQBHO4WFbNRcChUAhUAgUAoVAIVAIFAKFQCEw0QgU4Zzo11+dLwQKgUKgECgECoFCoBAo&#10;BAqBQmB4CBThHB62VXMhUAgUAoVAIVAIFAKFQCFQCBQCE41AEc6Jfv3V+UKgECgECoFCoBAoBAqB&#10;QqAQKASGh0ARzuFhWzUXAoVAIVAIFAKFQCFQCBQChUAhMNEIFOGc6NdfnS8ECoFCoBAoBAqBQqAQ&#10;KAQKgUJgeAgU4RwetlVzIVAIFAKFQCFQCBQChUAhUAgUAhONQBHOiX791flCoBAoBAqBQqAQKAQK&#10;gUKgECgEhodAEc7hYVs1FwKFQCFQCBQChUAhUAgUAoVAITDRCBThnOjXX50vBAqBQqAQKAQKgUKg&#10;ECgECoFCYHgIFOEcHrZVcyFQCBQChUAhUAgUAoVAIVAIFAITjUARzol+/dX5QqAQKAQKgUKgECgE&#10;CoFCoBAoBIaHQBHO4WFbNRcChUAhUAgUAoVAIVAIFAKFQCEw0QgU4Zzo11+dLwQKgUKgECgECoFC&#10;oBAoBAqBQmB4CBThHB62VXMhUAgUAoVAIVAIFAKFQCFQCBQCE41AEc6Jfv3V+UKgECgECoFCoBAo&#10;BAqBQqAQKASGh0ARzuFhWzUXAoVAIVAIFAKFQCFQCBQChUAhMNEIFOGc6NdfnS8ECoFCoBAoBAqB&#10;QqAQKAQKgUJgeAgU4RwetlVzIVAIFAKFQCFQCBQChUAhUAgUAhONQBHOiX791flCoBAoBAqBQqAQ&#10;KAQKgUKgECgEhodAEc7hYVs1FwKFQCFQCBQChUAhUAgUAoVAITDRCBThnOjXX50vBAqBQqAQKAQK&#10;gUKgECgECoFCYHgIFOEcHrZVcyFQCBQChUAhUAgUAoVAIVAIFAITjUARzol+/dX5QqAQKAQKgUKg&#10;ECgECoFCoBAoBIaHQBHO4WFbNRcChUAhUAgUAoVAIVAIFAKFQCEw0QgU4Zzo11+dLwQKgUKgECgE&#10;CoFCoBAoBAqBQmB4CBThHB62VXMhUAgUAoVAIVAIFAKFQCFQCBQCE41AEc6Jfv3V+UKgECgECoFC&#10;oBAoBAqBQqAQKASGh0ARzuFhWzUXAoVAIVAIFAKFQCFQCBQChUAhMNEIXOM///nPRANQnS8EhoxA&#10;9xO7xjWuMd3TFGu/tltmKD/kVlf1hUAhUAgUAoVAIVAIFAKFwCIgUIRzEUCsKgqBARH497///bvf&#10;/e6qq6668sor73CHO9z85je/wf8e17/+9QesoYoVAoVAIVAIFAKFQCFQCBQCY4RAEc4xelnV1MVH&#10;IH7FrndxcZ9x9dVXf/vb3/7pT3/63e9+91vf+tbll19+xRVX/OxnP/vrX/967Wtf+0Y3utEt/u9x&#10;q1vd6ra3ve3tbnc7RBT//Mtf/rL++uvf9a53Xdz2VG2FQCFQCBQChcCYIsBo+49//OOa17zmda5z&#10;nUG6MLzJfZCnV5lCoBBoCBThrMFQCMwZAXMYxtgO5PDPf/7z73//e97Ldvjzj3/842c/+9mvf/3r&#10;PVG1t7zlLRFL8+VvfvObX//613/605+mjGxfbbXVLrzwQix0zu2rGwqBQqAQKAQKgbFCIOTQ1Pmj&#10;H/3ItJj50ZGT9ucvf/lLNtn73//+q6yyilnyXve61x3veMdb3/rWN77xjQfpbmbboRqaB2lGlSkE&#10;Jg2BIpyT9sarv/8HAb7HD3/4w0ijiefxj3/87W9/e+d///vfzXMmvD/83wNp9Odvf/tbTLL966Ji&#10;SCaq6cS/s66FZpG91v8eTvg2sU3PbUs0nbjeyvjVOap58skn3+lOd6p3VggUAoVAIVAIrGAEwja/&#10;8pWvvPCFL/za177W31Mk0yIUoUDXve51MVIUtJURJ3Sb29xm1VVXff7zn6+A0CHk0+FE4Uy4DieV&#10;FmEFD6Hq2ogjUIRzxF9QNW9YCHzgAx941rOe9ZCHPOTSSy8VxWohJT6JPeKcInZmJpAmLZNfZrX2&#10;701vetOb3exmZkRHTlzBG9WsvGnPLde73vUy/2Ge7d9MhErqqn9DRB0uKjys/le9hUAhUAgUAoXA&#10;aCAQwvnGN75x7733nrJFmRMTSTurkbdNoKbdTNM3uclNGhF1xeycw3XztX9v+L9Hsiq0IzZiT7zk&#10;kktoCKq9+93vfo973GM0MKtWFALjhEARznF6W9XWRUTglFNO2WGHHQ488MDXvOY1P/nJT5K/JzTS&#10;9GMeCmPMeSYk/+ZP56ijIxzSkTmpjkKgECgECoFCoBCYKwIhnMJlv//97//zn/9k9vVvTnKwBbc/&#10;20/dE5FHyrQAJScsyAKX/va3v2X9y7/+9a9ZW4XQZmbPEWqKiH7605/2p7Cm9dZb78wzz5y1nipQ&#10;CBQCPQgU4awhMaEInH766c95znOYKn/wgx/ss88+W221VbL4mG8YNecKSmUmmCtiVb4QKAQKgUKg&#10;EGgILOI0qirphdDRZFjANv2bk7ZqBiNthzU0fvVv1ss4nGCq4b2JeDruuONoCxdccMH5559fb60Q&#10;KATmikARzrkiVuVXCAI8nLvvvvtZZ531iEc84uMf//iDH/zgwTu2iPPi4A+tkoVAIVAIFAKFwEpF&#10;YOYNqFuyn/7uD7jZ9ay4qScMMz5V7DS080tf+tJ2220nsgkpfdjDHnbuuedWTNOsYFaBQqAHgYoD&#10;rCExoQiENAqYmcfMUYkHJnTQVLcLgUKgECgEhoNAy18wZfX5NdyyMUwnPUS0J/9CK5A6e27sKZxs&#10;CwJorZ2R9vbOd77zfe5znwc96EEvetGLpHuQ9OEFL3iBW6Iz9NTc2tyfAGK6kjNUMhyAq9ZCYDkR&#10;KMK5nOjXs5cXgcxeM0wGy9u8enohUAgUAoVAITCZCPRPzS22yNzN8ShRbYy/omd/9atf9TA9F2Vn&#10;8G8XPeXtg22lKDfmnFC14uYBD3jA/e53P0+xFtQeLTPcnke3JaOhylaB/uIXv+i5Kz+dffbZWjWn&#10;9lThQmDsECjCOXavrBq8OAgImDGFJE96z5y0OA+oWgqBQqAQKAQKgUJgXgiYmtHCXXfd9bnPfe4W&#10;W2xhu5SrrrrqqKOOOu200z7/+c/LLSTnn4oVkz/2TW96k4xB4W95mjjYY489VkaGbkSSKNn3vOc9&#10;73jHO2ys0i08SAMRSGyTzqAZe+21F7VhylgnF23r8t73vrcnGYT1oiJy+x9k4aimSk00SBuqTCEw&#10;vggU4Rzfd1ctXxACsYYmNmauxs4FPbhuLgQKgUKgECgECoHZEDBBb7LJJjvttJNUC5dffrlVlI98&#10;5CNFusr2J5dsJm5ZfM455xxpfjBAe2u///3v5/x0/etf/7rgWFz0m9/8pivoqJOf/vSn0tG78aMf&#10;/ehHPvKR1HDRRRfZ8hoX5bd0/qlPfcrSTVcuvvhiv2K2Tn784x+LtnU4Oe+88zwOn/ziF7940kkn&#10;oZH8mfJBePpnPvMZt3znO9+xHWgcoTvvvLOUhN/61re6pm35h573vOcdc8wxCmPFl112mX/RVJW4&#10;Ys82D50Nm/q9EBgzBK61xx57jFmTq7mFwGIg8NWvfvWzn/3s5ptvfthhhzGgmsMWo9aqoxAoBAqB&#10;QqAQKAQWikACaG9/+9tbTnnQQQfZwAzPdCIAFSEU4GoSR+pQPrG1KB/f4yc/+cmf//znfInf+MY3&#10;7JyJZH7uc5/7yle+ogZuyVNPPTW7nSGEyOcVV1whxhXPPP744zFPrBKNlErwjne8o0e4jsdSDN75&#10;zncilhigxZwep5hU9pjkne50J25MlBj/XG211TBVDBbLxYSlIVTmy1/+srvc8rSnPU0QL6+sp+uC&#10;h+6///677bbb9773PX3Ukh133NFTxOt+8IMftO3K2972tic96UnY9UIRrPsLgVFCoDyco/Q2qi3L&#10;gcCUUTHL0ZB6ZiFQCBQChUAhUAj8fxA44ogjsLvHPvaxcssjckJqUU008uqrr8YJX/ziF7/+9a+/&#10;7W1vy42J1ym27rrryvGz0UYb3fKWt0RE5ZXFEpVfe+21kcy73/3u9j/jNd1zzz3RUR5RPHDVVVfF&#10;GHkvn/2/B2M0ZshLiXl64ite8Yq73e1uP/zhD3HIu971rqivn/gzJR1cZZVVVK4GZVT7hje8gZfS&#10;r5iq3VPkHOLzRGjvec97csAmokpTV199dZW4/YEPfODtbne7Aw44AE/WRyTzYx/7mAJIbw2CQmCF&#10;IVCEc4W90OrOoAiwaAqJMQE4BtkPetB6q1whUAgUAoVAIVAILBgB5mDBqByGKKXKbIO5xhprOOH2&#10;RB2zyFOY6/Wvf33z+IYbbohkHn300byFXJ0nnnhillzimRyevJQ2PxOXiyKa+t3CFakAmupevlBJ&#10;aDFAAbfO1cmJiiU+4QlPoB4o7KEKc3v6VxlXFHOjfT6f+cxnIpz77bffOuuso3JX0jAV8qYecsgh&#10;j370o9/ylrc0NUPNT3/6013HdVFN5FnYrRsxW9z40EMPffjDH57HLRi/qqAQGCEEinCO0Muopiwl&#10;AqR/0gkU4VxK2OtZhUAhUAgUAoXArAiYnU3Te++9t4xBGB0CxrtouaMb5aTFOfkMeQjPPPNMXkG+&#10;zTPOOON3v/udLUyuvPJK/swNNtjAXTyHSiKHfrKkEw/khxRey3V5+umn3+Uud8FgkdL73ve+l156&#10;qSfKJqg8H6MrqKPbkyzXdQT1/ve/P7oodNZ1j6ZC8FWixB/60IcuvPDCe93rXtL/CK/1IOfaIKRW&#10;0iMRvC56SuvywQcfbKGmQF+eVX153/vep4yAXitUBdyGcFbs1awjpAqMFwK1hnO83le1dtEQEBvD&#10;5Cnx3eGHHy6Exky2aFVXRYVAIVAIFAKFQCGwMARsFiKjLJJ5wgknWIHJgSmjj3P+wOc85znoqPwL&#10;5nHeTpG0T37yk6UC+va3v/2qV70KDxR/K7QVn8QMMU8rMP3LM8lvyZcoPlblO+yww5prrokZWoeJ&#10;qQpqvcUtbiF6ViisjD6oqY03cVR/SvOz1lpr+Qk5tNiS03LjjTf+7ne/K6Z3yy23VKHsREijZZnq&#10;4VAVSStXkFYJjsVgN9tsM3e5HWt1IJbopYucoh6qzDbbbKOYp+uFcNywzeKcCxs+dfdoIfB/dtEd&#10;rUZVawqB4SMgu7rAG7E6bJamEPPH8J9ZTygECoFCoBAoBAqBgRDgWrRrCO9iSmOMImBlmrUOs+sw&#10;HKiuhRV66EMfuv322/Opvutd77KjZs+WJwuru+4uBCYCgQqpnYjXXJ3sRyAr+FkQzRxtPiugCoFC&#10;oBAoBAqBQmAUEDBBWwbJUZnDlC1alYtyidlmoMh+3bW0chQGRrVhHBEowjmOb63avAgIIJltS+ia&#10;QhYB0KqiECgECoFCoBBYPAQyNbcJOiGmyzJfC6xdFpa7eFhWTYXAMiNQhHOZX0A9frkQaKsjapnE&#10;cr2Cem4hUAgUAoVAITAdAlMuZVyWKTshUTgnuhtXZ46kFMphAaelmzLZ9v9Ur7gQKASKcNYYmFAE&#10;ukbT7vwxoXBUtwuBQqAQKAQKgUJgGgToDDgnbaHHxYoA//rXv37KU54iq9CjHvWoPfbYw+af9l9R&#10;0k85CtRCoBAowlljYEIRyJyRbVFEy0woCtXtQqAQKAQKgUKgEJgNAapCXJpdAplzG6jYEEWiWuc2&#10;2JSQ1p6f9t784Ac/+Jvf/Ga2iuv3QmAiECjCORGvuTrZjwCSKZV5WR9rbBQChUAhUAgUAoXADAhw&#10;V1IYYqTuL2YTzquvvjppCJHP3//+97b93HfffZ/1rGdtvvnmtk4JUy2EC4FJRqAI5yS//Ynue8Jd&#10;JhqC6nwhUAgUAoVAIVAIzIZA6GJ/SG2u3+xmN7O7Zo9SYVPN6173umedddbLXvYyMbelb8yGcf2+&#10;whEowrnCX3B1bzoEWjaCCqmtQVIIFAKFQCFQCBQCMyMgaRBW2ZP0Aee0gPOCCy7YZJNNuj/9+Mc/&#10;TgIhtJPPs7AtBCYcgSKcEz4AJrf7SSuXNZyVNGhyx0H1vBAoBAqBQqAQmB6BaAhtU5Z+XyVd4mEP&#10;e9h+++236aabrr766nZcu/71r//oRz86O6lIIPTYxz72s5/9bGFcCEwyAkU4J/ntT3Tf//Wvf7V9&#10;OCcaiOp8IVAIFAKFQCFQCEyDQDLTTrkPZ8tDq8zd7373k08++atf/erhhx9+85vfXN6gW93qVne6&#10;053+/ve//+hHP/r+979fABcCk4xAEc5JfvsT3fcinBP9+qvzhUAhUAgUAoXAwAhMmfUHmeS6/OlP&#10;fypU6r//+7/f+ta3fvKTn/zc5z735z//+dhjjz3yyCO/9rWvnXbaac997nMf8YhHDPyoKlgIrEAE&#10;inCuwJdaXRocAeZJfk5zxuC3VMlCoBAoBAqBQqAQmDQEJKplqk6EbfjnD37wA3tvvvGNb7T35ite&#10;8YqddtrpiU984nvf+94b3OAGGOb73/9+Pk8ZayWqtcLzhz/8YUMsi3oqde2kDaFJ7m8Rzkl++5Pe&#10;97YV56QDUf0vBAqBQqAQKAQKgakQQDJpC2zTjWc6Yafea6+99t5779vd7nZ8mM95znNWXXVV//7j&#10;H//wqyxB0gh9+MMffvnLX77tttvahu2SSy554QtfuP/++x988MHy1nKK1q5sNdwmCoEinBP1uquz&#10;/w8BRsrs41xHIVAIFAKFQCFQCBQCUyIQV2SPwoAxHnjgge973/tEz/7hD38QWLveeutZxikn7Z3v&#10;fOcTTzzxxje+Md+mCp08+9nPdvLpT396l1122X777d/znvdcddVVhXYhMFEIlMI9Ua/7fzobt94f&#10;//hHESBOmO7OP/984jJAtBgPBSIQlyXqo8WZdJ+uqZrUwl9jdOy+PwsnBK586lOf+u53vysduTX6&#10;3/ve937+85//6U9/SiiL8nhm+sUMKQdAstSaML7zne8kMUDPMVHjQ9+h+oUvfOG88877yle+Ilio&#10;OwD6wWlvJyd5I90jtzPu9gcO5Yq3kF977hpT2A3Oz3zmM9bwQO+KK65o6GXgdf9s/W2jbsrh19Dr&#10;R1VtHtdTbfvAlxfAvFwI+B4/+tGPXnzxxbah+9WvfuXDdPjV92h79DRSCkdfaA84/lTSh9k+2zZg&#10;jJkpB1uDqKfvudG/2aKgHd3yYMyvrfCIINn/HsH1sY997Itf/KK1YX/729+67ewfVK07Qax9oe7q&#10;Djzf4JR9V8YjukB18VneMTa/p3/729+G3pe+9KXLLrus9bpH/uTP1N9+6kGvXVeJn7rodW/potet&#10;dn6NX7K70v1vfetb+TAdPt58jEZd+yp7hBICdvXVV/fg1oNtBl7Gbc+XmD/hmSm+wdXexZJ1f8oH&#10;dTPTOicuttlmm9/+9rfePvUJpbzhDW/4jne844ADDtB+6hPoeD719G53u5sKFROOe6Mb3Sj1EGKf&#10;+MQn6Cq2Tplfv9T8zW9+M/JfRiJP7A7Xhh48JTHybyRwG6jtNaUxJqwu7G6PSOwKkPm1cxHvorll&#10;1vjFL35hdugfPwrEvTwiY2YR+74yqirCuTLe45x7gWQK83Db17/+daY4KbxTRZOqZuWDDjooVxxL&#10;/AG3ZnRjTqyLuP/972+ZhFZddNFFj3nMY0SndHtO0T/qqKPe8pa3POEJT0CnWRMvvPBCQplsOuyw&#10;w9IX04Dc5c6Fx6Carui7YnhC/uzBYc7Iju0NXrHuE+hCgGC45557Hn/88W0ANFja/qU9E7A/3/72&#10;t9OGW9a+VhL4V155ZReYPMu72GOPPYQe9cC+xINtEd/YL3/5y6233prZW7/OPPPMLnqxjnfByXlG&#10;nWnSsKS+9BSgBIi/CkQBraH6s5/9TEBXlOZ2cUSU2rxB5h7mf5+tMLPjjjvOGCB22DL8aqi05Uy0&#10;NNp/ewutj2Bsw6ahpMtAZh469NBDG1Y9g7P7QnFdQLkivE1LujpKV7Z4WaeffnqQHPHh9853vpOT&#10;xBe67777Rr/P22/Dow2q7mhxzh53zDHH9FzM9VNOOSXIpJKGktf3kY98pN2SX0ccn5k/ZwGQJBvo&#10;jK6YGPoByZV8Sm2MyQdz9tlnd8HJT0wqH//4x3tGb2484ogjPv/5z3eH2SKKmiWoyuJDbz+j4rWv&#10;fS0+SdE3JHjw+nFz5dRTT/V1p/yUwKbNaqBd9H+Juevd73430NqXOCKDrTWD2pB9OKkNxBpNg2ha&#10;f/31kUmEk2jK6+bY3GKLLVg3dEQY7U1velPjR+Hb3/72qoo0e93rXkeHOeSQQ4LYXHuKParBXbSX&#10;V77ylVMOZjVrg3WkbOu0IxS3iYvu+FGGAPRauwP+gx/8oDelnYQt00P7IpZg4PU/IuDsvvvuhFWG&#10;EI7dP9Le9KY35Xr3O12WBtdDp0SgCOeEDgz2Nrqsz/hDH/oQGcoXgaHR/KTzJl+oy1TDJAFn0aQO&#10;LvEHTDo/85nP3GCDDQSfUExf//rX2+QqG1vRGsmdV73qVSgiStkV0yZFWuOTn/xkGeGsprjLXe5i&#10;jhTi0jxsGJTbf/Ob37hLN02fce3SaxkImQD9FMO/cydL3OvlHYvpLKzuete7gvEDH/gAnP1J7aDc&#10;I6KmpZNOOsmrwSrZcWlaDIpUXuSBlsDs7bp/lWS1dR1Niq5vWr31rW+d3pmJ2ThihgT7He94x5vc&#10;5CbeAnutBrjXyBxf2PVCKnxTtWO77bYznHxTQNOjL3/5y5IWoj0+KOiZ+9FLsyOeqYCPkUMeesYh&#10;GEFnBFJffIOPe9zjqDJRUwDuY2xW7VVWWYWWoB63e4TbR2fQarCt5zAcyv1DHvKQ5z3veZQtTb3D&#10;He6QnW91zUigbxkkjY1DjJ2L5hqlwbcPNyeM9ASUkrYZ4DcwiqCkjIsqyZgx6mDoxHfNOU+mqU2W&#10;SCYnJd37oAc9qKvmuu6i8hojDuI+97mPNhu3rqgw5H95P8npnm7MgMiw8flg1EiUb9OnetZZZ7G4&#10;+ayOPvpoDJ8XVEd8v/vssw9wDCryUJ36aOD5yUX/8sCstdZaeZY/DbDozSqk1K622mquQyPCgZFo&#10;ZGEZ5GX5lPBA8g1QvFLc76yWRpF+kXhwMyRMghj4N77xDZ+VYr5W3Qear88IAY7yJFhCGO53v/vd&#10;9773zXD1+fu6FTaefcg4wD3ucQ+gZSyprcfHPkiDl7GM2TZbR2Y/D9KG1IKAwePLgqH51Ijywb7r&#10;Xe+K5YsugZyATn/ZeSHmBFxsT+CKv9c4fOADH9j6Zcgpr0Il4QOlBhoY/dlCIZYRipBMIiuEM1rH&#10;i1/8YiAQ+Fp+i1vcwscChLXXXpuu4leSOa5vHymgBNlazxkBFfJm+LnYIrbm+lmpActVIRHqAzfD&#10;EpXsceShFhIFhrEmuajZgI0WZHgjqIKYcDaGYO9CI13xaiITCE9vynU9MgBURdQ0k8pcG7m4ryxY&#10;GXLxpeuOZbG+UCKLvmoQmhfSWZ+hLizu06u2hSNwLdRi4bVUDeOFAKlBQSGqfJOmB/tEcXISWAjb&#10;Ax7wAKsLXKEZ00IuvfRSlmCzr5RrJokYwGbtbCOBCqOF5Ky5h9glC8xYxMFtb3vbKStp9e+6667M&#10;cpgPRZMSgBWbtAgXCigmyVaHLqrBrP9f//VfWus89yrPA0DLN4dJUK4LuNC97nUvCiVhpFMUjrhW&#10;yCk6PfVXeJVKiFqimeOUWqyF3ErskbP2tKdAa3+/tXIQ3KbDJNpMfk3NM9Q2a4GZOwXS8B9oUO7R&#10;S2qrqZFAN1edcMIJGSH2tjbP3fKWt2QCh6HCJgAI07122203b9mYcRHfoKawnpqVVUKrYDswvRl+&#10;aANFmfbmtRqHCivDQqlmJeeK/IiU1xHZI6CnUwa8EWjMU7Z0U/SU4WdIw+ShD32ovt/73veGp8+K&#10;54QxxQjnwGdhgY9K1OBXeJrvTfzUFwoBE4DBb9zSHlgBXMEZgAlYtAF6RnL8D6NwhMvp0WabbbbG&#10;Gms4yccLE531oRlCXrfuP/3pTzeKtFkHDSofLx2dtgpDcuApT3kKjcq+dqiCntJ+wIJwuqK8b9a5&#10;XqNhfrre9a5nLFEEFTZiqVZkl8/fU5zT8CIu6Fu0QHYBhMEbQT7da0wSF+uss46XxVfz8Ic/fBRg&#10;7GmDhhGnodM+di+dgsuOhjC/9KUvpazrfuglqQ5M/iKmN9+j8WbkUMVISORKMUNLJcSd7jMKeF+g&#10;MPZgboiSong7uxLQKHPkIQxJS9/pzCJoBEFrTSLQqNQ+GSMThvrlA2QJIqagBwT9NRdAyWfIgmPk&#10;gIX0Mz/iP/R4BB5ECqD0PltVAfCe97ynRzC9kYfEHdbBj0rdh5hP3lxjdZ+JjJA0GY0yPmlb5hfy&#10;/4wzzthwww2BZgwwC/p4ySgd1ykGNQNPf301dAnfoHhR5NCgWnfddY03nxIwAesrowO87W1v860B&#10;x4BUD4Fws5vdzFPwVfO7AibrN7/5zb5ZZYxYtxtyngXGZQfNtOireepTn+qLY6QQTBsxq7/aifD4&#10;M8s1tZa0NwVo/Ktf/WoouUv7n/GMZxhOeg0rmChALhk/nJN+nces7XUAH85Wh3KxkqiEJNllmDES&#10;ea4Zge3Jp03qGreexQjiw3/kIx9J9FH8CAcvQoPdS9KC3cxLVnsFrm+++eZEK5t+9K6nPe1p+O0y&#10;Dl1jUn/NF2SU9L8G1W1uc5vYK4GvX1wLWmu4IjVOfHrSBY/ObLiM0I3Oo8vDOTrvYolakrmEgEO9&#10;uCAoVcQNWUnDE/tB/PnVF0tgMXoJBTEfEJ0+4Lm2z4MY20hbSiGaISe4EBSSkUTbcccdE23Sc7iF&#10;+Ntqq60IEfKR8d6URrDGpUNPJaaplQgP5Yn4M8mFeWaONCvQ4+m1ukZFIOIJTdKWkuRetQl31C+T&#10;mX6ZKshl7tBMGxQv4pi6ZjokZ00Jc+1vyreZo3HCeVPN1Db47Qqn/OC3TPkKwMiCaK4yKqAhhnmH&#10;HXagnNG9XvKSl3ATmagMFfOckt4mMGm3CnsuRwGliqpKIyH64c/iYGjFpWmkmbq8IF47WhoLsfBd&#10;Mx+0vSNqtLdAfZkf8qNwFwT0K764GGJf85rXSEgoEMiroX8wtSBL3H1PetKTNBiMbjHCQcR2rvuU&#10;XRqMaZL6CyU3+inj31AH8s4770wtdkVt4EUbfAvGNrVADfGFLi8U3Qb4VA2PjTbayHvXZuPn+c9/&#10;vm9TUzUYFP7EJzM80CEelQwkwwapju/I9+hf36bChqJxqKQrCIBNCHzUFiBBAP8UY+brJkDYzpQ3&#10;0jBwuj6NmQnJt09ZCTjKU/7EpiKonkLikQZ0QUqM2jydYWV5YZzh6YRkPk9wPf7xjzeK6GFIMpX9&#10;DW94g09VT/UdYUAO7dlAAzbG4gfGIV/wghfQmL0C3ynilF/zOFCzbpDPzt2LNfkeDWPKMWGOgwWW&#10;hUiY5UXV4GTIgJ4ue8tmpS233JIzh1nNOCHrfLm+LCcmIB8gjmSwBR8DmInHkDOpsY9gR0aRbzYL&#10;HY1h0pLQI9MIAaSL6c115+YXN/oVW1ve7s/p6QihzwEyvgijwhgTq4KuG3jmSiD4nAUTGWaGEDGl&#10;m7pMqTBmmEXQeNiy7BBZhpzPjY2JnMchQe3fTHDGraoMSJO7p/gSST+gQdVYjZSYU7OHVNiY7xet&#10;RgvJpu9tKSYQHIQeoOge5LwQHiPHN6trAEkQgVt8StAg/eY0y7feUWnUYzpGDl1kTcuMQzwyu3tZ&#10;9C5DztDVEleymMgExMICYYBbVAVhnzmEfREmcY1ER7n0nbdwBi+FACcBhgTsINVG4BBZBtumm25q&#10;qGghDDFkMgqTxy2pE2ZGF0XGgdoQTUBHHaODQBHO0XkXS9QSdizzB2lFCDKGEfcJzPNJm2LNmvm2&#10;6WEKmGtpzPEbZHoYUJ0NdWS5JCDohTRjQiGr2ohmU1Hmm/5DMbYrihS6S2Rw8mSlO+msTrM7RZzS&#10;SXqSkvwYSKy5XEdMbGyo5Gw8kwrHIEdIZaogQF1JSAypKmSXuGeT9qcHAUExspVoJrtpafN7H6Ec&#10;pmT/Bsl2Mo8K1QCQROa0Q4N7ki7kJ4XTlwHf0ZTtgRJjJ72BHDeZaXwAzL/ke6vciYYJy8nMmpTx&#10;rpjSTLdIqVfP5h2ylMNL9L68PpZvf9L+RTx6BF3fq+E3WHPNNeeB0ujc4vNB/6BnW7YEhhn8Dlj5&#10;Fxts4Vj+NGWKekrcXRui+JLPEIbok/LwbKkRqb8su7gENVc9GBRniwJmWd8pF4FRPQpQZNj7l2uX&#10;TTpqd9LVtO8xYzWtzdByAj06Lt8anZW1yJ+0HDo6lFw09ggN9i+IZREUeH3ycchbMWWwsZclmQTV&#10;yhUj0FOUN7qQCl4aH05i//AxXJ0hDHTaKaQCoSIGGeAgSYGmH48CmP1tABdGTZvceOONdSffXQZJ&#10;lMImLiBGlqL3BlW0XgdJDgdDi8vOSHN7V9/1bVpfx2xHjOCihjE8FUNlSW+P6wZDjiY+M7dKX3xB&#10;hBuirjvBLcMJJs7bsAQmRxDCw1OU6Q+wIMWm/As9BdpQ96sxhqhzNfswDUjkXHwjQmJIY60+VSfJ&#10;HzNGB3sNjyV8iDUDgCZgLMUzmTgUNgtcxa8GEm6DmZBOLG4R/iSbr88nZppgCvFFZ22F+cJUHilB&#10;PviuTcRAQ5C8GjzBvT5A87tPkudq2RGL5tOyPLRJ0GDwcnua56KeGjlZ0coszjjrC6Kx4EJUl9xu&#10;eoUhPj8/wgkuEBlshrRYhqCqTrxLk6L8qBmfZLWnNXlBzOtkHY0CqlHw9Mj7pfCYgjOeuVvjFfRT&#10;ZEteU2pblheBwGeRuWawFgnt0RKBKr5H32y01qz/SmIOvk3rOBLZviwNrodOh0C9j4kbGyYDot9U&#10;SpMjfQgp8y6vlI828wFRRY0Ta8RUhgOIJGGEixHXBz+dbTvCKHI5ZcwcHA7mG/WYTpLazk9ZPoof&#10;shCLB2sTvMkMG9EkWo4pLfKddkgFdEVMCJ6MWJLmXD0mOU2iFTlndqU+8hqRMm4RZZEwWsquQAsF&#10;SGFPpI6Ty1wuGC89zOOQojSGHkCQYbbmNvQJg52fVTVqNAO5CcbUQvnQSOk9uqTL9GNKnnLY9fN5&#10;jYFSVOQm+jmHvZ2eGoI/5RJFb9PDPGYItxgGrcEUfYjBk8LK2u0lGjawwgGiDdCoXIl9NO3PvUp6&#10;iS0DbVqLzPvXoHKiTlZJLiZXTHUCAr0dnGoZJ7ZFkQVx1jkwHBZ90XReFqYNKx+auV/fXTn33HON&#10;VaqYmd54A1fQyyszJgHeg54oAwqcQWXo4uoIFSu17wvO2KkKaYf5xBalIwuvRIiXSkTlCcsndmgG&#10;1G7GJl+0DtKEfJt+ZX2IZuPTZvchLliCuOny+ePYjGJcIuI8mZMo8dl7XTfpqZx7HMhAo2TgqJRX&#10;fIl2CxNQt5VLCnBEUAEBFdVEeZyN1YkgAqxbUCnyhJTQHi1hNFk4AsOowQBrlFLopk+ebExEela7&#10;GQZ0MpgbVHR3kELSdxpjRwaYn2IMytfa/hUuSPgLzPOaMHAD1YdJiDHA+WwFjo57iFpLKqvX0DNB&#10;OIDjM8wCS5+qSPikpDIICTfXGSAaegCEM6rgLeRik3gGkg/TbEK4kYcGFQmgMAMKOTCaEdozD1EW&#10;WJ9D3Nq8Ybqmv75Qfc8gNEMZeIZZApF4jH04llQYM1D1xZlkzctGFCMaepC1LQlud7ti8YX6k6bh&#10;A4Q8LkFUmtaBmUjvYXxHc6oz9jJiKsKnTax6R4xg17kSBSkjRAwquAgocons0qMsy3e7rwkgJgIu&#10;Yi5QMs0s39rTJoKZp+/QRXdxCZijSTzA+q4JQNI1b8eDTC4w90Y0jNfdmPdRa555hLXXF033M60Y&#10;rhnkuZGQ8WaF46YNLQJiTqAtVmHcmLGDDVFfyB9NJdOoHMn44IsmtFkJTS6WgBlOXodPmHzrsdQv&#10;VnuqnnkjUGs45w3duN5oBvXd+hrxIhYy3ydZjx2ZVEgfsp5IonbQ84Qu+KRNAD5pPxGRpE+/9I98&#10;jKjNgVORXCYhSnAWNpDU/mQcFf9GQWQ7NxuRESYe1I7SSSZSFk3Yzgk+E088dSKXeC1oh9a/kYAk&#10;iPJUSfZRpneyFe2J2KUBMK+K5ExmAlE65I6IREo5nQlZQm9ovbSHZz3rWc5ZoJ2b5EwGnuVeaJgh&#10;0E4GQpPolJ2d9a2T1DQYiShUSOqBMQ5k0XrJSCS6D+HkhvUWKDRUWyBrAOGOY5Ct0POT6RmS5iRT&#10;COOoPipMyDqhuLMLJN+d9mTBWyzHVHMge1mwwuLApTtxSw4ybSumfo82AwVVOGi5mRKldx0+JrYs&#10;wTUJaZhRQeXlLsDqzQT0Nt2kptCAEw6dSRpxNeQcLB1eme67xTnyjJipRKf0lMWhzdyzQj2CBXTW&#10;C2W2COBGlLA939SLXvQiepjrEDAU/eS9GKLgEsRINeEi8KUYqBDzATJ7U1K9buCoCpIwNIqsSzTm&#10;oeRrpaUpoDZI+kIpc/NYdTwkDDPYUDv9pf34KIxJQoZAoEFqv+uGBKuQ7vPUIXvxL0GMEKDGiZ7V&#10;d+OQBNBZ191CpSA64jJS2MdFbSI6DEjnnJ9GneA9mPtYiJfsTIC+skZhvyLQePDypRBHIscoWwY2&#10;A4ox6d2xvhnwUMVvSZIhgbPAag0ksJAVBobeQUl/WR98gLrmJ/gYLSQJQcpzC2HXjQ0CwS2kgVFH&#10;4Pji9NfX7V/nIPXW/Ilwel+kLoJBzyMHiFyV+zOhpAts//LeDpz0VzNgRSCTsXyeLgLTSzf24tsx&#10;bk2RWTBMQAEH5u4ybrMCWUkjx12Gn08b5hx0pkuPEFVLyNPyvQUDnqGEoEPG2DuWt/tzfbqPTtd0&#10;X9/hgEAab8aSz9l1kg1u5L8CPhzjygThUwUFgeaLgw/RF0pvnqVpKMACa472JRqQZBqSwE1nWHoL&#10;JmUKiYs+eTLBB0sOxKG6vIcGo2ckmGaw71AqvNkIeb0murU8Qs+/oWe+UxcdQIjnjYiLOZKdnaWV&#10;105nzd10GxN3sqOR590UBjPM2qRrZmrj0ItwAjTDVVC3eZny4wUZeMYqjYLSRTEQuxSjJEufN6uF&#10;omrhLKDM7V6rF6edruiRkexFkKs+eVoZlSl+/qU/gGCm8HER46ZFw8b8qJsuGoe+WY3XNgKKamcc&#10;Cqwj9IxYJh44LH2D64nTITDeKc7rvc4DgcY9+klIlzqmZvMxrYW+ksiryNMpH6qkmcP3b07iNyDa&#10;6JEkqSPlkRBanYmHuklHJA7QGFyL1EBUECRKgFmccCQy6ItJF5m8cC25Hw8n1UoYj+mKko0SE+4k&#10;tdvVz15oSWFP87pmwm7jRdNRAkhS2rwbBaK4sd+mOAhP6z7RjKIqSzVMG0yJFvywdqMEODMfi4mB&#10;oEeVhbhwReodHc4UrkfKk+zupTcjirrDNOCcjmJeUSF3sXtJVSdUTIbVTH6mczCaAjFPr8BUAQRM&#10;21zi3eG3KTnI4SXGZNBfuL19dYocAxpiQGU3jXULdweV89j+47/KT96aV0aHMLHReiHgvbfKG/5z&#10;hX2Q3i1BmfSxvxcNFg58nn/omT45QPrdaF0oGnpBMkpwFgh5iq8GdKPpcZpZVjSU2lue7r331MMk&#10;4ZYEjuanEKfEj0HG6AoraB4JxYCmjFGnWHewxRpCC8xqpURVOBICPYOsW4KBNN0jer6vKRsZIg0B&#10;ZICcaVX13AvJeDjj8m1dNq4MKkCBBeAGW3dMjumHOaVAy7vOTw0cq38NIfMUo4MprB+9hkbcQQZV&#10;d/TiD0ZUwhkSp9Aj3MYRwPZd9M+tPd3pjjEzUShlvseMVYD77vLNNjmQkjgD0EygbeFGKu/WuVyf&#10;nhYi0jinxphqKTn5Lrxu0zdFIrubCPxp0iNNjcChDlFsAiNtilKU1bz4IZNQtoHJQUNwBT+cteMN&#10;vX4h0P9TG6IpzClKd7KApQfbdmNosxeRV+C9JAR3OvVg2O+ltbN/MPTL6ng+xzf14LDBXMb6i3Au&#10;I/jL/+gZPuN+edfzqZOVAjkY5LgU6G0EK7OueZq+QjBx4IQrJpLWgTKxmTH6ykiZK22yJ7uTOD4a&#10;AA+PqZoRK8qlgF62VU5XIpvJmb2Qn4TKTqnCrBhQKYuYqomKQQuvS8u7UnjKbqKCKhQn5nGWmEbE&#10;L/wg6agpdDUyGlcUSyweWGgQzZjTQPoEVlvelazr4FWwvwuTuU5Z5o5LS6qkd+h0csqpTe+4YZFw&#10;nlLBObgxO58wJ44IreVKBbgnMnOqE/1DoV03C7Lt4eEM8Pj/4HP2ICXNr96OCZhHbtZ5sUHaPzEs&#10;HO2RrWEGGEWGGwMszTMv6BrkRXS7P9fySwPdlPrBAnXuYdS5NGgszVNIDDKE5GTnmjmx5GiOmaVB&#10;KU/pR4AZ1CTFxhev5gyNmRN64yv9uiRkVmk/OCYzlxy8nqUZLcJ20DPxFGZ2RhyEE5HmnzR9C5am&#10;vTBP8NOinVpu1jYpZ6uqKDmGU3YIc5jl2c1bs7Eja0kYkZOrwkGZMUcked68h027cUok2b57XKk9&#10;MI6ajJ2SGI/+9Lc0g3OMnlJrOMfoZS1+U9uEOuXM2nOxmRu1g/ULvbT8CYek1lgqwDCMSQrVIFiZ&#10;A7PICqFCO2MVI2QJaHKZf4ynLsLUgZ2SuQn3Qqv47rjshIKkAIHOrOhXgRMoooVJZDrCIxyFXZBc&#10;xuIYBWkJRLzgJa5RPsDYUyNzHdN1MwVasUXB16PNLjqLkIv0kEEuOp/ZCB8WaGQe0mU8nNWTEc6v&#10;znUhDgfL+vFPvJrKCGTOClFtfkI+UUqTXELaWo/wT3/isQLDhMNZCgITv2ZrB2G6QmLm1K9ByIBe&#10;IL1hm93GzPyg5TKOzqn7i1V4BhgNcqkdZ00fMsiL6LZ2ruUXq6ezvvSeAgtvZ38NC69zadBYmqeQ&#10;rixT2Yx+rm9naVo4Ok/pHznELFOgBYSzDqpZC/R8nnMqP2oQzawqtNYO3seZSw5ez9IAlWAT7JE+&#10;Y4p3QvGg8AhWIswdCb1mZWZJFEaLVca3mcWuDMoM7mKqBdPSlLpaB91GWJOqxOsKKsYzzfJup/bE&#10;ozg/FaXNtlMiSTOZ2QE4ajK2pz2j1rylGYQr4ClFOFfAS1yGLogaIiWz7j9Jz2ToEacR+iECVsQ/&#10;cmjFPAFN7BJwIgmJaenmcVS3J0ZXxFFyV7iFxwzRsiDEso3kEVGVmFI8TfiruHxkkuPOLW5Pzmvr&#10;yBkds+0VD6fClh+gnVkiP+CkNWCxAVFO90VOmoq4HIl1HZGjSNyvVQearQAmqSOiXrHEJGrSfmgo&#10;iaCilDpi4ZmYW1CYe0xjWezHr8g5pljmP4cUc+Yq69CEzuKoCCeGiXtjg4i3lqC1A7Z88GKLS9EH&#10;f26VLAQKgUJgCRAoEbcEII/RI7p8mxpD9xByxTqMLlokac61yJmVx+zMCm/ytZqGpVj8keAms7MQ&#10;KhZnPwl3Sj5CTlF/WgITEOhOVnVSorhS6Tn0H4G7bQ+nxVVRxgj2auoKQ6CSBq2wFzr07pB9okok&#10;ekXqBIHgTugQGx7DcNiUWH+WPJ5JGUet8EZHLUnn9JOKjQzFo3ILSc3biTsRr+gTGskeL7aEHMeU&#10;+DyR2GS7FjqrVzQAdCtxqvgnoS+zTiJOw7482pol5NMTUThPJOJdSdqVfpEt+QpPrAWlvJE8sYuV&#10;QtCDuF6tVoUP369JSAc5YJFPhk97TlqciTyjkSljpaUeAc0shaOyrKPQWLdAZWHD2sZjjNhjnrJQ&#10;uA4BuEEm2zbAAbFXrVmNSTWxOoJvuUnhrAxv5KKHJ9X8N/TPrB5QCBQCy4dAibjlw34Un0yp4HK0&#10;dIXGIvsRg7IUBsih0CRsE71MjrHYl9MBugdvp3gWxvdYgU3EWX9uahbtJWLLlk5mdnFhylAbsFZh&#10;ShQhBmjF1CleCWsVDjOyOcxG8W1Vm0YWgYQ11lEIDI6ADDeJifVvVhpYLhhvpwN3wpTwvWyX5EiC&#10;UylbwxWT6YTU9hMWmrtkG7KWMrwxPCrxYMnzwb+XB+VwuzrdogGelXQ7crIp6UaHVRBktGIiThO1&#10;2987vlbr5l03K/AoDt79GUomCUe3wJR/Zt8R//JApnC7MdfbJhlO/KkAjir5kChZttK4Q9st2Vg8&#10;V3D+KTu7KL2rSgqBQqAQKAQKgUlDgCWXXmH1poNOQkvxZ7LZM1tPp2NkLpYczoJJQV5UFNbkqENS&#10;+FpbRJlhlVaJk2wfwL4saUUPX0BNJw3w6u+KRKBCakfWFDC6DcMVSUnSlndRvh9RnbIH8XaGK1pP&#10;KDm1aBDOOp43V6TDkeHGjg7CSGydZzMoFkGuPz+Jy7WHkhBZhj0hpqkhCccRLX/6F42U1Tb7fGQP&#10;aOJbHh1e1mzyqRjHpj/Vg9OS8iioaF5pvtkOVTWduXoYZuweMaG17UrotD/bJsXpqSMvOyd+zYpW&#10;h5NYTLFxs5EgHPmEkt8vhf2rktTjTww8j+hWO7ojqVpWCBQChUAhUAiMNgJWrNAraB2ObI9snhVg&#10;Za9aAVxtlu/pRMrgkLQj3ksZ6a38lITCkk57kyKiNuFkqbfVk5KSzO+9995s5Ym5zRZHTkz3Lc/i&#10;aINUrSsEZkGgCGcNkbkhYJEhCSvSQ8SIiE1uNykWUDv2OVJYzljXBZ/wZ9pdELe0zkH6CgvlUUpx&#10;s/YeQB3Fi5LC6KjFjcqjVQRudk8mZx34FcmLuAo0zY6U1tOTvMJTuS6tjpCyiAOTNLdpngAVJ+YD&#10;4abMh4JjRbzwnVohKWK2yyobSeMJTNSKoyeP+UKoWhaO5gi97J7ncd2fumVa4TQgxdoJcPTIFGXe&#10;6rmr50H9f87tBVfpQqAQKAQKgUJg4hGIwkBjkUDBCZUjxuIwSckLFYgi0ebrHswoKryalBaqDsVJ&#10;ZGxWALGMs6TLN0HJsTNcbs8uWdILiefiOBWy60/RtsK4Jv5VFAArAoHmDKmTQmBKBCwt4I20vYcQ&#10;WQcRaeAjgaJYRXi6JXEj/JOMdrifJZcWT2Zb5+4nQqRy1pHXmKTNSyx+UG02zcM5BY3ITyvGVXId&#10;XBR15LRUswWKRDOXpgWQ8t8QxNrjcQJiI+VVaBpoCydUnh3kLd20D7LF/WlhO7Bcvlbt92hlrKBg&#10;UPSUnmI1GAqBQqAQKAQKgUJgwhGge0TBYPIO4XTYgUzeCtZqIV3BJwlpG1ZROaSxaCbg3KgSa0Ep&#10;HjQQt4tOUrl4MU/hO2VMt0MbCtp0J4ktJhz/6v6KQaA8nCvCbDDMTsjiwziHQOJ4Dr7NmOKY/c46&#10;66w82few1lprSbMmltVPxGWyh/spQaHZjcoJkYolCpRFC7feemuO0A9/+MMyCQkmEVt78sknW8+A&#10;NOZ2y+UFyvJ2WsroT3e94Q1v8CAXZXAVPkqak9dZEqla1FSUr8L8qNiswJW2C2iEvisy7iC3OiKt&#10;jqWhX/jCF+wdkvWiPf7JYYJadRcChUAhUAgUAoXASCMgToolPdu8RdOIMsOwHu2CtVqGBSeuK8NW&#10;7pzd3JIiN1raIygpnlKH7EESBdkc5dhjj6X2cGZSiuhCVBq6kL1VJBFkx2coj77kXxkHRxqgalwh&#10;MDAC/7Pca+DCVXCCEGjBnMJlyUEM0BFh6siwsQmHDYsbKLmFB1IaHsQy11tEq19RR1EoAkUsXRBn&#10;wm+ZOgXlWmzJIelZxDRXp82U5arFD9XAgSn4xK4qCK20rirHTqUXD481B+RB/kR3PRfnFMHiJz5Y&#10;VbXWaomIXIRWYCpXKjuiycO0ccYZZ0ifa2WFB3G9orIifrFf9HWC3nd1tRAoBAqBQqAQmFQEms7T&#10;AKCcUFqytXXTfEIssxsnq7eoLvtw8kO6Is+CHaplhhfwZbFPds+mk0hR63YahZVBSrrFek76hn9p&#10;RBaIUlRYvV0RcxstixeUOiQK14nN3ib1nVS/VxYCK8ZXWx1ZRARaBlR8DG0z5JMtNsljiUXBqC4i&#10;igp0Y0icu5KAEGQyqWUZ8KyrTCwK32MWKkj7lhuze2cYIzmu8vzJdelZnui6i1bbWw5hvYSw3uy/&#10;7E+2QOnFN9poo9we02PO/Ys39sS3+NOqTuWdIJlbbbWVna+E1yYRrl1AuT25ZP0pxMWyjUWEtKoq&#10;BAqBQqAQKAQKgVFGgLuSsoETMnlr52677UaXCMl0YvlPVBSRVhQJmgZFhUojcsraHCmF5EFM+Sg/&#10;clu4JVeizygfLYWxXv3SK8q3T+tQoZ3k/OpBqhLMlexEdRQCKwaBCqldWfaDxesNqScBrEQ1Qmcx&#10;RkJWSlg8M8GujHBOTjvttF133bXnmX7NMnqslTMzTkjJ3EJBbeCRLLKNWCZ6xOMSrOLeSGQrNtFU&#10;F4ljNFXOIRG2gngtmXCRdObztKclGc0dKu0toZ/A2iwWtcTCLswe15rnOrsjGhnG6/AsvlYr8jFM&#10;ucgtnyD3ZUXifeVcxWYXD86qqRAoBAqBQqAQKARGFAF5ekTAWl15+OGHi4HaYIMNuCjFVfExJlGF&#10;dlMMslaIUmRtjoApf3JgckVyaYr5sgTJrwpTnPBGeoiEf+mwkC50VElGdgT1kksuoczYKE797OCS&#10;+UswQSfhFGW1t89n1606opBVswqBOSGwYqhzdWTRESB5M5bQsGTiYbTjDww/RNKcyCLLFphHtx0g&#10;LV1og5BVT5q1uBw322wzHkUWxAMOOEAga/aTFK+7yiqr+BXb5Br1b0sCFPYYJ6cChDum6oRE1h4k&#10;s/tQIbJ+wk4RSHfZQIWsx5m7bbODqPZYO+Ei0W8FhROi35oKJ9ZXYNTS6iK6eCy2nPpbvxYd4aqw&#10;ECgECoFCoBAoBJYYge7MnineahoaDgUgTE+gbHyMzNYoqBw/tB27mORXaglNw7bY0YiyAXiSQTjo&#10;MNb+2O/E7faEy0UkVmYgt9BzbP0terapSYzsG264oZ/WXHPNXKQsMXmzfVsHtMTI1OMKgSEhcC1m&#10;lTkR1Co8OQgghNIFGXnELi8lacvmRwg+6lGPkq1HmlmsDLfsys3IYsseLKTkk+TStLDeSUBDXFVC&#10;hsoT+4EPfIC70t5TbpHgx0oGxDX8kNC3jQpumRqSaohb0q/xWBL0q6++ukdYAuF2t/gXrcWBOTCd&#10;exA+yVopRFb5EFdmSDuIsi9aJup2XTNDkPKmGR5U6yVcYWLUkp/85CdmEQsnsu2n+lPJ5Lz66mkh&#10;UAgUAoVAIbCCEWhzegKs9ttvP8s1bfbGVykbv8WWsbMntb5NsIV0UX6kNhRdRe2x8FLMlFAs99JM&#10;2MHt6GazcbfwalItZAaiINErshUKbccV+YTkAVIsy5GYuaXlp2tRPBRwMfkvpBGiKdFYLBO17XmU&#10;nPy7gt9IdW1lI1CEc2W/33n2LhQLK7PMnQcy4tJF0SPkIJGHMUr0aqdNf+6zzz6nn346RmpNghPu&#10;Sq5Fe29aHy+8RA2In0xCGCPySYhffvnlmCGpKpjW9fPPP98jhMXawxPJRBFVRRyT1+QvIS5whRPy&#10;3HPPdT0NwzxFtpgVyHc2Rf+6mNziOKqY2PBSIbIcnqyJHJusjP60Ol+6XTtfoZQcrXimLlh3ceqp&#10;p9qaWXCL+SYdVOCHP/yhDZdx10j5EvTzHEx1WyFQCBQChUAhMEoImNCPP/54626sD5KKlpKA4NEi&#10;zPuyPxx33HHZsy2HaFu/ivkSoiXY1Uoi5BMVpDY4lKTkSANBmVGYGkPxUMAqUL/SW2gaKGVobTJQ&#10;UDOcc2xSexSmFNGO4nRVgzK0GufaxuptNZMlnUiskqMEYbWlEJgjAkPynFa1445AiyMlYQk7kR6s&#10;fW0TKkKQxGTzY94z4ixOIEyJSPY/q+RRwXe/+90MezJ9cxWKnsUeJQfffvvtFRZtQlLjnFnbIEaF&#10;gFaAdzGgOWFQ9AgPxV1FwFrt0N25pDvGVWKBqLvSYBODCk0b2S9UJIyLz3zmM517oiUW/kRudYRM&#10;V8bSTTXwqWK2Fve3kJhk5eULTVBNRdWO+3iu9hcChUAhUAgUAkFAxJN4K4pB15RME6CoyBDR3VFT&#10;YYSQS5MFPHZqgYG4Im2H/kOZsbWbMqznST8hSb4grNScNUEt5xBqqv5uUJhi1AxV0YsY1jWAokKh&#10;YqCPJZ1OgsrShWTOj829jkJgTBGobVHmSNAnrHice7HwCfYQ6cp5yJhHpFpRaZUCKhgulzRCyB4i&#10;6iebW7LYHXzwwcQlvorj2chEVjcGRW7GLLtHC3PiKf4lozknszRUtO1LXvISnkwmvS9+8Yue6K6E&#10;lJDp7sp+nnm06FnhuDY7QYkxw913392jpZxlX7QakxxnXLSaQjAwDkyOW5yptfyrLV9Ra0nCd/VC&#10;XzzI3HDKKaekeeXhnLCxX90tBAqBQqAQWJkIWE5pTRBdgoqSKNZ4IJ0Ilbr44ouRw1/+8pc0B7wU&#10;meSKtPoGdRQhhWSKsXKjYNe3v/3tkgO5CxtUxs5qFAx/KhlW4Dy5Z2Ovd4V+4tw+cDyrdAyaFVVH&#10;G1SrEsqJMhQb26t897vfdV07XaFZ0YWUWZnvo3o1AQgU4ZyAl7yALkZc+jc7joh0JWSbyJNaTdxI&#10;qx61i6BUuGWjfelLX0qAWopAsH7ve9/bZJNN7KKZzTM5GDkzE/4q36wwXd7Rxu4stlxnnXVwWn5R&#10;C+j9hECy/PmX7M4MwQTI+HfppZdyhH7sYx9DFBtD7jnxFDZCdFcjUV8EWNBsY60K49LkvplGcjkk&#10;03xgsmHO1LAinAsYQXVrIVAIFAKFQCEwWgjQKxjE6So8lhSbKDn3uMc9rMpBIC0OytZo6667buzR&#10;VAihWKGL/qUhWH5Jo8BFhXRJ7YOaMoujjrJLWBmEsrLL0x9kIlTG4h3WedFY1AwJDk866SSxu4Kq&#10;bC2uEnoRo3mjvlE5XvWqVyGZsl0492gBwLJdjBaI1ZpCYC4I1LYoc0Fr8srGrRfXohMLMhvbJFhx&#10;wvyaYhyJmCS7oNWbYmKz37GTAw880KKICy64gGAVfEJSE+VCRyydF8iatZehlHlKDs5JV7A+OcSR&#10;WLnjEFdTAnNjktY6LJAQZ2K1vYkhbLPd3s0H4KKf7MgscEUjGSCJctOM60R89hS1cJ/01zv5AKzk&#10;tLBTPnShNZP3zqvHhUAhUAgUAoXAikUAP5TvR/doI/QBig1VhJLAw0m7EJ9Fh0EsUUqBUYcccki0&#10;BUwybJN2gYLykWKPcgjZkJy92wJON1JmrCfyp/xAIqqwRLcjn+K8JImgYFB7mNHZypFbFm2k9Atf&#10;+AK2mdz70aZyuFENnsvyrlVte5UV+1aqYysegTENBa5mLzsCmBu56QMhlHE5AbE27UyKcH5IFJE8&#10;tcJBYluEUGvZ/+Tg8atccHipTU3IelLVugVS3hqJ7LPckpU7UXN27FQMQfUv8knQW9Vpu2TrMzlO&#10;xfp2oZhuF5MswmwJyi0QTc1mmoS7ZL2Eg0vWbJT9nfHYbpOWHfNqQCFQCBQChUAhUAjMGwFxVUKi&#10;zPWm/sz71BUpEmPIvsMd7pCdumkXFBU6g/1RsjhTBsHuxifOUUSZLIR6yTuImloThDpmtU7L+2Az&#10;T75N2SIsNaLAqAqTFE+LguoCozlNibLByenRnkIbSSrEpAiiqIjU9adK5t3lurEQGAUE/sfzU0ch&#10;MD8ECG7xsQx7LHwEIg7JsBdbYOQmFkpoYnfhnMrzf/IcOkcUs+nIbrvt5k/LO90oY3hrCTHNyamA&#10;Wxw2YmHhs5hTAdNAeCZhnc08Zz0i/S36jz8zh2nGEV+odfyZb9DgZELyk+64qzIGzQpvFSgECoFC&#10;oBAoBEYfAcFZDMpRUfxr3hdg5YoTOe0d1unQNBjBLdTkgUzJFskV5YHCE12C5vCd73yn9To7uqGO&#10;wqnESVFvVJj9w/Ms/4rm5c/EUd3FwJ36Gesxz5TMbuQ5Z2q3BZ3ALrlqRx/bamEhMAMCRThrePwP&#10;AuFUnIfCS8g1J2JFBMR20ZmSd4lNFcuKChK7RCQOyQpIqjonkf0b06A8sbkd2xRVYjGn8ySPtRDf&#10;uSUNW2+9tVUNzjXAJijIarM4Mv496UlPUpipT9vwWyJYjnISn3wXdiuVLg8q/il21yOSWrYdcXum&#10;AdZmvPzlL7fHptq0Lfl1c2SdqjQA8dM6SPlslpWjmGd9LYVAIVAIFAKFwFgjIHN+0hOGBNIlZOhx&#10;LvzKLC90Nr2jSOCNKdYIp5NoJv6l7TixRVzKS3aYkj2pfTwrSgWrOhop7EvCfE/xOBeTVyLbjLPa&#10;02q6z0qqIdFkPVrNWONfjZ9MBIpwTuZ7///0uvEo+V2Z04g2ediY6FjmhIj00LbunQhe7H/EbiSv&#10;1fZZ96gSuXwskZcKaO2113YlPNAiB+J1yy23VI9Esq7L6tZ9xM4770z0J6YFA4xkx2mti9AkgShW&#10;hIqHyfQQ4Y7roo6CY5Pl3CHalvjmVuVTTc63Hq5oHYVQ3p5ZJPbOHXfcUa9NDA7tjFkxt08Xr1tj&#10;qBAoBAqBQqAQKATGBQGbhNuUW26IlhLC7M9Kbr/ubheyDqgxwGSdoG/QQKglfJIYqeDb3GJNZgr7&#10;F7EMI82CHSFaLrLI016YuQVzHX300SGT2Ol5553XHkp1sVFKe6hfeV/V0PaNGxeEq52FQA8CRThr&#10;SPwPAgJTORizO2XWphOjT33qU1E4yX7wLrm/E7zaZW4kZmN9pCopzDgXP6ETsvjEE090C56JxaVO&#10;K/Xtd+Lc8khU0wnnZN6BZZmbbropge7IxsdWMkReR3wjw3mcJG/77rtvfiWa/Wspheso4hOe8AQn&#10;/lQYa2VWFEabNiCZ1u7LQZfHWZiBLZtvPI6vNZnNPUsYLQcs+ppZRPOQZ6tJPVGUbw2XQqAQKAQK&#10;gUKgEFgBCHAzInL7778/XrfNNtvsuuuuPbyO3TxLbKKH4JlZxskpKhzs4x//OPcm4kqfYdoWD2WL&#10;zpjLaRQ0IgeSmXvzbw76SbygTpjRPbqrXAn4ooHQZ574xCfyjjKpS6CY+K86CoHxRaAI5/i+u8Vs&#10;OUEpnWwzqmXZeuSm9ZOEJrek9Nw9jxQW0hWjOCEp6Yp7syg/m1g6xMG+6U1vSj1JuYbFyf2DKwpu&#10;UYAwFSXrFqRXGYwxftHuwgnnIcMcsOr3FBKZxMdsXcRRiWZstivW1YZASvXmodLHEfGrrLKKOBZP&#10;VImlFE423HBDK0hlkNt44421Qc3mj6y7MHnYzcXhumrx1cUEveoqBAqBQqAQKAQKgSVHoGs6typH&#10;yv1QvhjWpTBkd04Uq01NYsiOMT0KBlXHMp9EeEXnwRupGUceeaSwWCe5TpkROMaYTqWh7fBVUlqc&#10;U6tSgELCgG4hTwMgDaNsUMDUTzGz2pMOI6DMdQzZQaFacsDqgYXAQhGobVH+r8Vpsv8nWEMvDagg&#10;QaJlUxPnfiWFsTKL4Ls4pbB/OQDJTQ5AuXwijmMF9GcKkNRWKdhyav3117fYUuWf+cxnLKckdj1F&#10;GZnBbYzphLTN4+yJnGepMKsaPMKNOKQbJZJN6iALMglixdBF/kyhKeyRcbQ6VGXBp8MGykR/Fpey&#10;F+ZB/iS7PRqX1h6+UPWrUzo4h9X8sskpwJCppPxyNtea7GFSvS8ECoFCoBAoBMYegWaYpp8Ip6LD&#10;iGayy5rtwUV7WXEjZyHHozU1Vgkddthh6CK7syRANBDGaH5L+oysQqzYlApwWEBEt2GtplrQQ4TX&#10;OqTutzOKStzrFjV/8YtfpIFIZhsEpSYSCOYiBcMSUNuupGGUjbe+9a0UGBuDb7vttnSYnXbaSW2C&#10;zng7cd3jjjuuaWtj/zKqAxOCwEIZa92/IhAQPpoBzwnZXdKAcIoY4Tkkf0m9brQJbibeg7mOBCRY&#10;hbYS1uFyDmSPiLShJaYXM2GzySGWtlFRhrUP4bRdlV+5WDFSaxtcR1ZDMmUS96d4V+QT2/Rnkv04&#10;JL8lwTWsJcXdYostkE8/Rfq36SQks+UE4ufcaqut5DpXm/WiWsUwmTq1n6OVV9P2zXmrKkw9qKzp&#10;xz6iK+JtVycKgUKgECgECoFC4P+sEnrve9+bBIeUECeckLYtYYV/z3veY+kQ7YJCQh3i6sQwnctJ&#10;ERu9kvSQZKxNTiAm7ywmcoizfdrTnuYnkVO0I5xWaonc2I5uGFf2YnEjRkpxysrPqGR0qqz5bCoW&#10;glrvrxAYIwSuUTaS7pc/sefcjM94xjM+/elP77PPPoJUrYa3VsEGU64zsHFdyv7KyIcfGjCNy/lV&#10;XjWiVioge0wRwXgpIUho8kAqTFCSnq973eus4SSU271k7qMf/WhxLAAXbbL55psHeexUKAtxz0CI&#10;Jf7sZz+T/gcjlaNc5aJKCHer7ZUU8qo2QS8R1myKJgbr+xn/NJhwv/LKKxFaPJZ/UnmPyFbO4ngl&#10;MRcliyQjn295y1v8xJ+J1nrQmmuuqf18uYjonnvuyVrpcRZ/ehynqwWotfnyxH4j1fFCoBAoBAqB&#10;FYZA1BJGcCsnda1pFIJmaT7UmMTZUkgOPfRQ8bG//e1v6QmIJWXD8hzlMUNU0L+hhZQHCoNtORMg&#10;hjryXgq1RWV5MiX2p8m4i0aEjqo8CpUaaD78qy6qWYgvz6oFQR6nJSKt6DMWlKaF7qV6yUDx4Q9/&#10;eIW9jurOCkbgWvw5K7h71bUBESDpMC5uQ0JTLh+eTIsKrEOwkCDRIyQv6ZYlmu0g9ZKKjWMQhxTy&#10;wbZn3SYfJiFLRoskQTiTgW3dddeNYHUugkWFksH6E+vzU+pE57Jv5+Me9zgZhoSvyNhGWOONnI02&#10;U0YmMx+gkQ4imK8SjZQKSBIgAhr1RVMlOnILh6Q2qEpiW/GxfKRWRHicXpgSsGvBtNgyhsmD6rlo&#10;No7tJ7Ex7jUrcGwqrHeiduNKBY6aOUUzS8Ve0101OiDgVawQKAQKgUKgECgElh0BM7jtxOkDbSoP&#10;b0QCEU4zvj+zuEYc1sknn+w6S7TkEezjrms/osgazjZNJZB+AlEM23RQrhjiLduhCzGFC5RlQFcV&#10;hYQ+g3C2YvyoFCeaiUhdobbopco1KZn2KSGNnYbcCjGT2XHZ0asGFAKDIjBG3thq6pAQyCJ14gzp&#10;CgOMHw/FIux4+QZ5Lpem0BEs0VKHbFjsXjUkCEQ4bqskjyNqEUs/CW2dsn6SFz9kViTTJRZSUjRL&#10;GtZCUOxn5V5SXqgtw6Fz2XTDBs0WfJjWYBDcrX6TxOqrr64G80erpAXN2nYFeUZcmScbjWzF2kJ/&#10;sbVmjnBpNdfmnIMMjypTCBQChUAhUAiMIAK8hdQek77lPMl4nyQU9AThTphhlASJD5m2OSqTzYG9&#10;G4HEEmk+omQpHrglBijVRRSDrm7Ag0odUhWNSLwYmztVROIJZm5aR+pnVT/nnHM8mp7TqC+trMVV&#10;5aK8+qpyV3dLuRFEtZpUCPQgUEmDBmXmK74cFyXSSMKKa0Xhmjzl9BMNIhSEZU4qcKGtolXRRSlq&#10;TzvttAYLWYzgSb2T2BICkdyUgAfxQxrb7smtPOchaetPTsgpsY3IJv3JdxUK8RWpK6Ns1lf41Ymt&#10;tAhoXkomQ3ZB9eiC3D/veMc7eD4PPvjgH/3oRzKeW8rP8yktLTLpPFw6K0WzOsIJm6Jee6IT61Et&#10;yvcILlwFYKILWQiqMN+suBo5BrBonLPcmyv+06gOFgKFQCFQCKxUBEz0WdfDmnzAAQewOMsXSAcw&#10;6dNqaBFs6NQAuhCLtotOaBfI52abbWaFp8BaNQiMwjmVX2ONNVyhJ3R1A+oKbUH4FWWG/5NqxEHK&#10;kk4hEUdmHRN/pnVJMl8oxjvqRHSVvVU0iYdT/S2iyjntBWtNkos6CoGxQaAoeCEAATIuib8jIslW&#10;LI4hLVeyP6dz8lS4CO5HMvoTFbS7iZBU8SEtgCQ5e4jX2AgdhKaglH6cpRRCHYW8TvkKLBBlPiRz&#10;uTrJd4/GddG/xPEK32UytAqfmZDsFgzDP4kza48nanB3eb22ZSfldCd9zL9a27ymoZSWT6hWRDFX&#10;LYHO8JndtDDk7PWiDR4q8xAjpS7U+CkECoFCoBAoBAqB8UWAZdwiGrZ1dnDTPaelJLRJghjlhz7D&#10;2Zjt4rIlpjwUFCGxTs7tVa4MrcA5e7RzWYgaGoz46KuL1CpJFpNFP0ZttnurkBi71fna176WUsEL&#10;qgFyIqYwxYMCQ1PKdqAPe9jDbOdmFzfcNUb58cW8Wj5pCJSHc2xMA0NtKPFn6HtEPIf+ZZ+zNtIV&#10;GxPjV/gb2WdxJuMfIYto+QlNJS75OdFClj/LGFzMAno2OVmIeEFl/SFPw117Dpl73EJe57nTdVDb&#10;8FXmQ1bDTTbZRGpZde67774nnHCChOOaZCWDuUFIMD+nkp6VxajYYzbntBDUetFGNT1LC/3r6Q49&#10;TQMIdH0/6KCDJB9ivLR4g8MWidUXhxRHJgCTARGP4rpuispUVEchUAgUAoVAIVAIjB0C0T1M5ZJN&#10;2Meb+5GVmaMS86ScUBWkpaWrKMbVSecRf5st3KzioQgJs3KeZTghqC9+8YvFWLmdhkBBoqXweQrF&#10;ooFYk0mP2nXXXbFW2YDoHp5Iq6FTscuL4RJhaw2RsC+PYMeXTQMXRTgR3SQuYlvnFGV8d3EGrWns&#10;3kI1eCIQmDSGXf3tRwCxdJEUI/tkqeWxTI7vsCnuRJzTCbGbGNSsvSQBWeOIY6JT+IdoWyJSzjTc&#10;Tw02UxHFOivaKGI28Oy31TUPJxmNYXripptumtXzOchiDdOqfKhpW7yR2VU5DDOuTjG98U8S2Taz&#10;kiuLY9O/6tF48bEeIeZWYHA2VhZY6xYdxFfb5s6SGzFhtm1jRN3M2sEqUAgUAoVAIVAIFAKjiUCc&#10;hMhhkhdSezLFm/2lIQyZlAMfwaPY4IquyFKLamKAAq8QRQoMsup6NAoHpsoDyTjOFp/dVrIxeHQV&#10;7lChWFQXq3JoUwzcjWxkt0/KVWzlUWPyb7ZFyZ+2DIjKVB7O0RxU1aopEfgfx04dk4wAx6D9J2WC&#10;ZWaTrDVQWFFgdQEqGIbmIHzD3xIxi4xhaNyAVkiKiY00tMfUlEjOIBazXQrDYaRn9/YQTu5KyWmF&#10;+5LLPTEkdjHRknDjHNqWbECNbSay12HjE+ZDhUn5bLMp6a6NtpxYvMEk2d9y9Ztv8NKXvexlTe7n&#10;QZZVAEcATH+zJ3ksVd8LgUKgECgECoExQiCKR7Yij/KAcNITkisoiyfpFRYQcTb++Mc/ppPQKPwr&#10;gIuBXnkxtJQTygY6mo67jqDSN5jjVRUCmTU7sYy3rTjZu7FZEbPIpA3ksE0/pRirfXLj58+0jSb2&#10;yle+Uq6KhrBgLqtAZdZwRRyWEyoTMjxGr6CaOiEIVEBgYysTd2KI6zPBxE/ILUk4JiDEwT5nKWOW&#10;0RNnwkjIwYTdKo+qWe2AhoV0SSYkhNVyR+naUNbU4JYzzzxTECzu6q7Iyv5D7Ipn2YOkh9G1kh4q&#10;WFdALH7bjSHxJ7GrmKWb8sKxCyKHXKCmBxI5t3tuNmLmueW01NrjjjtOIO7666/vVxbNZCSfsm3u&#10;5X0VUisw2HxgwlAPS2emH0xYPIwwm4kbNNXhQqAQKAQKgUJgJSJg3k/uCQoMWzz1Q1AVezeuGEpA&#10;baAJ0HloTRZS2nGN7mEZDqbH7ekW90qMT2mxkIeSQL1Rg0DZ1JlKKB7s6YgokimyDM+kVlG0KGBc&#10;pu0nxRKrFWXG4VmCsBypMId0ifylMvZLdyRdP82NWiU/Ig68El9R9WmMESjCOcYvb+FNJ8IQNrLJ&#10;iTXrViNw61m9gCtaVECq4plkIi8fSUrUhp4555N0HsJmhSfrYFLXsslZH0/gWjEvi5qgU3KQOJ4u&#10;FW1CVs4999yI1J4eMQR6FjFqlTyWmwLhh2x4IoGJbBZHT7SwnrzGD80WllgwRipsTf9jH/tY9kLB&#10;t9Lb4pkcqttttx3nLZmugFkBq7TDskrc1fP0zD0vetGLdFNLhM1kcUX24DKRhHBOx6UX/naqhkKg&#10;ECgECoFCoBAYHgI9M7iILYtrTPSyFYbmfe9734uq4zz7c8op+LnPfU4uQzkgaA5yOlB1eDijI+GZ&#10;SGbKq8dF2hFTdTSK1VZbzb8yL8oZQZege1i/k301X/3qVyfZvn07qS7s426nwLRVPGoQtSuhEQXM&#10;c3lc6Vq8BR4hxNfCTiRTYzTg9NNPx0uHB1rVXAjMB4F8UXVMIAKJJGF1Y5kjAZtQs6idUMvCg+wQ&#10;xa7mYgJLsscmUtpFTCUEnDX0z3zmM/khlVcGCSRbMyjF61oBH9se4dju5Xi0BAI/JHbza4u/Je6z&#10;WJTk7S7dzO0Mihbl8zS6t417Ml2wq+eq00XWQX5XlkjN2HvvvZn9/GkHLRxYAX0huK3JzFMkN0+r&#10;eiJ7hQ0r3xL2KplFoSpnm+wvP4EDqbpcCBQChUAhUAiMEQJN2RBgZSs14VG0ID5GM7sNS1iopaUw&#10;0fNtUmkoD5yKzN8UFUSxZaenjcgPpBg1g3Ve2FcQkHlIOllcUWFmcZFWlu0oZi0SNkjxwFQx26gu&#10;yCclh17RskX4STqM7NyWMjmhlck3oYUaw57uRs0TukWZYf5umfmz+JPSkjjbWuc5RsNyZTe11nCu&#10;7Pc7U+8ihtjJsMTuusfuObFFENuEk8cyNDJElPdSxAiPKC9ocg45Pv/5z9utJMSVQGyZeyIxZWkj&#10;2a2P52mMHMwhENevQmTzZxOOCCf5qzYGvG43GiPlY2TM44w1N/DTNqGcPVGasCZ8sWWTgQJqI/p1&#10;wRygeRrPVxkyyYPaOKfFqBZjSHrE7phHc9Iqk3QC/hVCjHinzSXNJ/cTqp4XAoVAIVAIjC0CArus&#10;wUlmCieN8mGYF110kdAtm5fQJbbZZpuso+kSzjb184hGyZENqKkEoqikUeSEFEJ1wQUXSBihwA47&#10;7KCAQFxmcYb+3GU106qrruqEWpKWCNZVLHu8CZFFXLFKSk42IafM9ORK9Gc3YX5UOOQ2KzlLRRnb&#10;4bnSGl6Ec6W90bn2B8uK1CPLknGnGdXIWWzwpJNOYv+LlAzpIovxLlJPBjZ/vvOd70RKsVYSmTRk&#10;6rMOwU8RnfGLkph8jAxyrriRIG7tlDTcRcsk7GjCgkg4WghKWHN+Yq0MgV33ZqRnE6BCZBHIt73t&#10;bUgpCyJKzF3JBJgu+AmN1LB0MI3prr8n5TU1bSb0lbfDil1eBAkrjFKabOJ6FcFrMaf6PUUx1kSJ&#10;zq0sLWk+1/FW5QuBQqAQKAQKgWVEwAIZ1up3vetdYq+iLQiD6mbocYVSwc1Io+CltLWbf/sJZ1SR&#10;Cy+8MCs/26bi/RzP2hwFRN4mG2LTSdqJB9EoKDOu7LnnnqqN75RN/NRTT0U4sUpLNJOZP3Z/BxbK&#10;/B3dJldY2JOMQ6KNHn1pGQGvRxcCEKg1nP0f/sq/wnn4qU99ipQUlSEOFo8ipAhcA6JLzAg1obNW&#10;eDLvuY6Y+Rd7FM5KniKNhDUmaUkkgehfgo+M5nhkNSSaRZtYCJpUQ7ygMrnZu1INqFq2MHadm1R5&#10;D2ICFOwqCoVEJrWdWF0pChdxjShvR5cSy9Vm2hBVa02FpZ6clsiwyp2ss846MpXLSy4nbaYTcTLp&#10;YP5VD+ujktrjcQrolIuCbFkfLSsVVwyi7LJFrOug7vgXesgnF2it3lz5n0r1sBAoBAqBQmAFIWDd&#10;ox1QKD+8jtyPAqDoAFY/ZuPxaAiUImxTukGFaT6OpjawtmfJZVNF+BJpIK4wmicZRL9uQClynVdT&#10;hTQo+oPlP92S6qe9WMZJ3comK7ilZjB8y2R71FFH0Uykq6B+COByTs9hLn/e857XAq/cQpXSPI5N&#10;PbIQtNvIFfQCqytji0DR7glEADeLbFp77bU58XCzmMRIySzajFuyhW3I8Y0ZoltNPirgdjSssUHM&#10;kAsUO3UlawlUFV9o13FKgLLbBXPrHLIiNNI5clM9aVsiXdHOGV6Q0NwjjzxS25TBZrFfj2YpbEss&#10;7JIs45F6iGYrMdoMoRgHrKe0zqKj8azKY8QTi4ebk0wkSGlzY37nO9+xCjRbfWoqc2MLJ57AUVRd&#10;LgQKgUKgECgExgsB1vYEoJrNTfo0hCx6pBWIX81PXbu2AC6KBDN0omT5J60eal3u7qri9mwq3n8k&#10;8Mo6nS996UvULfUIH6PtZJOVLESKY1Nif7FdTPbR0zbbbDORXEo6tFAolnqSfp+p3UWFaT7qdJ3d&#10;3MYBdgcYZBf08Xpr1doVgEB5OMfWVLCAhofg+Vf2V15K8per0BXyC6tsbsBm8EPG8C4iLMa/PNnt&#10;mJ50QQQfOUgCClARf+tK7H8OJDDiOPzTGglmOTGrdjRhCySC3/jGN5K2CsQR6iDTFdYM+5c4QVB5&#10;SnlByfGkgGuHwqJzt956a4ZAF0MXUWheWTmBtNbmVCyUiKXmff3rX5dEN+3Xcv+yAtrmhGHSozWS&#10;AVIIisIq0eyDDz6YtxYgInvzRLcoL+ZWiK+NWBB1C/0zUdVRCBQChUAhUAgUAiOOgNSviJwZ/zGP&#10;eQz7+G677UYVMadHK8he31GQorfQMSSe4LeMOT696zowcy6RhPU7lIoZ4p5SoWfRZKheFhOplm5z&#10;zDHHUFo4NmkdrPBCvShRaGcy1ormlU4f/0zUmLAvShG1hEbEU+qiMizgTvwroS4TPN8pt21T1Ub8&#10;jVTzJgiBFUCaqwuDIBDiR0ihTBgapnTYYYfZIyQOwByoV3LtdA8BrpbOx1XoV3a+RI+0gyM0vIto&#10;FqGK8n3gAx+QGSiRutnyOJU3l6k/swBSQvA0IF7Q5OPhXeSlJJFdF2HCDMnriEPutddetl0hnadc&#10;BE/cu9fkoVoBJ2rLEnyJ48jrPBrd1X5PSXiw7mdPzkwSbI223OTGtL2KFaciUlzn3VVhe6IIXr9a&#10;a2qeqL2VBxl4VaYQKAQKgUKgEFhGBDKDY2XSAkkM8e53v5uDMQnq0Ugm6a7OE5WA6kKfsdzGwdZM&#10;vUHz4uGkDvX3Jdtj0hCm7GYyANmhLWt8HHQM6Qkt3kl5wb2UHA5MCg+9hXVeO+kt7PJNRYmigkyy&#10;7DO102SS6CjZEJtXdqONNlpGqOvRhcB0CFTSoAkaG0xrWYYuBxr7GRbXkrOJx+CoTDxtY5KiNcIh&#10;E+lKoiGH3HqS1vIc8vJFDuZAL5OWViSqFQgtAxtznRiPZJF1MMJ50LbbbnvWWWdZjSA0RTRIl3Ci&#10;ggSoi1kWr2TCbnNoJ4l8ySWX9Lw2pj7Nw1RzHcMUQJvmEcpmC7/qbJqqO+pHhk0zocqmFif8mWKA&#10;GR1TieZlDapEQS4KUzE95KfMXt1NXCZoGFVXC4FCoBAoBAqBsULAJI7LmdDxTH5CgbJMzPQNmgx1&#10;CCGMboDjxeyuZBbdRPdgrRbzJX0gwmkTzv6u77vvvm63j9qUqERfQjjPPvtsJ3IItRz4UTbQSGpJ&#10;e1ws9VSUtvCn8UlLOt3C3s2yL3SL1Z4VHvNULTVGzdmwrY5CYNQQKMI5am9kiO0RrYETWqCIExKd&#10;CGfInuw4FqNnz0wSk58wbsAsqgwblEVWoKm407YbMsnb0qMRhW0PKOUJ8XA5HM+9JHUeFCHuYAhE&#10;UIl4tkPXFcMq3ZX1n4q5NynjpBrC90ILSd4sY0BWwSS8pJFDmdwUYGJsbNCN7YlOkEkPzZXMHzlB&#10;X/NoVFZ3PIJHl01Rblt1YpguYtc2UFEYdG030cY5h/jCqupCoBAoBAqBQqAQWDACEs5jmBIcWjsj&#10;junlL395LOwitmyuhu9FMTD7W/LTNlqjnNA6xN9SSJjambbxVTum9DfH1nFul2poypYmS61lPhQM&#10;SoUFPk1XoYy95S1v8WvXts7Wn9yK0ZqcUKKwSipcv8FdVUcccYTdWZKZttW8YMyqgkJgMRGoNZwR&#10;MhNx8HCy3lnDQLrJv0qQZcGkxYo2R7GMM6sZefmkEfJrPHgK4J+WcVpvaYVDyxJEIlsi79eMR+Y6&#10;ASHiVwnEWOZcsRRBDWRrloO2hZqS/WiJGBIeTtfVySHJYoeFJlWsi1mxKf2P+NjQVJnBXUEOOTCZ&#10;JK1tEL7riex5FnD6KREyGoM/C3ltbVOhUFuGwMTJaFtaIsObG4WmkOP68oMf/MA2WVBCg8Uey2Jn&#10;u1HRszaABpq0Q5rX0pFnxHQdwhMxhqqThUAhUAgUAoXAuCFAxzCJcwZim9bmWFIUq7EM+RZzumhy&#10;pxvghJZBUhgyudNhRMmimv7deOONN998c3G5Ulo07aLBkF3fEM7+n1xBXOke9pDjHZWfgk7V9AcL&#10;eXbZZRfaBUopAb5N15Be/gDqGZYb9uj2nDB/W+LEnm7Zp3QYHAB53Etf+lJ/Wm5amsm4DcwJau//&#10;rJOeoO5OdlfJJlSKFOPWsxSB3CTFGPlwM/8ieCRs2GOXSuVPspjss4aBJ5AvVHwp0czs5yc8U8yq&#10;n+R0JTTJU6Jc2AlnINqWOBCCksXOrxa1+1NVmuEiCas2TBLNs7YBiZWIKII+k8EjH/lIojnpfIj+&#10;NlzjDjUHKIl28l4yUopXUVXEd1acYsh6zUGqfiX96+JznvMcPFMsim2a5YXj4IUACc7jauGopHAq&#10;cQX/9ETdYdTk4QSXmUBipGQz15Jim5P9PVXvC4FCoBAoBEYdgTZZY4zCUFtzTeiWO1pnFPM0lSOb&#10;mjTOxjAdw3dqaOoHfUMSiljA20HhYaxn9WbNpx31aAhPe9rTEkxr4c9BBx3UvRFR5P+kC1FXODml&#10;2NAS54zyNBb6Fbu8pUlZzSSyLJqMpmobHSZbd/aobaP+Sqp9E4lAEc4Jeu0YlEWJHInhlijc4Ycf&#10;7sRmlaQb6ckHiCJCJLKVvEuGWGIXZ+OxdDj3b3YuxsQQUcUsKpCljdD80Y9+ROZilZ7SFdxqw/Qi&#10;uwlT4tifJGYSkZ944okytu2///5opDItZRy3qqdrW9ojEMUTE/6KB7b6yejUzzGrecR9coWnOxis&#10;OhXIHKDxyXwbh6ryqDKSqQ1shLym+CSKi3z60yNE1xx66KHhlm6HEiMlW2Y2kqmjECgECoFCoBAo&#10;BEYcAZGoQpbQQvuZmeVZqxnKaS9CbS3GobdgeiKn2lwvxIkmE/Wjq8xQYGQoFPQUBcm/rQBbNvbI&#10;A5m0Pd0bmeOlG/Svnb2Ts7AdKmQlP+ecc7gBKDbRdmgmklmIDhMGTCMSI5ZFpKuuuqrVp9aLZrNx&#10;dVJadIR6wz7uTx2J+7SOQmDkEIhHq46VikDCYvXuG9/4RsItkEMMEyvjUdxggw1s78HkRsYRXqxo&#10;bYDyeUrjZumjK845DCM9iTb0zJ9SqCF1LcK2rfZUJksOCEq3cwkKWMVXMbQs6fRTQltTM8rq0dl1&#10;kyDO2veU4RRt9buXJHWdyJbK3IlgWi1XhqjNbp+5UUm5ZyVGEics7OTYY49tmXgF1bAXpnL/ZjdO&#10;J+glwil69vTTT08limVDrW4aW3d5kFv0XeGVOmaqX4VAIVAIFAKFwIpBgFORCzHZIqgBkhFa9CjU&#10;y1zPkJ0kEWussUZUoKgHzNbRanoIpyuS3MrvwJlJBequ58Q2/SryKzbu7pEstQr0XG8amuu8pmJ9&#10;RWxFCYmK4l96URQVFJSClPQWDhSU2qNf8ly41/JUF7XKWqFLL710xby76siKQaCSBq2YVzl1R8I2&#10;sSPRI6uvvjrTFyGLxRFJ2d2EwCLOsjTxNa95DRMdluhi9hGJb9MJc1ozy2W7zuxvGc7mJ9GwbG/Z&#10;j1h569dZ7Mi+nXbayZ9iXMXQWt7AkudKqrIcQh4jNsWTTz65yXT1hHwmFrcrebPfpiPCVx4j7kfJ&#10;30KGUxidJmq7+d90/7LLLsNORaSYaZgtUzLsMZNKOmJKQDLf97736XXyDznYOC38UD7bjTrJwn0L&#10;X1f40KnuFQKFQCFQCBQCY46A5TBUEQFTPXn4e9QM6fRt3x0Fhg6QJIIp0/SQnDcvIoXHLeCJomVt&#10;J8M6Biivoe3NPddyUAuCJMhAIz1d5sVWOKC2Hde4AdQsRJbr9fzzz89GLLYMzRMpRVJXJBVijq6C&#10;RKOjlTmocALNRI0JHh7zl1bNX4EIFOFcgS+126WIM9YvQhDhbA5GNJLASh7arORE26xsVFjGHQvT&#10;ESpp3EguQaTNzUhko6kyuLIOujdpY+1XifUxDWJiGB1BqWbBuqp64QtfSDJiuaJWuq2SLgjbzCbL&#10;DuZAK/V5XHFCLUlS8gj9rnjFRXtYaOhfSG9YqNX2onC7orwJdBcxWzi0GUVt7iLKQztlJ1LGGglQ&#10;7Lrrrqnk8ssvl9RXzfYv3WSTTZyHWkvYu8KHTnWvECgECoFCoBAYcwRQOIFRJnHWduto+APxQDZo&#10;MV/0gQMPPJD9XWpAC3aSyVZJq2boJElD2EM4o4TkotDc5szEPFWLJboe1+jrXvc6KpMTFmoal0S4&#10;Lcl/P6KWFCkZxYnSIu4XraV1CLbiBmCXl8coNnf1uB4FKc2gkNDWlOTItUhVAVFgY/7SqvkrEIEi&#10;nCvwpfYTTusWEtGB+2GGqJ3MrlgoQij8w1p2Dj3Oxn4syEdiTlgs2kn4Yl9xHsrQEw+h9Y3WNKJq&#10;b37zm+2GTOCKj/UgYl1Eq8UMzjlXu6yv/ymWU4po5UtMTAjRrLXdRZL8lhyPRHD2ONYS9Svpiryy&#10;TvbZZx/mSSdtK87w2J7NS6yFQJg5bzMNZO+WLP3XhXSNxDc5oZ1pp7X+raT1FRZ8moqYEq3Ut+Ii&#10;aXhX+Biq7hUChUAhUAgUAmOLAFuzeZytmZ+w7aZmNpd1ojFGZYRNsUGLrRX7itS1zd66JLMZwbk3&#10;kVVuTKhQkxj0exyPSRLhoKiolrW6B79uPK1WyXpolaYyqG+IK4t/M237NXvXiaSlCKUZGkaHcSWR&#10;aDkY/eVEDHEt/WRsx+wKbHgRzhX4UqfskuXyJBHvnPTfrQCK1b/YYMrbkau2mzARJjiWLQ23JBYj&#10;6bglGeSEfKiQYc8VElYOWM5DIamRekyAKKtwEfuy2B8ZZ7PGUrXYHVJKdBKUpgTSk5cVMW77IHOH&#10;KsNOySlKdlvn4Fn+JeWlEfcsC/GVcaJyxPXggw+OwM0R5pk2qIEjV0sYHdHvEFcHUp3CniIwJuek&#10;v+DhFCD6RQW7uN122/kT79U8NHhSBlD1sxAoBAqBQqAQGEMEGNmzekh0leZHH+jao+lCHJ60Al5Q&#10;ORHbYk5Xwhu70VXOqVLszlyLIm8lj1WnLdzCAxOilYP+Ez0hsWDKyOsjg4YgW9pFi8ZqiKZJrP/q&#10;SdYiZaxOouFgm+qncSXQN+Fp/lWzNnuEHPtt2za7fcaAXoRzDEfrim1yEc4V+2p7OmZjD/LRWvls&#10;LkIMdR2A01nCcr2RUhZBsjW5bdkCBdDGxtZkMXl3xhlnqN+iTT8Rta6giK6ce+65GkBiCgthOCR8&#10;FSDNCc0dd9xR1jXr7wWyrrnmmq4fcsghnJAIIXYX3yx6mR7xgpL1Imnts5wcbqStZD9JKeSWRMzy&#10;UqrNXRZwNrHbhC8JnhBcLUliJDlprbvgCu4R/TIkhXCKs9Upa1BlDEqyAYdpqZlLJ2UkVT8LgUKg&#10;ECgECoHxQcA0LaRL6sSu9bnLx0RR8Vi29DxUF0SOrsI8HROzQ2wUjSVRrPSHFmorT6yqPCLm6ahD&#10;qKDQVi7QpzzlKXipP0VXObIWiRNVYUoUZ2ZX5YiKwj0gwos93TkdJiSWpoQSqzCBvsKAbSFuDRGF&#10;h9ojwovVPu10eIQe2ZigOOf4DNKV39KxJ5xlvxlwkIomJdpm9md2bX6Njqb+4CzwNSStiVrcjxSO&#10;XY0sTv60N7zhDQpnEbyDfOQzFKBCOEYmZqFmE47Yo3AU1BHlswWz60gdPydjnj2yrF4Q12p35tYS&#10;ElwZ3lTL8Z3Itdu/1qItb8hihu44cR66S1JnDWdbLCr1XE9hgcGtnZlmNJ63M6sp9JerdsBXUMUK&#10;gUKgECgECoFCYKQQwBVxwr322oslmhndLJ+4La5OK4aSXtHBxyhPYfIp5qA50CUsChWr1fY7ie8x&#10;v2KwbZOSV7/61WuttVa712omWsQxxxzTAwWzvsZIGJHrkg/hpe6K0sXYzfZNZUriRnpUtqbzkxNl&#10;6DPYMvWJPpaotFKSR2qwjX5jhjdg/l9Slq5WXecrDwGyiZDqpuHp72NzVMY+118ga9+FajTxR9L5&#10;frJzJqmdbTyti/CvdZXZiMVFRE5+NvsXC+hVsuX1jgxlySMZkVKWQpY/j+CWlFnXQXRa+YCIks5K&#10;epZbskOm2Fe7dzqRxKglsE2FKDHhqzBxzL/aWpseSWNLiDtJRlzPJd9toyIQN09pdNp5qKwK4zgN&#10;J89aC3/afbRn9+eVN3KqR4VAIVAIFAKFwIpEgJ5A5RDKRAGQcYdWIKkElUZnBb5iiaJwoxVY6XPY&#10;YYeZ+ltUF2XgvPPOE2BlRY80EH6iJyQXLqpJiaIUWeSZzd5kxNhvv/3U71yYrvBaW4Wjl/5k37/y&#10;yivV5txFz6VrReERWNtcrCqkTVnaQwdzu2g1h6YyzUstgWQKEAvDtARJutok2O/qMyvyDVanFhcB&#10;gQDWuxlai1ut2sabcOb7rGNxEeAIFTeL7HXlVM75Eu13jLsSahFk/HuRv6gdckhu2tiTVPUrsSsy&#10;Fh9TFVmMhbqL/M1PSqbZ8ZeyAgpt5bFUuXMyNPspZ+l8swnlFsG3/jUNsCky+LH/EbX5SUn2P35U&#10;hNMs4pvhI7VuswuRJxL6Gmz+IO5NDIQ1esx46ZZ0rdWmd3yzJgzuWRfl0VW5xps8dM2C/jDPOgqB&#10;QqAQKAQKgUJgvBCIbvPzn/+coiKVw5e//GV/ckXabFNMrCWUCsR+7SQ6p5OoCjHN0weYv+W5oFrQ&#10;B5ihqSVJKBgnJ5M6hmkdqUVAVA4XqTfuUi0dSaZDKWotz6HJILSSL2K8LO+BkdP1hBNOoDJFC1Kn&#10;h2pVtB1xv+p/8pOfrMynP/1pq0NVqDaBuPyuysRbNV5vpFq7vAjIjikJKE/Mojdj1AlnD9NoNMCJ&#10;BNbrr78+X9OigzIhFQbbdBYPZDPDM6WrFSJC2pJ9liy6kgIWAyCiTmDOioat5d78G5kb6kWkMtHl&#10;LhQ05DBSOwLav6p65CMfadWl88TuoqmWHLDeiVrZZptt1P/GN74RLQwvba7XVEtM46X8pcpzb2Kb&#10;tmmxSDVhMAQ6E6AmqcRKTv3yLB7U9lolLmL8S6Ja61F1MzS4O7py7umiiO0Q40HucoXtx8Bz4qH8&#10;t4af/rZ766QQKAQKgUKgECgERgeBrq6iVTI1WJnZnbjxNHl6mJU33XTTPfbYA2dDGl2hBdFhKBJR&#10;LVo9NJMEVbmCW9IxHNQS+5fIHCEmK8FZCtBtEhFGxxBOJSYrqQcVoFTQi0R+eZxVSJQizlK3U2Yo&#10;PNZwaiGnqzoVY+lmkfcIUb4ak+hZ/6KptDWbBWCteIJQMouSpOpQJ/emB7W1RaPzOqolo4BAV/+f&#10;UvsdSiMboxvZk/544lzBhVh9kIGRbfmIN6yt2CT4rIokpxJ92j048bgHiUKp2FBBEacnnXQS8pY1&#10;kFlh7y0w7JFrBGLksqiSZz3rWSxz1rX7s8WfxJSYMpbF2zkqzyI3rbRETZn9UDiWQnSO6BTpOuVm&#10;LUQ2n6QbPT1J5xzsgrH2ddvPrOgpwmJFCChD3HNUWqSR7VU81+5bzIGk+XRh6/rO46ranj2gTUJa&#10;ixUPL959xMdPNa8QKAQKgUKgEBhZBJqSk5StKNlOO+1kv0rqCnu3TPv0DdkHUUEhrGgk3QDJlLgB&#10;r6NIUGmyPDKeTOpE2yS8qRl+ovBEt1HGvXL4UxiUFGzVijFwtzgsFyXkF72lAEUou4jnQdGmEoRF&#10;8UiaIt5OGgsFjBqW5BdZJtrST+CW2T7UIb43r6M0k5EdliPSMB+FGHJ7RshEJSzRCd1b26wr9iF0&#10;01ktVoNHPWlQvplELAiFZ5oSnODcxS996Us+SzahxcJiAuuxO4i16ehWE4tJtB2KSAgSdtL5tBTh&#10;IZNEIfbleNjDHkaMttWeEnOLsLU8kps04s9PKukms7V6E+EkHwlfz1KD7LXsc3ZhjnzPri1atfHG&#10;GxOvUxJOBbKPMwKcicR6BhZHSx2ExXYpbvplnOijUWTfUe3n0pT5Vgd5PqX/sSK0bZAl7jejqx1Z&#10;wW+mwYelGo+4z+zi36TkraMQKAQKgUKgECgERgeBxrioJaZ4O3DSN7r2aOcmdwdGh/u1XTebCtHm&#10;enoLdQWZTB5aG8JhrS62HUpcZO/mlhTdmovKo4tZz5lf23YplCKqC+2INiKwi3ZB26H6s+OrM6mA&#10;UoOY3te85jWs/OzpQhwpwAJlo1xpsO641xE+7F9aygEHHCAhhVSLo/MiqiWjiYCNZ60X43R56lOf&#10;KgZbmCF1V1OptZxPHFGL3uxRJ5w6DAKUwMppJEG6MCvo4tSyAI/n6pJLLll0UCanQk5IQiokM7wx&#10;hDByNgnQGmfrOiqzwDIy0b/onxAOkbQNOlRWsGvkZhKIJ+mOpfl8jGghCetPVNNShyxtdxjlVm+q&#10;RGo4PkxWRnR0ytcRwin4xK9WX4gqEQzDJGGTK4s2NVtHtthii1SrfkOF2YaHk+mx2QIFw6SFaCeH&#10;OdaaXUN9e+S7mvFPDU7wDO7NbYsDtxnLvbUP5+R8LNXTQqAQKAQKgTFC4Oyzz2Ymzs5qoWT+pR6E&#10;W1J16AM5p59E83G4goXGRUnDoX8KbXWd8zNl0DmKik0yqeapXEQrWosT2gAcF43OgH9ijE1hiAYV&#10;5yQrfHSnHOJvWfa5PduOa0paWxQC0HN4Ots6N4BKGklWXkiwrjHlU340wNqfMXpT1dSlR0D0OBuK&#10;8HIprzxdJLYFzE6sXjYO6dWL3qRRX8PpU7zooot8xtba+fgRBl6psCBx7ZxRWTxdx/wQYGYTcUpU&#10;xRboxDpMPsNIRiekKvuZ9Qw2JiGaU0akR4PdjWyHdqdE0rKhZQ5y9rTTTrOXCSOcFfButPiTHUWg&#10;rEQ7InXDb1kQEE5uUjG96rEqMttjkqSernKD3p9u7+lgrqy99tr8/qgmfijQ12Yq2ilE1q/MM0yG&#10;YcUmALWxDuqLE8Mpc4/EP6lWXI0GbLTRRiYP5FOz7XDlui4wAiHSCqvQ7IKsqiRSnsu0uzR0fq+g&#10;7ioECoFCoBAoBAqBRUfAzH7++eczQ6s5Sg5eR8dI7p+Ym6kEuB89hAJDjZE36CUveQmFm/VZeSUp&#10;ABQGkz7zt3/ROfqPSpBSdnMqjQwr9hKn1biL/kAbkfNCmKLEsyK2PCIKVTSZqC5xH6W/0S7oEskk&#10;5F/U0a90j/4MEa7TlFjqBX+F1obEum5dKF1IbKQ2U6USWVZHITAdAlkiZ/BjUkaUEZhRmhE1DNyG&#10;UuniNjTSgYcKBKiLE3zAI5wjDMleXcf8EGCuI566SwuI3Sx/N+YiEAV2n3nmmThh8nfHikbmhnz6&#10;16r3iy++uJtDOVLVr6wDku7EgSnpDnsBzyQOKe2Q8qpy4G+nnnoqLsduJxY3D40ZkjxNgtl8Bt3D&#10;kMD9eLk9wniwANXaDLEBrqvZ2HCSBptU8EbUVOyKFOd+YndU3oMI9yzoh4BoW7OI2vbee29xKcq4&#10;zu4YUd7mCR71pAHQcjyWcWh+yNddhUAhUAgUAoVAITA8BEzrlud066euyN+T/LHM6w4sMfl4FDb1&#10;W9JJMbAnJ4WEwoBGvv/9799zzz3xN/qSAyHs7o8g9Ol1r3td1nzm8Kek9xwk9AolVSJWlh4bJZ4e&#10;og2yPwgBcy9LN2XDTx5k4Y/8FEgssqokG7329KeZjY6kfhZ8/DlJFrM/J33JvR6HNne3Oh8ewlXz&#10;+CJgvHFyciBhAUwbxqQAUt1haqF7Z2OexT1Gl3A2FZ/TCdvx8WenI1mCRMmHSPjy66Oa34AQjLr7&#10;7rvLwU1CcQmSfaGIjmSgdUDeinY/CVXFCZFMAxEHw/kjXpXxq8hvSV95QWVwzcXWJOdiUG1e4g0K&#10;WGWBQwv9Gksexpg9kSPHc1fjli3/eOrsqRbl00653YS1CNAVLmt4MC6aS/BMZkgr8rO8M3lubUuF&#10;aiaYlp2iZd/1ODONDppmQKFCvlkx23qkJD/na1/7WicmJBWqTWGSHW3WYAus1YPluren4/N7KXVX&#10;IVAIFAKFQCFQCCwEgaYtsAuzmNNbmmrBRUEliMcyWofAKJlgET+J7ikAEgtha5RMeoVAWdpLtnaj&#10;tHBpxrDOKcSNedRRR0lvSyml+VDZkUzpgvg2KRh8ntZeJhIKw/Qg5DOLM1neHfQKOhVuSaMQSWvl&#10;Dv8Stqm8wF1xuWkYxSZBW56b8NqujsQ4rhkSIiaZEIWH25Oila0+6ygE+hHIEKK4br/99rRxI5aF&#10;wmaHxo99H7IVhXHoJA6bRT6a92YET5AHAQkOpMIXKEReiiDOtHx4LhIEiTmuY04IkIaNqPPpMXIk&#10;UNkSSjKRyzEeTp7DVCti1rBLMu6MP5I0KxBIW9EgEgURjhippQ6heS07XOxzbIcKE9D+RD414BnP&#10;eIasa9M1245ViJ86zQHdMqkNM2zhImoOq9SS5qo1N7AOphdhsDr48Ic/XAFzT6J285NesOUwDZqW&#10;LMdvRh2WHiKeP9OiaoVxbF5ZyChvDmP1kDbAddOSXnCfzgn/KlwIFAKFQCFQCBQCw0CAPmB/ESTw&#10;rLPOYmuWaoEuEdUlk34WUlIGuBCtFXKY3PNrS5pIyUFE5XG49NJLOSGpTKZ+JVmfEVFXKDwOd4l1&#10;cj0aETM9PUdtlHg00hXElYZAnxHvapmcKzyT6bWIX+lnaURKCrCSt4Jyggaktc0Kz1AuS4WmypTh&#10;LtTUjdRj7ll/irylwGQXFgs7tZMbQN/l0RgGtlXnWCMQFdr6XpveiwbnvecvcVDyjdvkYXHCrULN&#10;XvSejmjSoIByxRVX2FdDRIR/8QqHNDB8blZ1+lWWWp+WAP1FB2VlV0iu4UhclERki9jmaSRn8bHk&#10;5vYT6WblQ6BADiOLm8iOXHZ4BVx/2B2Jyf6nAKMdEZ8bG+20CtlPXp+LIkDQOXKZCJ4O6hBO0jOE&#10;k0WQhG1J52QCSEvwQ8ZFBZgVk5SoMUwddJhRckVTzQF2RlYVk6GSrhhaG2ywgXNTBTNPrufwK6mN&#10;ijtvmdAZGrlz1SZVnVQEmUt23nlndJQFdGUPm+pdIVAIFAKFQCEw+ghIOtiy6YgblLU1jJFSwQwd&#10;wmn6VqbxTH/ibLQIFxPnFTKZDPYiwqIYJPcsBiiWVQaKqArNEO9PFWZppfAoMYpqQylpU7wjtAWK&#10;vgjbmPKxYv8melb+CGqtE8vq1BxNJv96YnMPyJ3JMp5YMzSVY9NapOZBTZuTGte9lK7Rf1PVwiVG&#10;gBadgefgw5MI05AzyA0tzhWBta5b2EmnFfe36G0bUcLZuAovE3R4eFlrBL5jF6w74TO8T0U45zcg&#10;ED8SM15K4okhrUnnuAEZ8LLOIfWjfwYlEUbMhVU28sloF+rVPUjMHkMAF6gCDHj8n85DazlUe9rf&#10;faK5Aa+zUxafti2zuilhUdYY/8TxpgbfBqtha0OaFwqKPOO3rjAcGkuGkPkASfYTvtrS7YaRuqhm&#10;J/iw21l9EvTLgoi+oqBZL2GCyYxlIjnyyCNZg9p2oPN7I3VXIVAIFAKFQCFQCCwQARFw2WmzpYE1&#10;ZdNqXKHAtJy0lAostPE6s3mIXI8yI4hJe6SfUEnudUtIaUKlxK/SGTwrTs6mStGCkhU/2gJNI5uB&#10;9xyUfjWz6SepvpwXbX/ytKSF/qohqYzEkQnl5ba18MeGLll3R0Wh1VBabD0gNpLONoxtLRb4aur2&#10;kUJASDb7haEi6bEFYnJlxcOJcDJnDINwju4azjimfGwSKG255ZYyU/OhCTum9IMm0oG86BcQPfKi&#10;/uxHQMpfdjVyEMFL1qUI0JDAyy67jGcvjC6fBzegdD5y/zDa7bDDDqkwL4hH/pOf/KQ/iULMU0ly&#10;loGAscS55RApzFfpdi+OhY8pxXoJF1kT+pMMW2mZW8huZM/QV48mKWwdv9URPgmRAKQ8P624kRQ2&#10;GGTZ0gZNkp8tcwPeyPXqWUJiCGJVcWmGY2cNqtoSns20yQDpikkoqzR9bOix9ZlZMGwQ8rdba8F0&#10;yt+evVtcJ9N322033Di311EIFAKFQCFQCBQCy4UAjkcJiVcwzkxzOtcNbce0ntAnwUpMz5ZoxaDs&#10;oDnQW0z03WYLZBVemIketZOMx7mpn92cghEdQJ2UFg9izs4qTet9rMPkGnGw1NMWktx+SmWV7qEN&#10;loZJzcgCztJNt6GB6IJbKDb4J/WJJ4C/lDKDXqIHskhQZvg26TbCuzzUBvX0mRj06Ui0rJj16ygE&#10;pkPAMLNlA53fzhHOKcM0bYWd2NOBz2nRoRtdwtm6irRgC6eccgp6iYuL2AxLAQohMpSFrYsO8yhV&#10;SEoSZPA0nsgpJMrOJdhgpCfRlpUJ+bP9a8kimWjtJcdyehOrXjYvyY0SO3lBQp2Fv1oQj1sSizgb&#10;kxvZR4CS2hKFK8wv6l/nWFwXG0JfenG/ymSrkSYGtjqSNO5EM4QoEWxTzb4H7keGzDzdVGEVvh5p&#10;ktS1VlnokcmDgBYoqxfkr3wA0pqrVhK5ZJfVfUPLQ8UPYJKC2vUR2UZxGUTZezRY41PSgdMS7iR+&#10;28jLjWyNVuqbM4JVHYVAIVAIFAKFQCGwXAiYqZmnTdlIIA2hZW3QHjboE044wSJJi2voCfQTzpwY&#10;1v3aluSk5aLquBwZu0NZ4+pIseTzd0LrYGrnn0Qsqab+FJmVRZgyR4jmRSPl/qFoNWN6Fxa6FmXD&#10;SlEqDS1F/K1FOhKUvP3tb6di0WGoJdQVZVwXeUu5sn4nNYjptet4ku3HYSAAzZJONvGsBqqjEJgB&#10;AZq2sWSMGcBcRJTnjNtEcXf3iV0sGMeAcAoVSOok/WcxYlhKilEfvC+8uxvHYoGysushmOApRBmd&#10;Y0sjv6RlynaXjmbhi+RtobPEMeSt6iSscTZ/Qt4VhC2mROEcoYX+JCiFiChs0QLxx0nINRp7W7a0&#10;wdOYIRnkCNY8l01O1lx/et3IsDRxLmJ3iJw2mDNiHRS/KhecE05vbFYz0kIPZaSJJcJaZyLeWl/y&#10;XeYAglsjWW5If8G0AlEkB3JvhhARzwbJTMhzG+ugcGLkE89EOHUw6zHIdIWzmJOl05V4gNVpHUVY&#10;a8NqZY+f6l0hUAgUAoVAITCyCPAo2guNPmBS5gZ82ctexk4tA5DZXPI/m20yoItgcp2f0DmFgTMz&#10;KQOjxoh1MtGb2akQst/LAETBoH/SQjPR+5f6kc1OLPIKFLQXt3iEPcD9SaOgaaCaDNnTbWyYcN/c&#10;niwStA4V0lKoFu7CRblV6Gy4AXO8VTxZXJqni6qV3ESwLhWLZ5WCxOJPq4llf6hH18LeIkXTsDK+&#10;DxX5RancO+LVpOsK0KOoU4ydJ/WUAcYWMxQPeRsoo3xiIZ88MRZVoy5IOTuT1vr4odMS24xy+0et&#10;bd2wWCIyMjT2DKEmPa1N4p+srsRLW+xoKBaRh3phmxK4WZ1PpiujZFuXbFE7ya7mMDQRI5ibAnYx&#10;8ad41DxO8nF/qlxMOSGLCRP3qGCSynrRBDeOmi/NZJBY827brMWPsFZSe6R7druHNh7ItMn0SI4z&#10;W5LySXqUvpskTFEpaaJqCFiDofEINv8tDmy5Rbr2iEc8gnNVJdjsqL3cak8hUAgUAoVAITCxCIhy&#10;ojMkg44MnMFB7CtjtFwPJvS2GpN2kXS18kF0dxPB3NxCzWCqtmt3FI+sAm3UkYpCfaK0xAaNl/Ka&#10;srBb9uVPDbC3gkosuRTeRfegQkz5RjgklRc0K1BLAUkrEGOLyHhWpLdNg1XLGYBSut6j+aTOfffd&#10;VyW4K5rqX7RzCd6+8K6kmWlHy0ljsRUdbAnaUI+YNwI+B8OJmcPg5yLCrQQPqk0goYEdTX5xj1H3&#10;cOqtr8gHLAE0q49lnMkT42L5lOZt5xB3wYCR27kBQ7SCqgHXrba7wbHrRiGRR+AichmIWYfJNEhY&#10;817ijWR03k7uFQJNbjIQhnDaNko+ISesjP5NSK04cptHiWzh0rS41MpMNE/DOELVwwxDpksw2xZ8&#10;Io2EryHRdcNaNZEQXyWTGs6c0TOvIKI+KtUaRe5FGhVwsCA21y4npy+NvBay68PDTpMenSlRM3RZ&#10;97FlHFUQAnPjvN9C3VgIFAKFQCFQCBQCi4uA6C17jKNwmB4NJOoN/kl78W/TaigMFBiaAC5qNZCQ&#10;KyX5Jy2nTGZ+ahIlQVStZIH+dCM9ocVboZTW7NBVGKD9KuEnrYOzURBsrNhhsNqgZiuDerSp1uWm&#10;5dKj6EI2eFOhJ9I9jj76aA1DQeURtYbTGp+oTM3LqmbRWEqywjvQP2Fi9Bke3cWFdMraZAPhUUgq&#10;EOpZEoKEkMM/2+nVMbIIHHvssWwZXpPAbDvu2BIi2w027X3xW764/HUYtYlkEPNgnbRFehKN2k5X&#10;RLsH1bYoC0Hb/lQGE7ksG1CXujdzYCrnwet6/LwL8SGMgs3ZGMFnWSMx7aR7e5yiLfEsCZhtrywZ&#10;jSWPRzSJaq24cC9ep3InJLhxz0onmiWJ1zLu8yyThEoINWsySVtGmrhMsVC/xuPqRLQM6msCaGZL&#10;JreGGOlPOhtL6Yiak0cuUIBFA5rX1/oNn6UEA607WTWxEPzr3kKgECgECoFCoBAYEgKWUybTZlNC&#10;nDNqH3DAAckVZNKnAPi3qUDWsEmCmFu6d1FRRDnJ/pDloByP3JXs7+6V6pNe6mJupDJJ82MFKa6Y&#10;fsk9wcbtdkFYU/Y0HlTGenGw9l1zzshO/3HQrMKcaU3UJ5SAExXHE/GXqrL4iEeUfsWI39bd6SAH&#10;IxLY0/2FQ91FRt8ly2DEF9bLG6TXLbSNOZ6ZfuGPqxqGhwCVOHYNsXvsFD6NpMMU2UcHnqwstY1b&#10;C2EXJOCDF+0p3pKwwFLCT3z8LQn14nPxFVqj8aRn5JqsraQVopgBzfJn8Enx2u03rqWMBQlEqvWK&#10;zGyCVfgemQCEkbQdqJgAsrA24jiPaEa4VOiJKKKV8QpnW04hKIY4o12WLPvTu8b6fADsfGYLnljP&#10;ItGEo2hnGCCJRi6Teqwy2mAwEHOe7hwtRD6VkV8Kn2SeFJ6OGaqB+1QNzcSYFHPy3OK05pgIZXZB&#10;fZT6CKHl5NS71hHNyOrTdKqbcn2FDpPqViFQCBQChUAhMK4IMD1nuWNbVuM8+z0kDss6IAc1IxM9&#10;rYBywtVjuVZPAB0tgmYiaSJ1yFIaKTBoSrvssgu1gX3c7crjnyqRA4JmQtXJNidNW+AOnSHDJY1C&#10;Kg1rL7kr7cUgDSF9g3ZE0UJfkQFPtIDT4QRBlaJCWiCqi5QWatYMlC9hwHqhhTQxTtqW4nFIr1BA&#10;pgZw80pfJMSMQtVULK6C5L+oY2QR8I6o3AaSl8h2YHgnH1Xy40yZ42qBfRn1kFrdwzbldPE57bnn&#10;npb8yfqVFKPZfjfrvOuYEwKkElbGIoWVwTOilvXOomGQdqtiIbPeHfiW0fIKkoCR3Sx8uFkMbxGp&#10;uSv7oHTle7c2a0et4DeUpRonfD3UjUQ5qpnNozyF9Ccok9uNXZDcZGsgN0W5oJHYZqufe5OMtpje&#10;GgnyTp3sghZq8oTLhEQUKulxbtEePlXpAQS9YLxpkuf63jwoCMR4oW0cqlmDwckJHydAcCL8oKU4&#10;mhPaVbgQKAQKgUKgECgElh0BjOgTn/gEYzTFkg5gus/yIkoRFieei7eHFRuZ7PJDJeM8lNU2CfAt&#10;vXHudnqIOilO8ZpSNrouqdbfkNIpu682FJHdXAQZtwofKeO4aC8PZUbn57TOSFStNUQ0MXqOZ1FO&#10;6MMWIlkDld1csOioOmhe9oejoSXp6KIf+hI2IqKN0sjvKmKOGmbBVPMAaZjos0V/dFW4WAh4ibR3&#10;EeDUb7YSTh0jMPmrjGecc7oI8IU0YAwIp08a+cYoMMwEZIYU+cwErDf+sBAUJu3eWO/4KsXTklm6&#10;j+YJWiZhbRzCxReDH/ZlqTqeyQmpPK9jA8oAFapKwLkoDxBZzL5F0rEFzDBMMbesw2SlM9CJSCGv&#10;3JIR0yifOFiUlUM1kbTMkMa9Z/mV6cXrdpE9L83zb4iupZXktRBrq3yZA1klWlYAazWZA0lnvZB0&#10;Ss2IqEUdjIhakqbqhRqQTE/hKRXoa5UpuqtAC1DxTWpJzwLXSRs21d9CoBAoBAqBQmB8EaDSUBXo&#10;A2ZzGghVBJcLFcQhsUdrJlG+I444gg+zUaam1VA5kpafpkSvYOAWKRatJmpJlJn822WY7dce6Giw&#10;8hLRtWg7+CSGqXkpQ5PhJqX/oLhUNWmBxDoKlKUpUd66jxBMyy6v2ZJocgagDQLEqDpZXjQd0Z33&#10;S9QXdBc5B52IX6Gz1KcPfehDdKS4BBwJSJ73I+rGYSNgVBhp1H6h2mwTYvooz1iV54ozZ7MQ3rjo&#10;bRh1wplQT14sUkCcAz+YxF9ZlRcz0qIjsuIrjPQh4Hg4GajSXyvRue+sVhfayg2I9RFtwjlgnsTf&#10;jG1tP8zc7qXwSXodSJpID3Lws5/9rEXk06X/dpfXJ/lynkigCxrxcmMSc6+nMxlisLz8ZCvvJfmL&#10;ZwovUcBTyFCL6a1e0PIm0XSHD5bUTr/c1X2DjJcEsTxv7aINQtFO+2LpMoeqjmCVDk5R4tK3ZzpB&#10;TbPKH39WrV8NP2nTLcNY8cOjOlgIFAKFQCFQCKxIBMzp8d7w0dFtTPeNTFJpBGHRMfjrBMpyhEp0&#10;j0fBoavVRO1MMBdS6oTVPlumNcR6OJ7bPYsCowCKq/7mPqV4UHhcZ+Pm1VShzTYtHBM+Rktx0a+s&#10;+UlEpFientwTzu0ZLi0/bU0zpLGw5vP0009HJGhuyXs0jINGJIciWssxQDXiR7WClAJptWr66PBT&#10;XL51jCwCFHIpavFMQ4XKzZ1Dl85oT/jh4re86/0fzXNMgxnJsj3cQOQAEmIrSE1FLYxpwZaj2ewR&#10;bxWbXNL8kGIZWMxUbQEn3sWRSNj5lwgLJyRlspWIPy3mDO1Xsq1fT5e7S+17QGBBZDXJE1Mnd6Iy&#10;Nt4kr8lQv6oN7VSt5ZcZ7koK1UhOIJ+H8owx4mMTcKtV/JPt29AqErD7XLNLeto6qwHqTEvkoJNy&#10;VjiB5cFE/HrrrSd61kWZ5bLzZ8MnOc1n6N2Iv/FqXiFQCBQChUAhMMkIsCNbPWRmZ+zG1roqNWs7&#10;VbNfyaZzConyK9x48JielRFwxzNJI7Vw0Z+C77JVW/+hGPoqQYYwPXGniVpUYUpaAWRZKeWHLmQR&#10;pnVD/JmtDUmEKwCNgZ4X0b6AUZz8m6Aw/k+Kikgx8WX4qlCs5NQc3tFNGkQtF0/LOm9nAboZVtye&#10;K7hMiPLwmlE1LwSB6LHcPDR5PhiaORuH0cXB43qWp3HvL+QRU947BAq72KSYycTXyFWV/RgBESMK&#10;/inUsxlUFvuxK7w+dEssBFGVYUF4MYwx5uFvwjCEmhCghCNKT34lTIKcZQIxUv3J+JdoE1ElHKFO&#10;2vDqse25nl8FxOJyRGe2VPFClWQSk0AoaW8tUUAXSS5xGponG1v4HufqzjvvLAVcCKp/yVZxLMyK&#10;1g+YNsQDEOLSavlJq1IyhwcRzfyuwmg9Ij11XRcQUSfMjWJj/GnrW4mRiG/Tg4uYZ5uNYgF1cYWP&#10;iepeIVAIFAKFQCGwQhGgAFiQZaIXToUBvuQlL0lHE/5Kq8l+4NQAuX+YmFFTmgD3nWAotMqanfgq&#10;6SdclLwdNFLrgNziV1pTVI4GHrN+1nzluSKnPFolrtC+rF2iwUo5S4mSu0iyIqFbNC5RY4mrUozS&#10;4tE8llpLQ3PEEE8p8hN9SQykSuhOnmX1KTcM9UnoWbZ4GdKheZi2FafazJqPpVi4JPEMVaptL6cB&#10;WjWkBlS1C0QgarCQPfYOw1icOSbFqJHEVxl+E+rhpO6LZZfjlCeK1URgug/MB+wjxCUst1t0Fj4h&#10;FRIHfHoZXk3mJkU4/56dM1naEiiSw3l+bWMddbSzyE9+8hOIzez6s5MVkbrtttvKCovKZhVEq5nU&#10;bldc52DMuE+wa3sikU2kdt+OLognUdLqBcY2EcKmECS2lela40TLxC6ovJMIdDOHbjpEuaQN7WDv&#10;wWz1MbcYfuXenJBPo7pZCBQChUAhsPIQaJO4EypBpvtEPCXHvoM+gC+1vnNdiqhynYHe6iHxUDyK&#10;/qSXKiN4NUslBSj2wGUBEbVHFlAVMporkxixPIURPOn6pZyg8edeizNjOqeNeKhY2exU0TQZ6o3k&#10;LnQkrhdk2KPj81StK3QkyZBUSGHG/Yb3+mhiHJj8scJ9bYuS+DhhYu2JHJ5C1YbXgKp54QiwsHhr&#10;lgczqXQ3ELJdikHOpLLwR/TU8P8cU4te9WJVqNvcVlbcYZhsKm2fH985omKR9GI9aALrgSppiFAR&#10;oGF3JJeoDHa4FtEaWti/EQgxx8aGknkL+OQM6IkLF/5KFCovrJ8IbpJdzYRjYlSIS25G4SURx7Gy&#10;NDLsSs+2ThkJHKHyx073bURMZ45hFOQURaTFtzDtcIpmnnDohd1vwy0bv+XO1WBtMM2gtTLXdSeh&#10;CRwt1eVCoBAoBAqBQmB8EWj6AM2BTiIyNoTT7E+ToZyY8S3dNNfjmU3bFHgldFZGnygMEiX6V7yV&#10;2ugeydWvTGDh1bQuDpkUYuo68z2div1aNFbYJp7mubQLj/NnC691r9CtOJc0iVrC8s4Xmmpby7WK&#10;P4rSJUyM+tSUFmqVB0mxqX56lJiyYb8ma50wT/o5cz/PrZO2Pzk6CoRhN6DqnzcCiVU0SLBNO8Qa&#10;8xzsGTOUYQNvGONnDEJqffZ4iH2NBCTwaLUsWBEQyXFax/wQ4Gxk5POveAzAElJEmK1EiEhLwIMt&#10;UxkpFmFHRGblpOuRet6OxffJ0pbDeO02hpueOCbcvS9sU0kOardESirMSkekWt4gaEQQLxe/RfMs&#10;gqknqxSSGm7rrbfu1uyiMqiyJRYJl+0HoctXyXHrUclB9WSrT/tlMRa66Cfmxtjn9FpYi6o01UPJ&#10;bvMEK6O1+0Q5m9D8oK67CoFCoBAoBAqBQmAZEWj0jOaAMaKL0UPoJM4pJ+zLVE2JcCghAujSVMqA&#10;FZLSHArpohXwc7goeNWOfXQP2qk/BbKmsBwT8owItpLHlV0b/3Q7hplEQWikc4oNbVYwqkVG7PtN&#10;cRIlSwNRgHJruSkthU+VG4qiFWVGU53QpkSxaj8dTESu69QhXRAD6C4qk+jWoebsibqFZNKmqIhy&#10;CFHhJJ5pif0FvsFhGV90PXpmBIwiy8q8Jk51Q9SYkQwlun2zbiw6hqNOOMMoxBvYFgk6AutFgRIH&#10;gBC8bkAnbr6OeSNArgnEZ2MTiy9XlfUDZAdJysCW9bF4ZjyB3gVpIswDHc3jIgHFTvAcMopka6Zu&#10;zC1zl5gQLw7ntKusetSJvHVba6DzcEpFq4BHCJnm0Lc4k8y1dQphag5QXqZZEq2nm91ndc97isk7&#10;hUwi0hdeeKGf5BBHLzVDXIqpQoJvn5lDa/0qtMYYS/CwK9bES1vHkodpC7tltMu0MSW/nfdbqBsL&#10;gUKgECgECoFCYMkQyC7uGGPcGFQdzBDfk0mFwZ2203aVVMCvgp7kVuHnTMZBOgB7uhuVl5/CPitx&#10;GUmMr4DbKa6Pe9zj/EShZ83HANmvXbfSkuIajUXwlMhbCkb+xCHRWoSWZhJvoSbJgxjVJfpVU3Vo&#10;bhadKkw5YSVHlXlZLS/yUDx2qDBqA0BofUimdErWxMqUETxzDGsR4FB7NWGVSxpk31dvikrMYc6h&#10;kkyZ3qOxmkzIi3uMOuEMC2c6ouszJjEOoTfJjxqvVzOoLC4uk1BbKJN/8Ux8nqXKKnlmM5GrZAcx&#10;F9FG/CFsOcf9MDerCCJtU4OF7PJ3G7JchUgdhpksOw7ymtMSZ5OHFl1krssGygRiFt/715Jlpr4W&#10;PZs6hbxaiiCsRfnky7V8Py7Nub4aHdEpKyi0U6pbLk1RxNpJRqedHm0g8XnuvvvuWK6HYryiC1gW&#10;cUve1zBkMcbWoDI0dvcjnWtjqnwhUAgUAoVAIVAILC8C1mdZlhUFgI6RdTf+RAWpmk5M9+IM+1UO&#10;JakTiCLvJR8mWznVnBJFL6IbWPlFfaIn8JTQcKQARSYpFdlxjT7DK9jC9Kg0VCOaBvXJElAhuKgp&#10;QsumbyUnpsrgnkAzapVKulZ1DfMrsqdOh6BWLc+KJM2Qd3TYe9RrPNw8S4Op6Mz3dLmWNIiuLlxu&#10;eV9xPX0GBIwfkeF4pnHOn59cnhntOBelt43SRYRx1AmnrvqQLNJDOXyWRx99tBWuqILrAh3Fgvp3&#10;EeGYwKqaCPvBD35Aop133nnkIxx4HUVl+NfIIzebqS+WLf+2bWH9lKSvjIKomgBXwrEhqQYvzisj&#10;QElnNj/C1J5R5DVZTAR7v4JAlE+sSG4kZHFOvsfs9YQDZ5nEPA6e8BBLlbMsWujPJscg57lIpuva&#10;r49Mjw4MkxVTLI2fhNAQqZL0nnnmmYqZVwxC481oTG3zaEzdUggUAoVAIVAIFALLiwCmlF27adsi&#10;ntiao1iyqoszdJKIrf6DqkOZETRLr6BdMKkrg18xbeOZvJ1CZG1mjv7RK7LnZzLK0nBES+GWXElW&#10;b1JyKBix7KOpXCkWE/lXASZ+Nbgodiw7tVBCOFen3JRBGlsaVBqP1sqFIfMtqqyFw0bYYjeuIF5Z&#10;qiMbvQRCTSHn6YXGsBtQ9S8EgXjsGs9UVQinYZbRu5DKp7x31AlnQmrFLYi0tJKwm0eUKcWyugqp&#10;nfeY6FImG6IQUuxVljiy3onTkHlMXCv2lcCS7HiZoUkQo/qS6OTP/z97dx4vXVDUB/+TN4vGmLzG&#10;uO8IuKC4oH40ClFREDFGERUSjIrigmsUxOBCQISIGiIIIoJxA3FDBGVRFGURwV2DiBvB4BrRGLOa&#10;9f3qL6n0e87cmTP3npln5rl1/niec8/06dNdXV1Vv6rq7vjtXAQroSNYyuu2sVUOUJGRa9seYUOw&#10;jXgiJcl9uSgF4apVBDGvoYCqxOlavXkJmEd2W9ee/Wlrl11o2ZMv/dIv/aIv+iLd0XJiWl5xJhvk&#10;DHNKLbZggygPwKaH/OlsaPt3XZrm/WJToCnQFGgKNAWaAjeWAuJytL82MAYAJ+mpnmT7+tiZjKKg&#10;Qfdw43hKhD+5pzmv2QY80SKT2VUxu90yWvjW+e7txQJbJl4ixxUYYyD5kO+KXkrsYjWBiF7ksk9A&#10;yalssOUnfuInOgsx+wZ91md9FpNMgpXkLIs566yRNMxb3PceggfCmzZotKLSSk57FLk5HIWDTIQT&#10;+O61GWK3BwcDr7Lbst/S4RrQNa9CgYR5/JuVa2Fy1j7/S4WUVvlQKjl1wBkSbIQZaJSdbFYkx/Ws&#10;iifs3ve+NyJLgSDs/GlrHCsB5KBaHuA5WUb2ESgkcpCn8GCtOiCUs9m3sRCgVz45zxddsBx5yo+Q&#10;MKZiUsn9OxFPBDqxLk1FbSl2uUvaAJFN1lfOjHpkm5D1NlVz1LIUFwpGL7ITgOf6K1QrwAs5m3hJ&#10;NtAvqTKcjkT56BO6XKv6raZAU6Ap0BRoCjQFbhQFGAYsFhFCQU7+Zc5lZgljgDnkJ+ZQ2SSMh1q9&#10;xRJwz2CQcMcuYjBYCCeb1G4U8GH64ldOeYuJnAOXZUTsJY71BADdyNoFNRlUYqTBZrFylWR+MHs4&#10;2a1m8kTIVNYY+0oj+buz00Q1zLtpGL+8annDxQmYcM961rOkaB2OsGktOG2tkzWo7CXHirrqi3YA&#10;zoLAvk6TAkYQw9s0VG4jD4jwjzVl4S4WL7t3ckzgKr04A8CJLiJOkhwE6M2loAKX4Jt8y+bpq/PB&#10;0572NLJVZA+M5OcgtrjocjyxK7sn4z/IjUvPLrL8drI7ksJBrJB9cQTa5IqQdS1vEmGqcATrxK2g&#10;fmKXLMuCz+V1TkriEIv4HdFp/gQo+pAGZ2oJbL7oRS9KH5NhSyXoLDUgmyXLMPJ1WTR3uMMdHKkS&#10;+X6JWOulu9AvNgWaAk2BpkBToCmwFgVYAgKP9new+DD4Da7zhLXAs+xfEU4+8fyUKFA+Hd+6vT0l&#10;TyUK5EaCmMIFRJnvMvLs9MOOsqSIa5vhJCnvkY98JNNCeS5vnnSHoEjfq+PZggGgSnWqTclYKaKj&#10;3N8MFTBSGlqhUz+xTwQG7nvf+2qSVF4LQVPgOD7xX/7lX2Yr2vvDJSQrElt2UbLe1hqsrucQFOCY&#10;wPBYEduIyWPprKfDeNBWYp7rXpe349dtx0W1YV9Q0wbTsmfNWyuhbcP1/Oc/X3nhLyvuDpFnfJyu&#10;nc5X7nWve3FyoDMZx8kB/lnIDqFBg/CVrAlbs/L58eHZw5ZDyxDAnDyC1hvYMdhP+qIMp50Vj5Kf&#10;l3fNkgbSVkCVMJ28RaxzNMCcsnyXV3hRSUkmXBXCttaO+qL2Zw8un+Dj9C0TzLZGnJRWI4jB2n7N&#10;wlEbF8kSATUhT2qp/JeNNq8+Il1DU6Ap0BRoCjQFbggFRiWee5aMzW/sLBif8iTCU+XdcE8zjVgF&#10;2cjHxUZnkQp42uHf2hz2jEWMr3jFKyzbcSOBNgtznvnMZ9q6gi9b/ZzdfPSMWxtbKBBMm2V1DBKW&#10;rWVNzmUIqhRcyUJQf07MD/aJSKNKfMvmooGjuQ5B2ABvHXGIgEZCuTAny0oQQhsKlkPXh0Ash+jR&#10;ta0TXxkjti7/CNbl7BDGC4PVLp7rEufUAafe2kmMg8ekMkt5nkSZct6RIBWeHk+AXJc016c2u/jg&#10;PJJCOj6ZZbk5rPUJn/AJEiSsGRBtd14liUaguM9Bw4gDobmchgyacpBYuikwKOA5+gJ30tDIQneK&#10;yWAhl8fyWdJApvvEznqWFICcaQI+QrKbz4KstC7fYTBJEnZSKBedtRD8hXYhB6d9WrUf/uEfzkmJ&#10;ONm1qJclLCF1l2kKNAWaAk2BpsAZUSB4Lw3mSbc/JZsk1o6NHmpJG2tBMhQAyXiIScBYhwbZCewl&#10;Riks6jnbXUYe5AkE8tQX/LOGU+BEAU5wL6rHW9Z2ZnWYqKCSOXYFgs0uQduhowawu6BTttnRlpjx&#10;2mvkXe96VyFi+XHAszaMW3hmm4wzGv1r2FQeFvFwvM1rIM8RQ3J8oIPRFFwZD7lZizinCzjLsnfY&#10;hhwD+AcKspM1bIPL9R9OMMkPkWe8FnHPpR6SgogU3BP9K0wlhQO8BMOcB2WzHP+KbVqrAKdF/JGG&#10;0H4EnI3U7NBdWRwLXWvKk0pQLkEpj1eeSSiWoZeFkv3KcxbtFa9qm1kEdtqpSLXCuVIIZIMIlYtk&#10;2qOIfNejLN5IM+xyJHIrdcRijEabVxyFfr0p0BRoCjQFmgInSwFWjT2EOKOZB7VbobRDKFFwUrNh&#10;LQm38qGcDf7BH/zBDAlmA1c1s4eP3ouxZNQjf0oINKe7pb/KAJ+q4p1n33uSBTsCpPmVjaGwCt0D&#10;bHz62TJ3y5W3Dh3YnDRA+psggc04rBrNQiqbboznoNiGl2F5sqN8bRs2GrGcI5b+WklnHLPNVTYW&#10;9hzmyoHz614nCjiLKG5kEYAEssPxt8kpnzOrB6EU/J0QcF9XoQCoaVtayasQV6Sef5Ed1Cc9gcz3&#10;fd/3tbpdhNDOtLWckjThuqs/K4tjIdqsD/HMAasi+094whNG/xy/i+WXJsAqfF8ZJjgKI0nixTnJ&#10;x5bW4qGAKhlKB+TE5CqvGH7j2sjmVct7d5UR6XebAk2BpkBToCnQFDgyBaBBeDJ7WPzoj/6ovRI9&#10;cfiHaOfDH/5wSXYSZZlMMu+Y6fY7rOMKEyCVEsVI4Ne2/YRMRX5zYLXSvsp+UMwinXSNqZPtdvxa&#10;h42rQbhJQpa1oJZ6+nWLv7sskyPYJ+MnHvawhwlLSK+VFCZENi6M0vE+FuXIrLv8c9bN2dDYgRE4&#10;mQXOxJUXne1LVIKleT2u0Tmc4en4bLiOHvzgB8vntGJQ5NfyaAsF/conJCx26MNtlw/h+ZZMSkYt&#10;UAzlZboK7gGZdv0mSuxea+9vuLS4kJRcZQEtVElwk9SEOxxYQFTWCsRr9NfNmg5riayW+A6S9KGP&#10;+ZiP0U0d70jm+TJzt7wp0BRoCjQFmgKXowBDKFtRsgo4u+1jb9EQg8FDVoq9KgSF/OScEn8yHkbA&#10;yWFtIxZ7K8qiclKIVY5sejESQVG5WtzWlvPI2/InHOsTKpd2K+Zp5wv5ZYKlWerppxxs7ka4SYG0&#10;56QsE43RMKea2+ZXnjAobsvTU2vk5Xjgpn8LB7J1sbfsWbtyvvrVr5YfbuyyuhjsBD6F9Fanw4lG&#10;ODO7AMtv/uZvttzOYZsYWjzT7H2f93mfcVOv1SlyPSusDNLqfkRb3B7JqoX2ScnKYRaTJApXWTNg&#10;WyDBUlXVttrQLPeYKGvOxVpxUNKvyj/J/USOH8FNuGKPuqqmQFOgKdAUaAo0Ba5IAZYAN7edY9VT&#10;29E7SFPAU8gxizNdLBaWCXudFZTtVVwQqRAIA0kurvWfqrINhJIwqoxTsFPN0heVhEU/4AM+QKQU&#10;QhNBkT4mkimImv0sYpyoXGJtLBMLSi0li1V8xQ6u9XoaqcHyxXRW7PchD3nIt33bt1UjAeyEy/o6&#10;NQoYOzBKGA/vSf+2vkwUXTQezgoHJtJ+iGYfpNKrNzTTDN6QSZwtW2wahApmoEzxnKIBf+PpQ6Dw&#10;q7f/vGqIuBxlWf1JYvLtSceX9Wo4OP+KEXnjIP9VJCC3Hy8L2c2/kqE30NCsqCMvw7prlyt4zjE5&#10;LmqvjqzSo/NigG5tU6Ap0BRoCjQFrjMFyuwRbJTOys/O9giyQhbJdLYS5BNnnbOLmObSERVgqQtd&#10;ihSBiCJ+CUvGao8xY1WOcKitLhn02V7IJvmeM19rl52XvvSlFjR5/W53uxtoqjY3AGqqYvF+xmd8&#10;Bovo1EbHdio2nhEt0GCmWvZASiNRY93ctFPr+5m2ZzT1MSSXh/NduQwe+9jH2rkqa4mZ4rg9G1at&#10;e50o4NRJcxUfi6phaMvqJHM6Jcm9xEvp7wrI5+xjUdblhnltBKtMWkvnLaPnqLOHbaXR8ucRuGvB&#10;M5tCqcq5VTLLNYOogjZt04wHane4FTubqGbAczyUfWbUiuTtqpoCTYGmQFOgKXCOFMg+9oKQrJ0Y&#10;CSwEVrh9Lmz0AFx5bssJtgpb1PaKd7nLXRwalxVAWfCVqzAnBOuoOVDz1re+tX0xhDT9KljCgnLj&#10;ExaI+iKzh6Fvv5K73/3uICj7x2pSC46YYUJSOcjtpC74RGBW1yy8Et4UMCiD8ECLAE+q++fbGMxs&#10;F0zhdwFqbhQWPjeHQ2KzYQqGXD21MLQ6UcBZXAsViHCC4JLjuXzsEsbTI29B00WopLmvktJ5vnxz&#10;6Jbzukn2sID2oQ99qGR93FlRQcFn68LXWlTwfu/3foQyn8qzn/1snQICXWL9vID+XOsroyaoaqNR&#10;mpEOzUtdf1OgKdAUaAo0BU6cAuxPWV2il2yD0TCACQUwZYqCgjZT/LiP+zibBlm7aFOfnNStX05S&#10;mPeOfe9YNam5opTeiu0BuAqi5j4b8tu/UDDTOibmFvjqqDkW1zd90zcBctaRStZd3RC69EDERHf8&#10;pjiEc/UgZKuupLxVBhwsnaWwfZ0UBSrq7gBYR866BDkd9wpYPfWpTxW911oxHt6QVY6HmPT9RAFn&#10;JjmeftSjHuU0lPvd735mKc+QOBvYk1Avf4+tbjpN/KDcbPGAOLujlnCnhQcinKPIm69+vFxj1APH&#10;Yn2vOwaTK+FXf/VX8YAM3lqve7maL3prLrjXCtWu286urSnQFGgKNAWaAk2BI1Pgdre7nQhHubxh&#10;Qha5XUXYnDZltWRRwJPbPZv9aFvilh4GQ8bGiF0BPdqTAl71bg70znMHUVipBEmKB1ogal9MD8U5&#10;WT62foUB0mXILYbQqVkpjHDXe7/3ezs3zgkxQr4nmPd7ZLY5i89J8Bal5ybAdeI6Tu7hE+FMSYQT&#10;B/rzEBnRJwo4k2dsEjqkkSfpAQ94AJwp5svx873f+72ZlpnSHZg6KH8/+clPBjUldVio8JSnPEWC&#10;a32OC5CsXGVtccQoz4LUFM68H//xH8fuhLj0Eikoh+hglEEafzpew0P0tOtsCjQFmgJNgaZAU2Ah&#10;BRgkkkUFGyWygp0jdHziE58IJQpFinaIc8KKtcgI7vKit6DQSqbNF21BItv2G7/xG+985zuPmbGc&#10;7Kwd/zp5DihlYiksa3dhO294MbvOSC2+wx3uIK4rG04qYq1Kfc1rXmOJ4A1vYTdgpEAtzIcw2wAA&#10;//RJREFUSGZgO2zS0T5cKrjOJUrPjeJ5YatDkO5EAWe6agOlBz7wgRIPuE9ATWf+2AtLmkGdq4uh&#10;D7Gw9RCEPtM6cxImmct3ZSUtsfKbv/mb6QuJvJZAiUDnwxPBdiOOagM3cllkf90tamsUspV50oPz&#10;b6/hPFMW7WY3BZoCTYGmQFNgRQrYPYST3b4hVnJBkoyEWAgWWzJ7bCliPZE/3bPa813piPzjv/3b&#10;v82U9+ckGgmFiiBJE/NTDB7/OnbuFre4xWMe8xg4FoJVRh5vYbYVu7N6VZr6yle+8la3upVokMqd&#10;xmlNoMNd6kOg+IGMt9X7cn0qjB/Edcc73tGZPVjOAk4H87ic0GPnzmwaJB2ai8RmV6tT5qQB57u9&#10;27tJ5sS497rXvezrJdXYv07mSJxNeKp5enWGSIUV9CNBfvEXf1Ekk2QhfyXrk48pw7HHabdKhLlE&#10;s/rx+k/91E+Rv1hfekZ+OnQmycQfeSCqdrVNgaZAU6Ap0BRoCpwgBWL2MGxEe2yEI6/VweAAlc1j&#10;y85hhcu9squQJ/51UB8bNX2BFe95z3u6cS6ltUij0QKd8nGzV+WFlT1TBdhRFi5Zuuknla+7Lf+B&#10;6CwyBpPDmeJASCQUJH5ruWkR6s3f/M0dbXCgr3e1l6ZAskdFMo2arTqTwAhhYWM5pJkCDG+OlUME&#10;804acJp7nD0vetGL4G9Jxjknw6ap2VfGtDR7k2Hf17oUwJEcdT/zMz/DgQdzSvK2gFa0mcOvcmiF&#10;Hy1IWBcKElJWOJDLFkL8xm/8xstf/vLx5JJ1+9i1NQWaAk2BpkBToCnQFCgKOEWT/c3aZH/yswvT&#10;ORW8cNSHfMiHvP/7v/+HfdiHSbWTdpcDOetdVjuYymqyXHMkqdrYq+OpIeOvjKi3e7u3s00JvMrE&#10;Elw65eEIKUTGnvSkJ1m/at8jOFOEwAZCLLcsAnTZ2tN+n6fckevcNn4TGwVxGcCc1rJhvHvc4x5f&#10;/uVfHt4TzOd2OUTS3+kCTlAbtrHH9NOe9jRbTn/Hn1+2+UKOrOE0h3/v935vrazO68x8G/v+kpe8&#10;hAR59KMf7Xwe/8r64NOy8zXhm/JGx7Uu4FSbnBNeBnu+jQsnVh+dsfJ0oVdyrk7krrAp0BRoCjQF&#10;mgJnQQGWADQlwUprWeE2hpVmZWmP0xCq/RZY2sATqrSrCNA1MRtsweJoSsFMGMxapHpLPcDYRcaS&#10;T9gsw2JIS+kcTbHKvhiHI3h68apXvUr3nd9oGSeo7BIos/YNcfLptXaUPFxHrnnNojvv+Z7v6VxZ&#10;MWrnULge/OAHZw1nzpU9xIadpws4ww08RrYtNRvF2ey/bNuuCrKFoRsnHGjaOIfmcY97nLXsnB8O&#10;g5LwTRRiRCA/XxRwF3ZeJaV27II5YEyNtaOBPF8X0NaHqJAAZk/4HbND1YEo2dU2BZoCTYGmQFOg&#10;KXDKFEiQQ+BOJq2Q3Tu/8zsLBAnZyeTK5oUCenJfmQpl9oz2SWxRdgtj/dWvfjWrtTprC4zb3OY2&#10;LPiL7FVw9BD2/SGonS6D1jKHxXj96ywJxqFFgAzFWrdpHVbyh/s6KQqEA+29CliJIdnFCs60etGu&#10;yM71CWPjRuH9QyzBPWnAmZ1dYO4HPehBn/3Znw18SmOwhjuReikKb/iGb9gptQfiZjvEWjTL+SFN&#10;317BxOi9731vOwblqOIwpaza1QEhKc99iO9F/DP6/m23woFGuattCjQFmgJNgaZAUyCWBqRkS5Ws&#10;2LI50Ate8AKbBv3ar/2axDr70+ZsyY1+9thCNrblNJeR+KM/+qNFUm56SVvQ7E1jyegLO01P5cE5&#10;LNR6K6sBmYtFGUD9EOdqNJeuQgEIU7hIAIlJz5li/Ro3il2Xf+VXfkX9skfF5y1gXOVbYyUnCjiz&#10;sNVutBLExXzN/O/+7u+2XY0FnGAnSumD3E48XXtSr06a61whsQjMS6O1elawUXq3OKeFDR/zMR8D&#10;ZIYyClg0vy7g9F3xRukZHDDGl1Aj6H1r3a9c55HtvjcFmgJNgaZAU6ApsJEClTrn5q3e6q1gqqc/&#10;/ekCQZa3cbJ7pXasnb/uFbaKhZ1wly0wKquWNc98F0GxL+jNRHbBMTnG1kB9wAd8gNWtgrQVFgNa&#10;Ei3o69QogEud6yOAJG+UjQ1DCePZpcVurHVI7OrL5UKEEwWc8QMJdum/2K4NbExXNzYQ4jWxb6pf&#10;D3c46anxx/HbE8BPfFgiax826d0yTORO2IisBIqN13hHVk+p1Vk+QivOpexKaDlopmvYLIm1h+jI&#10;8Qeuv9gUaAo0BZoCTYGmwL4UiNkzXqmBHcK9vsRCiGfclkKiRhLxpCmmBlaTJFv1JEB6M10AuV2U&#10;nJLiNFGHqOdcDZcQsVTkm6mnN01fcKmQuwW3MNTd7353gc13eZd3kT0qXdx2OYZShO8t3uItDjF8&#10;Jwo4UQQY0GErCe0iI8Jmw1IUEb5HDqE2Y+9XdDkEUW4axrp6RyxmkFIru/X93u/9hJr55xJedhmg&#10;JSL4Em2wmjkH3kCeBwKcfI21hrMB5yXGqF9pCjQFmgJNgabAdaBADIaFPWUmZQeKZzzjGf4VLHnN&#10;a14jHe/mO1UBRLGM004fP/mTP8ksdw5KnekiXCFEtJBiXezIFPjVX/1Vtr2DYcWQbFVlN1DOETe2&#10;ZZVD+pznPEdwvjYcXrFtS6fQip9cUlUyEzhLJM2bq9A24AGUW0wIkTvj6KUvfaknchuWS4El3+0y&#10;EwrYrZvQ9C+aO+CYU8TazpQRf5dkcgj6k8sSd3kWJJpnHe/ql2ox2CEav3pTu8KmQFOgKdAUaAo0&#10;BW4UBRgM4/EnO5dislRtq2MJqEgJ291laajNhG4akyOJxwJCztJgnz/iEY+wXa1Na4sy7PayFW/U&#10;qPV3L6LA3/k7f8fKW4uTJUVbwuZwFP4CgT2bPxlQWw2PO2OtSMYTBZzpoRRwW1TL6vzxP79e+MIX&#10;wpm54VYR7ew08RVZYWNVHHWyvQkUqzexprTvt3mbt6nRWf1MmmSkYHfuMSm1B4qgHppoXX9ToCnQ&#10;FGgKNAWaAjcfBQTu6nC4jb0DugQ5P//zP58N85Vf+ZUSF2VsiXPaZWcvatRqUm+d4IkMrLWv+7qv&#10;k4EIq3zpl34pm9xBKTb7+LEf+zENlqHWW2/sNdzHKTwOCjAlnnm/+91PDqME0i/+4i92fAMU+rf/&#10;9t/mHJEBvnqTThdwZruwL/zCL3T2ru2CxLvAS/+KczoiyTFH7/Ve74UcN43HaPWhXaVC3Ol4JcDv&#10;wz/8w4XdCZdKqSVAD3EsSjX7oNIqlccbl1WpBwqlrjIKXUlToCnQFGgKNAWaAqdPgVgXH/iBH2jB&#10;l8MnGKt86Mz3nXHRSddqNannud+3hsPRKn18xSteYXNaB5Y+/vGPF5ywQhXMdkIpjG1HyX0B9uFa&#10;2zVvpMBzn/tcG1yJTr/ru76rTZVve9vbJobEUSLad4gNWU8UcGZ2hUayw0EdJyBJOAZ7fv/3fz8H&#10;otgUK1kKzUyHo8AP/MAP4EWY89M+7dMIUDuD84g89rGP9cXI0AMB/ghWPHCgIGeqDY+F2Q70ocMN&#10;TdfcFGgKNAWaAk2BpsChKTBJqd3+uVgvIiV3uMMdxEIf/ehHv+pVr3LmwiUONgQALKj7oR/6IVsQ&#10;ZaHZoXu6V/1CDkBmLkFdEEVCHFPK8j9ZxOJDe9XWhY9MAVnfTv2x8tb2n7/wC7+AS+3Pqg2YFuY8&#10;xP4pJwo4Q/fMLongNqeWZyyTwQT+4A/+YKtdPRfwtJfpH/3RHx15kK7V56wt/ozP+IynPe1p3/7t&#10;3+5gX/DeIb+WF/+rf/WvyJeD7vFt9K0R5V84hFcvewBcQgFcq9HvzjYFmgJNgaZAU+CaUwCIWu5b&#10;L0e2JY6ODHFWPGDGkllub8TmeepTn2oPWL5+l31EWWKrL2LaOKwb94Mc83vrrQc96EHwsK2DXGK5&#10;1nA6SO+ud72r09qBz84aO/FZ4yiU293udnjb+SiG0uZPORbFFiriSeOi5bU6ctKAM520VSlPybOe&#10;9SwbpToT0plIWUaITBi6A1NrscLGepCXjJM9y+EB2yM4XkxqBwEK8B+O/mq2e5BPH8LRMu/sIWDt&#10;QYemK28KNAWaAk2BpkBT4JgUgBsXQqn3eI/3kAXmeL99bXcmFnPLAQE+xMsvoc/ZFbAcUHecnkLX&#10;IjpPetKTQBFr/F784hdPEnqDP20n6bQ8abT/6B/9I5vNwJlf8AVf8Hmf93kaqdnA9nFa21+5BAUM&#10;n6XFlmva/lOuKI/GXe5yl5w0awsVfMvUv0S12185dcCJKLhWjrgNS7G18Kataz70Qz9Ur1AEmXiP&#10;VidKV1gU+JzP+Rws6F9Q33a1X/u1X8uh5ZBfiROGZrnHbl+SJs1VHjlJfeg0kl7Due/odPmmQFOg&#10;KdAUaApcHwqUHbIccEpZhNzudKc7ff/3f7/1nCDccnLJI5NfxuGuEumO7/RO7+Rdu7wsr+HSJfXU&#10;dyUViqzabFYznCz6T/7JP9GX0Rhz/+QnP9l2kl/91V9tC0+7nv6zf/bPCqUc7ti8S/erXxwpYPiE&#10;8Sy4/a3f+i3rb4U0bRr0yle+Uplsl8P8Xp1ipw44EcW+SXb6+o3f+A3ulic+8YnWc8oORwi+H2E3&#10;v65OlJu7wtruDEntLfaRH/mRd77znYF5p57o+GQzNK4O2FKkUfYsNxu5aQ0nJ5aSHgL8y/NM9qJq&#10;3GmWpMum3tc7uORDwqclOnPTEc4ldOsyNw0FRoaPcTBPmtqYRrWdApOUhy01pAE3cN6VrKtGjq2d&#10;SMKNva7GTwrP353Q4Qb2+qZh4O5IU+BoFJBmleDPXpdgCfvKdiwyFe08Ajcu34glVm4MXZHDrIes&#10;h4cWIBIJ7d/hi2I8tp+1zO+bv/mbx4MZY6F993d/91d8xVeIu7phHEIvZRDKjKsNJvciWhc+NAVK&#10;Pf3cz/2cbVl+8Rd/0TkUwuks/Fe/+tX5+riNzortOXXAqatOgLSYVcDXFswu+bTf8R3f4Tm0iadt&#10;h7UiOa5JVZjpMY95DCEoXIme9vt90YteZE8gC4gn4UQuK2dJ2SjZdctb3hJfFvzLjsEHEnxxNHC9&#10;+OghBmU8hzNdOHQc9RC96DqbAlehQHAmWwrzMxRG+FRaZ6/64/6byIQtImL76QJ7fXp5Ye3JWoyL&#10;PE21BGu7TEi/VDV3em7B0qh9nDUCywnSJZsCTYHtFDCjSxqM9zvpJjbIoP/d3/1dhhO4OGK27e8m&#10;d4+sEOrMlhP+jLl7IKNrbE/2SRHnlB97xzveUeBLFxKTyBUiMMtt7SH3DTqFUZmR5XCEzw8RKthJ&#10;8C6wk5MVCDNbY2x/FnmLzkSxl7Kxy9kf0qHtMMxFsjoxzwBwCvWaZrZdFk8DeDA9dwtC4GbbCDVP&#10;78sTWM2WP86beeu3fmsg8/73v//DHvYwqP793//93RQvplqSjsS0ItxRSw6Htci4/HxZQ3sI2fcn&#10;f/IndorSTh6yA+1CPEY4kyhyuMWo+w5Ql28KHIECSVk3r2V8Oe5IshbgRMyO5pQUA+u0F/pifu3X&#10;fu2rvuqrJmlXtr/jH9xYA/eWdJWFla9IEM54x15blyG/Q2d/+Id/2AaScejGz2XB0sLPxXMncDHp&#10;hUwz2/1NHvqT+SggwE93/F4v7FEXawo0BbZTYHlKrXpuc5vbMJOe97znvfmbv/nEuNr+lYQ0HQHI&#10;5844kVkWiS3KEkl1uGEShhX7KgvQF8lJgvGXf/mX66NpgD2NAOOf+qmfcpaEi74og5Ddzj5f2Mg4&#10;ARcW7mJXpICxw11O/QABrJWDNoXi5TBKig6eYnhbM7zcObK8PacLOCvsC3N//Md/vC1qqHY2DVvh&#10;7ne/ux5CPnj6EnkOy6lzLiXH3DAGopz7Cvxu9LX7lfh42ctexkC08S/ziAx94AMf+NKXvrQETfr+&#10;Du/wDg95yENIPWjTiT3Oh62as5b9ECm1v/Irv8JOPQSU1aN5telCy7vt3D6n28YnF43agUbzXGbo&#10;abaTA5viIQTue9/7WrYgZ8QObdZvyCzgzzbTv/VbvzWrhvjm7cvvxkPayPRMWA92qiQcD+0hkZ5y&#10;GCnPcKHJnKtU8450qr3yvWg7jZQfJdihXT+WEnCugdYaaZmGxVG8uTqi17QsZ5xtMOhaHeTX119t&#10;Y+ehgOVMmioqS1UrQG1n73ibaacLKIA4JIku1+YCSiof8YImEZvV69NkjG5VU6ApMKFAmTqM8uVJ&#10;CrJhXQSI7UB32hiVNCG/8ZGPfOStb33rpzzlKfL7yKXnP//5IAHhyT/4sz/7swcdHaKPbPQJZmF6&#10;6ok1qDZSKUkuBMqAtN8MWcdKtNDUvxZAFRImCYnHLe0smc9e5f7z+r3vfW+icqIRDtrTa1v5L/3S&#10;LwlKcxBwvwpQW4Xrz+/8zu/MqR8G3YgfQhGfKOCMl516FnMDMrmQrUUGODnLmSmJ7DMFhMK28/T1&#10;4SfkYiPChOSa9Fd7T9k0DHE8n9v6nG1ixWCkAzbZTzYisy2QgAP0TrSFaJ5jO5YZkfeABzzgsz/7&#10;s5X5pE/6pEL4OHL1jLixqbpzCJQydw1uJNH14ZyFPd1It8m7WzyvB/XILuxCF5tTgBOaHeOQbqaD&#10;uW8djsOg+ZjofkkQJC3f/I/92I/ZkZ8EkF1vmwFBUfeS7akrzlErumks9odFPvJzBC3NXH5TqRPE&#10;i+ChGnwXA3jdzhPECHn+Ld/yLZY20XMCjCQMSQLvfd/3fd+hnfdpCTSov8QgK0p/NdKmF7ajs+CK&#10;3mXPveQlL/EnH5zF7XCmPRV0h3RlDzlVj1aSaQaC6j7vmDI0keUe/uQMpaRkwUVzQ5uISRS7qDPH&#10;BvzMz/yMyKqD9bj2tOS7vuu7Ytv11RRoCpwsBdhCl0umy9p4M912GDt7Fy1J7BCJPGJMXO4/Fpfz&#10;58kTbXA6nT01YM4xu3VntfsWgDPT2rQnZtg7vuM7ln/QnxrGX0ll8LKxyV1uJmustttvIQspatsh&#10;VdkLVwQVprVF6L4N7vJ7UQDlbfxpY2F6kJqzMw7d/YhHPIKDIyZ9jkVZHqBe/vUTBZzpAHKIZ/oX&#10;daxdNs3udre78cFn5mPWSfrW8m7fZCWRQtoDa8lqATac/Xt//ud/nlkjFZbTgmgYzX3chqQ8UoLG&#10;8rZf+MIX4i1p3CY8elaMgtnEdpQmYSE4a8zF5faEJzyhQGayOw7hBUkQ9XBBTpXXurWbjBMO3R0+&#10;2qgZGYMiRfxkjHXOV3EweTW4jteTCS40JJYFePDI0pTMcW/hnAPlYB+61zdr/QwLJgIwKV9LKJKa&#10;gfqof2ft2hLsPve5j5OoICjHwUGVJABvKMPi3d/93UkGN4Cot77kS74EciNh3Ei5B6jERQlqwAzc&#10;gqbKhwVbeheOJXAcFE6wODaAkQHgAXIEUYKoh74YcNqvhay32972triUdUXdfsiHfIhsGjLTmiVP&#10;4EzCU/ATeuS5UyD7f2B46R62cCT9sgyBDDQF8L8KPSFXWVEVAX75y1/OYUd/mQj3vOc9xS5MDWS3&#10;5Mm8AOBf53Ve59Bd7vqbAk2BK1Lg0j5TFheZsCQoqgyTjC+PRKVGSQwAjNIkgphD5IwbNp7MkYNu&#10;lkluJ0Gj9DVNkWBDZcxZhWETEOut2JkcbS7yXypi7QUg2smPuYXmiRhTB/QON5+whyWgwLY0OnuL&#10;XJraVxzla/U61Uz702gAJ41m3JN9k+DzIeI9Jwo4E3QCnCR8mnVWGEKeNlOl+Cn1pDaZEqwBhsu1&#10;YpGLOis3jEgSTGDrsxoRkH+CTcPEYdOMb/mJ9S9zLA85zHLYqwuRiYncW0/MJrPIk6HJ2JJxJ/XO&#10;vsnlqFN/zuRcnf5J0ssiqEMwvcqzhjMiL0GVQyDn1SlzoApLuFBjEgpIf5gB6hCc4QYT7MIJnD6s&#10;c25OKTTi54xyaTBMcAY6+5umcQOrKMkd60An7iHMY/46TVjI3WIPL6qBl9SN8vxqh1gkcCAS3ZTV&#10;Gm4IUFRTQI9JBCua1OYC15KBM1jZEcfUsNjDEnrzHcrCA7YTMHdgUWDJwg9JX+gDQIrXeU5i85UK&#10;nHor8yvUE9vkkmCaZJE2U4NgJ0+ANGiTq+KDPuiDjkNnkUbhVrsv2vEiopLMFJ5lPDGtXBwluqAx&#10;Er38RA3rPn1E6bCHyEMamvkFZDKz4GTeN7myqvIWOF1xWuuvgHABYSFNPQXdCVLJZmYQZe+hXTe2&#10;H3d2IMW/kc4lbA9ncBxnfPsrTYHVKTCaIsvNEtOcMNl+YnlqgzapRakTn/zJnyweQAsTRCSJ/BEC&#10;mYziiCdASCR5GfxcJLa3lrfkIoIUhiSNRR2IJhKeLiCXiKwcGnfXu96VGTCpYf7pPInAJxXTwi2X&#10;OC0bFcAmV70rksTCZDBQSaPiWH0ou0K8BEZR8XQTy40efPjDHy4vKVFNSl+B1RMY1XyigHNkZXMP&#10;O3K3o4tJKDeJ7avp1LaZzHZp7kEB81aYQlxC2MGfKMZIYheazADASCK0ZSaSa8JTpCFvWTZhckEL&#10;JcIgeZcaJN+6koXL6irz0a8+ty7gTG3wsH8FZgUKfOIQ4zs2O2J95/qKQzTjdOpEAdYzGGlygQTy&#10;eYJDgH8Q4ha3uIWf+DiJp0/91E+VVMnBCV6Cmo7qwkuyCgEPP1FL+JCR/REf8REQaWCnQBnMyZ0h&#10;iOQ5zEmfSVP0rXJ8nA4prlVLqBazDPzjywvWYt+INxK26JDNnCkhT6BKsgKMZBgp7F4arU3VGUPM&#10;ILkPoqBGX4XWNIp4W5mjZiHQcuVwh0F0mIev4dnPfjZPFgbgdMAbgp+g7K1udasjEJ8AJFsoVL3O&#10;3KdK+FbwLXGna34idnheNEb2L9ic6ITylDRgrL8ErKWenj/ucY/jyIc2s2u3SUQwJo/OKzE0v/d7&#10;vxcBlQcvwXL0JJx5S6FWk2JLlwP8tNCHzDI1IKmq+KTFWmUgcwx5mERlGb+8hLwAfNXUpalqRBCc&#10;JYHUZrTCUvW8JR4L+ctQ0OasVk0bfMiw6v66Uv0IY9qfaAoclAIkYaXU8jQtCVemPWRC5MbGHbzH&#10;Nksl5QWzjwbr/xu/8RttXWaaEyY8v2arqAB1LOOMX4x7jt6kQCOfr9jx1OCLsjCIO0bg13/91zMj&#10;NYAYJ5m52MQeGQBkTqSE73LDRTqR5MKSLjlxIEq1R3932lTsT7CWdTF2gWw8aPz2iuS6CV43RniJ&#10;X4NFJ9mHgvPEbnaCzNhVB7H6gfbHOVQE6YqjEi2LHTGxe44WgU2anv8Dg2J9mZ8SsVgqVuAEf17n&#10;i5EkggQnsP/MXqaGQDkhZZUm+WWftNCzSEQQMBaZJiAB2MnCkBohq1YlzE2ocgkxbTRC/DGwVtw3&#10;KO1kjxKmAtpMK8JX3GPS/iXN216GMGVSIw6wTXRCRIIz2OnqNZ9pDcLjphU7G88YAnYtY5Rdzh7F&#10;HrHCY5uy0cmjWOo6m/XlbOhigzyf/5sTOLK5sQrV708zmgvpTIl27s02viBiTkvjluJBkCghPilr&#10;i6FjNx3xOgYHn4LsBqMm3I0x2FtYBc7k9havM9B4BlxUkq0AYXI9CCGqnDdQGNNiRbLCJ6RawKUK&#10;QEdch3wZXPWkEz8F+cM3of7RR34g8lKx0FfClWKVjKosjiIK3Ois9aU8JnJ9SQkYWEIswCYcKqPY&#10;K1JkyT1wkYzizkMo3dRl2BKw9K97swkxAW98zheDOJKH6SnkIp/96YZJ5+uw3/Z978wXzkRYkWQ2&#10;7zQyfoFc3tURcBdUjolgnubklUxM/7ICPUwanvvIUqOZMlnEa+IbO8iZIcLfJ5e4Ul0ONApdbVPg&#10;jCjACCGgmFjaTESYUKTEkvbzsnlXrj5/PbnB3CIA5y/ShiJ797jHPYhcwrD87KQQI808JaiJIC9m&#10;/jKNGC3ErMYsacb2MqmNc4rs2lgSvuUp467iL2aeMchJRfExsoJU56ojeSBh0KW0OQGopwpv+TRJ&#10;yOjihrb+IsVUqFqV69fqVt/VCXUT1BCq0gWVX5YgdpwXtIk/KTJrO0W8Keh1u3zSgJNbCIsn+xHO&#10;RCn60p8S9uQV2LKCe5jhUhmh65LmLGoL98heQATH77IqSARQXKJsTjrhDDOly4xTgCeDySUHDMP5&#10;l+0IaxGgVgsgOCcHpGfOww+QJyOGuSOlXg1O7CT1WFqhDCMSYBOqurqPrUg9Ak5iKOmdEjxWFz08&#10;duIArKsATrKeNXltAScpD29QjSxX1qd/Y4BiADeEDjGUf/3K5qZI/EvHlOWa+y1TxgjiseI6vMel&#10;KsLDKMdCvrX6EJ/F/L3hjcyJlJpRsMdAxC9AAkA4eMPQGzglYyplpPKvcSSTMYw/+QcVUA9BRG7Y&#10;m5HPnsNo7GP29FdMbRz/2MmvPiR8mpSKIxBEU9NrvcuKI03yZ9zqAFhusoOaJik2Mqd7clIXlMzK&#10;ZGWU1FmGFxzOQBQrqI5ky0fUoMiBcP+aR35FUilnF50zXBLbNBGulJPiWyYje1R7wEuVaGHWVGdD&#10;SF2oHUrUr1MuHcwWIF5xUaPe8iTbH7hoBK3Si+hWbkryUD6L5AXmtVeO4AI4wqD3J5oCV6GAGe26&#10;BOAUFWRiceWTA4KHkhE2NkOEkEdJYQlBQk+8VOUY8q5ZSZDycGUyBh6IQ/JYscH4iS43SUusAYdk&#10;COhILPADMvl8a57qT1NbRMMIBHTlTZBdrCYuY+syNIk003Iuy4hxi7lIDx7Gjf2tBvP9sUj1IgFk&#10;QV2NYbVKBmmT4Coce7l3o/cpHdkxnB1l7V+utg1vGdQTvEp3bmkbTzM7FaeeYPuP06SiEs7Iltmk&#10;gDGGM0kuTnQQkT2hMTFEWHvgKBQhSUO4OIV5skUhPLdto4ulyBXHPDLh1SDCLE2LJILQSBmO/5wT&#10;4JLuz2e/bk/TTllqGiYUoP1EbbV/xW8JL6ifiFSnxaI8cwIdK9Z/XlVRMAiOMaT0xIY+Qvt9hWnu&#10;uzn7MUPf11lTIIMoV1PQ0ha1Yptn3Z29Gs+0YmORmeD6Xi9uLBxKSksmA80RiJFrjF+MbOdsZWLS&#10;faQ0g8C0VcZDQVQeWNat9be21rNdudx1rkM3frJwWlpQ1uJSFi4VetFDFy3Arye0ko0oLWNhNYq3&#10;pC89N68+oF3DWVPAtGIvpQuEm8WWC7uTPbr5c7Msc+NbUiT86hQGv/LjA3WZdJl3Pq0GGKBmIgFr&#10;jnPHEwhikmPhha1KsdRvIyLuMxZjHjL5CBNNGquSvZL0E6YC0SEFRnmBCv41+JB9aDk6vxibsN6C&#10;nOXQTdqTTo3y5EEPepDe8aPJJWF58uLJl8lmRS129hrNSxS2YV6lRnudugEi3NBlRjl7Dq97nega&#10;TiwYhtsCrPl0Iais97ueV/zT3E4idUlolLBhkjNHCClpCQBhFgHHhU82iVVypElpky/H/+QnksXr&#10;MmNNcl4u6bgCpNznYg7qgTPleQMGMi649wQ0MGiojf6c9IZpReInSpbNKuO8z4616wZRw13V7EQ5&#10;tjPbin08waqSHcT5Krg95u6HSiOtrj7cJb9EWng61E+6YeMVh/gEKXx9mmR8pVdwIthuMee27byu&#10;zlQ7P3HQAmFp9pZ8HI7h5UsMLuq455kOtgbJhkykE5mcU08JRvkF4CITjRiHJ6FK99nWKMFMWDRA&#10;VKzSQ03yln9FLfKroLR7MlydwrOApVRq/ibJdYqRwJ5IrBWsPijpuvKmwFlQwPSpHJC9zuFM75jy&#10;jKWLTkaRvqh+QEvJ7M8Xm2dclpJ68sR6KNPW7JZkK9le5v8ltGeEDM0LSJMhApWWA6gcmuXGinFY&#10;F3Ar+d8rwg9MQShRI0FNKFSmGLkhCZOTq5J+vYhcc0lYPeJullgBqVqVIDsPfgZWZVWIA1tk4aez&#10;4IrzbSRLXsyc60RQ2noZPCBlmhvFnqM6RTsA/8nEWfc6XcBZ8w2q5CmvbpsPonP+TMbXcu2+LuFO&#10;pLbHPvaxMi4ASOYC5xOxRQxl168IJlleKOber5Ls8VCdUsAFJQphzbdwH8CZRHxBToWT4W1vDPCV&#10;403IkfEBi+JC1mT6nh0sD2EsykCrdqY9K35lFM0X3Z/I4B66GaGq7de5IdivotyTL16k8K7SsMzr&#10;1CxcQ4HJorES+yp19runQ4FLmD6XeOV0+qslxc9p1fLuXFQyz8VGrCxNhSIkFjvYH4hhx760t4fU&#10;D45CEl7YhA/RFl8uwYpcHro8Id5ZivKA8go5L11NzTlSVQFCnhJxWAvAzIJkejI3k/3u0w4Xvfmc&#10;QStqk3KfraukToq9uzEokFTDkEJG+nL3dDJFISjGUhBdrnBO9K9sfHNQzgIHkDJ2/xrZKbZcZEJe&#10;gTalJKhZXEEaAthgaf1ysTOKKTahBecMPC0UxvQTZ9NGo0v9+bpVmmSI1Fn34q7Ki2SwEkEX3upq&#10;avaYnDOPesRF5VwwXG0gJ/MCYX1aAh2HHTRrPaecC6Jv3x41oy6ngDUasl0saJLox//oEuXm37TY&#10;WCWEP47CjcsrXFjydAFnZpepaDpxovAcc4GI2gm4ien5lQ/GFM1svJ4XKC6SYFZbrkn02CiI4c7C&#10;sONizt5kprAwiCRw1PmcsjXslCP1P7TlHReF4Jfyp2CmeX77299eSe4NVGV5CLjLsxKGwn/EIp+W&#10;zTNKCihGMB0C8KvTF7nYLR4zEw4xuHObY7kKOUR7bmCdUmhEkgG/2qz4OI3JEGQ3VDy5ohV4nPb3&#10;VzYaE02WVShA+lnalNWkOfiU+iPP2WdWco57dC35HKGd8CbBTmizBa2/EklgXliZRkHYEJ8dyciT&#10;KWeBRg59UfMLXvACrsYlnzijMhcZsoUex5vk9V3Uu9F9NkKCM6JGN/WgFLDdjqknj4wFvzFkxN3P&#10;7ud71QzMxnjLQQOFSJPlrky1kz+otsy1PIollsTUfS/ihVkoriWhVyAh+3IzHWN0hZ89FI3UBkjY&#10;KjZPLLZijcuHYn+yHplqgIrgpJbzhVWzld94rjLr3VFSgkY8XJLpdNbFI5Y8O/LHT4QScbR8K+B9&#10;O97lUcAmKYJMjhsAqWzRBD7Ym4Dw91OORTkE/U8UcIbXTVQgJyfC2ekLprJGRWKn3RH9ag5bg3ed&#10;g+9yEYkDUoyXQkoVuSA2SChwO+WgPG4wEN0MJw54xUBHxDSfyYj4q1yjQiV0OMLJsmyHqDbWBt8V&#10;OrNORETHTatKsqw+e5MmzculFzkVfXVfVxLMUm1t0rV6R068Qt03ibgVtdO6kSO3toKcIiqCLeKc&#10;R25Af64pcLIUEHmosD9rIKGDda/gqBFc+ROU5ermBqrzWiRc3UxKlpX85Cc/GXrXR8aW1SL0mrMH&#10;oXpgfnLJCfeE75VhzRvLAmGlWekq71ECpJAO01kQ2GAxl2WjRbGuO0xd2w2nwFWcoYz4+LIxBrf+&#10;2JewimOKoM3s0MPy8S2v2FeiXPkMIT9lJx6vyFOwVY/woD8xM5eQApR48v72usQVfUjqRCa+XAY3&#10;vlvOdzdgITsT85sgDjJI/bYUgknkUACismrVAKNamKNkMnWVuchTI0fDhGKIKsNw5djSd9YmY9W6&#10;QZanCIp5B/kIcuzVnS68nAI4zcZUQlD+BTtJM8KQqZ8leHK/aYHtB0Qv/9ZY8kQBZ2Y4VCD/0z20&#10;nd326F1cnoUlYzbL5Tp/pm+FONwP9Bz+yLqdOJOs2OGsyraKHE4QZpgG0fiwucYl3OKkuC7KO1s6&#10;0jatxBbT39JhypX6JBdIN2iE84nbyaZBdRosYafYIQKDcjxATauJVH4g/R0aRqZPMuLOlCsu12y5&#10;McQ6R0MC3ce8MgS0C3Xr/hquFhslWLlvrmLcTIavqlqxzmNyyDX8VkaK4LX/ZLpvbjIFRn03gYhz&#10;LhpdgePQjy+WXTgK2CrgoQ2Q0gAaYeEJEKc/XjSLZeo0o07J5aFf2PEozAKm3Tiy5xc9mNOJ2dwC&#10;wsxuWT/UqEAxVSgygzjOkwBfAVdSVFpyIkWHc8jeWDpfrl972QmnZtppD5Op1nCOkGznWMSdLReP&#10;9TVPx7NYjKuCv0MaPHOO3c9gk7BmRWUsE/9CYuBcHZRiqx4MpgwoiJm9ggNJDEy4F5HVLMEN24ud&#10;6iADMluSsg9r1ZWe4vmoZuBEI8Ue3EOGUqJEI9QgP0IDxITAVwmJJU9gSL0u+pTVqhI5w8o7ZuIi&#10;6sXDxTjZSd4ucDkKCB3hMWnMFlOQXXjJnzgwR2FjQpGeiqJf7hMb3zpRwJm2mqv2SLB9qI1qLDsR&#10;bQecTLwsNqMqTEXpBCuS44yqMhstzuQzs6sE44Dmk/6eIwqCoGKmSHIgR0z+5C6ip1QHW4pVT0eD&#10;A7zkuJLfSOiQI3As/5kcXWuEfEX9kGcEqAs7grurA8II95z9KMu8PneIoWlDnHsVYWmd48+jxNh9&#10;PcFVa8mYgG4uZ9Acgj0OWmfxXmZQeT3GCWUycutwQpt9jAxbgtke8F/+n0suA6cMG1rqu0j1/JTt&#10;ymI4aEe68tUpILVVWkrcYZY5la1ZfFK+wjxJA2rijB60i+Tz+HxjbaAX92VqttpC1CWfWL2zR6uQ&#10;chSZYTZYoWNamVBMC2tZyUABImlBdtGYXFasyC522ZpFXJSFzf3KYpYEaIBMTKSDIhCKAc00RzQb&#10;7wmB5qfVlePRaLXlQ3FVAB7MU5mcolvOyUhunmPAQaCNl4A54hD1doVgWoAc3rJaysYQdppBYXBF&#10;7E4CaqLEp0a6ctDE8lmebZiwIQTFgh+VbDqIhvCe+Y50Zjq+EnqCQkeoBuiCBxVuyvGJ9qf1LgXB&#10;/cHTYRFm4gTLOYRRbUtIuW9eMbupGLjXPZMS+KyZzoFC6dA1ho9ZKMgp9qCY4WNzigBJxcwhwznp&#10;twbOFKOVJu1Rlcqda4iGdQ7kvM15Eahe3p0uuS8FeDG40gAEWdlSzNzYOihWBHZlVGwZoH2/VeVP&#10;GnBielLM8hUiHl7C+onaJTOBYEKUnFp+DS9qkj/V1OVqhTxJJSY7WqEJqEYckERgG51qbpvANoYh&#10;1pGR1PDTRooBeHbEpnrlEQk9SdXwCs1KGkocAkSp6kKAvkvRHkIxsLSyeCnC+tBXurCvd/DQrTpC&#10;/fQTe8uHaCz/HtmarM+JcIaHsahmnKC1cYixKCufWCff4Uabu5i/QluMMDl7/DsUeTZXyM3kvh7W&#10;DauOMSdd0MocXmdWQk5zPkT7u85DUMBgEUSwjcrJbVBz3EHEr1ShNE7TlgfWZcoQy/bAjHMhTMVg&#10;hYv4FukCFw8jYyLbioQZ/IvrWH4p4MalQPVIVZSs9NEUNjfTpLPmJbnBQCadBVX6l0EMgmbfQUrN&#10;lbUkkys5ZjSpSYpEzHTUzo5NPODSniElDlzjQlFCpEIERo2hcnyJegiGnNeJXLIi7SzKEgOQ8Aa4&#10;AoBJSrI22MYQ0izr8qfLehx2hUgysoNSSiIyPgeuvAtX4GG4hbGH5aRZ+ZcL4NSYbZIssJDaST1j&#10;gGGk+TnDeEmGERZiv3FY4BwlMVvFGPOVEe7GUKExkcsCKFQSbOTviARYznWC/EBsUnNJEkZjjlkG&#10;Hfkxs9Oky0C7rNJUmGKCSRQQFhPDoKEoGmjZNhCUFyyqWJFFL0b7LaMpYuQEFHZm9gu8qLWIoH4h&#10;0MqnW0jtLrYXBaRAs/MtlzUTDS4jhBNBDYQhhjxEhPP/t4RjknJzIn/iOWuUzS5wnFi36IIq1Tby&#10;HUXq+KATae2hm5HMeDMZJuTWeuITn8j7RfpY2ppP53RNRol7KJF85zkjwWUBZc7bD81PF51xFPsm&#10;Zy7Z/Ba1iR4ebqFOVgv1UB3k2pRftPpZSUxk+EcQm/OMfsoXV/8Kjw7LQEhN5ZaqkoCMhkOP3anV&#10;n1QZasbqo51E3jIEf3au1v85RXNhscnnwCQt4T3x/Cd/8idlehCCrmz7zjQ8NdJdpT1FIjarVBYG&#10;GVNMnGT1/bfMICStA2bHYbpK+/vdq1MgYzGZLPlTpCLRDPwgcJRv5SeimEjEMNY+4Rn/st4YqXVw&#10;nzJiCFJaXJ7naGU3THwBipxu5+LO40PMBkIURC7FHCKab+Vz0JSWBHFJKF3lfNGrk26vGqovlBcT&#10;lipEQGiQNmRUiEMybYkXKoAuYOUL3NnswL91+RPIFHmDDaQYAPMElNAQzE9+cs7CsbLR7nSnO6nf&#10;jgmWtHAEoycwNhJzr2afYOHiVWAbdzFPGQBSkbMZKfeEf12IkH8nV50Wy27JMRjSalgX9sECPPyb&#10;G5eYm83zYTNg5kQIaOIY0xhOLh495ujCMbLQNxgAJsyh6HX5k68QH8J+EmVhMGxjdiPdeMI51kXk&#10;RB1dtqpWG+oRFCQ8k9hD9gwKZwHawgvYAHEVVoPoKzOSg9KfgCJ/gY1kqx4NkENLjwClhs9bRpBz&#10;E01Y4KaGEzX4N00lUsVUyouGUnxibAwB4t0cZ2oSbTxiPWyGGUwokzQnpfd1IAoYNbNY7AqXQpto&#10;TsT5FskmKMUpufp3TzrCmYlKuPPCCrVRfrQmB5hQnucmmxSFQ+ymsJeT4MiFAxqxBb81ocMOICBM&#10;fggzLYHWCCziCSyX8ZItvC3CTqa+AuPGP/PGZ7c0coQ0BMNIGcKFQ4sbkvMDBK1kkuLF1SnAHtIL&#10;tnJW7ap/dWcnmlyHSFrGCAENn/Qwnsgkj3EfeJh8WtrFQIfIKbzxyhBsKZC3tozUhOBjySTJU0JC&#10;BNYJO62Bx5TF5l+L2jlTVuexG1UhAuo4DjdhzTUOI3MZ4M9B2+u2in0gAkaLCOmsW3PXdmkK1JSc&#10;y5/MCMuiyF4OZtKP5T1OKzOX6cnTytYkjV0JZprdWCivs1xhUWnXwiZAEQagQGlMr+SMNRcD11wT&#10;TneqCkeby1xzGCDHInxVE1MEg3DIn14HZS/d6xv1YojMZ/3ABz5QFqKIkCMcqE4WtgRCHh99968d&#10;SqhL8wUCh6YC1HP5E0Zl+8L2InU0KaMZZSSOyg61wSPnLASrHovc/MtSV7/ylG+dKLP61L5R9CS4&#10;wC3hSpRMxiPbDMYA2l2CwORY/s2Vez8JDoP3YlZexHsWBOFPq3WI+jrUxw2BL4SAqy1NBDhlb66u&#10;+i9BOsOn4xXw0aSEGZdcSmIYzh3ArCZgXoRjcQhWFDH+3M/9XACMOSe6yJzjZ0e0KjYuqINRNQA9&#10;FdAquBE9bfdCiSdldyGzmRRcWnjefrNcVwRLMgeZ2VSwuGWyK9VmpgDYgLE1VlzDPFDsBwm9poaG&#10;aQBHmOmjDZ4kTOpiuU2Mc0KJ1yZbfvIp52CVyZXhlr2oSRqQTVMX9mjJcHSZkQI8AtjGdugmmq3p&#10;pLgTcQqY0aD+IbJHzwBwYmKdp1xBHfxH7eUoSPrY3Fg9LHAWHAlPElVsVuKJpBD7DYw0M7NvAWnC&#10;ZOEmJOlwjzw9Zkcmc5aGb7xQOFrEKhTigO6kLTyMH4tmpT9yELmLN46EWp3+KgSYyS/efQ1O/UeQ&#10;OKeg2A7Be/pFedBhRHyO95X3kvHNxrCczTWIFxFhtJI3Kgkv5lxWF87MElx5GpxklEeFEeYnO2Vk&#10;7UGNlzAqeOnABhqU6SbA4gLJGM2TFKNDEOo4dYZQdvAyCvOMcRratGLlm9FmMR3A1yOEIuVMpBeW&#10;oOZjorFRuA+44fjdjanQCicls8BoyoTnkK41P0aBkc1zdLNy+HEGbsWvZCBoNLztoClDjB8gIgaZ&#10;YBoAGYmHDcAbM8isyT71JgITwcgaXwFJrELsM2cZmnVUNVuQSecnsQivS0IRc4O17C0X683FrLf9&#10;gTBCPuFiZ4j+aZg2KJAW4kZ2f+S/r2O8FYlwnKoiXjjyKRRhXqQzR+T1ec7Ots+KC1AEHUXbnPfA&#10;K7ezYd6FhVjhVC3iu+QlujcrYQbk4ghmmhtKe6jsrO1cCoSSXFcwA5HOuhBXJ5a5LcBIXjMXRwbz&#10;zFkXfCK56p5Ip25cDAymSE6CJcT4UBDTFDAKwAwuBezhLpKfIgByAtqPYADsHIiSn3ut4WSmmmXm&#10;GrFf2w5lgptf5LZEHqwItzOuzGs2W05PETYXMOTakAUD1wn8ch1iNrFl74qXWhGD2XiNxWCEp2S0&#10;7kUoEYjsmyWiYARJksKKhIwKM9/VaQhEGqBlyIS/wABFBDEyCS7DpOWRG06ALyppXjZlqAsPmIOQ&#10;pGabHdl9d7y4m7m9PCHxRHoJsUtsvbtzHLtAUYC84hqLrcW0MNC8Qhn0MvnWJddJzOQtXUpAAEWY&#10;XOZAjqcHxL1ClplpKCX9YF2inGZtIQXFz4Eq5C1dljHBHWj2kt3Z6lMB9qXYIHFAErEh5Fow5ctR&#10;RJxRCeOZTpF9ERMIa84zgyhg+IQhS6aA99lSjPHhX4t5Ijd5OukPtsvq5CJqaS+CWCYw1zsBVy1c&#10;61vSSGAbNh+CgENMDQyGbmvVfzr1MFX5RI0g1Z6xpi8hGROHB0vfIRY2hBu6By/Ri3XjPk9UwoRy&#10;YBdNk80AgiHpDzYBXUXTiKIETY1XXs9FnFFOlGj5v/EqnSSaTaeykikzLQS0IKsiIB5jI/KIJwx7&#10;E1ygfhLXXXS8tDTKNVtfmpgyo7JFxOVcOehMRBhZPikSEp+LJDAQyQdSNOmRl7ti8+1ErfNiq0/e&#10;y7V/rbc2dmffPoolgjqGm3Fp8waIMVFusQXhsiyhcdF3uc/2bEQ3PuFhjLM1Fz4h6j1nm+ojSMDp&#10;AGFqkrdM9lRFqFKd2a6DaPVFENf0TP1mt+cCqgJ3n/d5n5fcP88pDrMPR1EEjF1owRNoIXE/rJtj&#10;q075MhEAGMoLkrc9RlboAEtZjKPlhBs6EDt0gXEBk8ZdmuZdM48oVroSyM/hiiYs8CAcyq0DiJKu&#10;pJxLyWD7fdnjNOnJuw1LM7rEhAkxQhunQYkxUrM+E+lIsEtv9SdWBlZZHUpqgTHc3PZ5gspuLEGS&#10;UqslsTzBYzOR22JJq6wKQS6AjfbEMHUySrEEtMnNIaaSgyjMNWrRpN6yfBFmkwcBYQIJlDULDZZb&#10;eGJ5fVdjOFkARUqcoSXGhVfN8XSKmUcfESlSHnA74JeDGbWQYyUeAXzOmSV1llMMiQgQvTPRMvrG&#10;0YSK+yzX/e9/fwYkuvFTAOFMzTp7KQU4hpCLVeZdaU2UPhzO1r05ps8SbjlyGTYhght9yohaMXbm&#10;GveZURPNIgk3nhx7lUaeOuDUN/iKF43/njjDyk9/+tPNTCDThCHcg7WuQoIzepfEz+TPJt0YggVA&#10;DqIJez3TktRAHAYHqGbeUgasB1KDYILcWKJeny9eRwQijL+KNKFUBE98iBWSkBRtyia2Fy43W8k1&#10;yd8kqTZcWrvMKZ8u0PrQC9SB9Qm+iVRaZbxIPYA5gJM5Do/BXUn2uMkueosLk1u0FpPoIFclc9MN&#10;u5MZKlB2uV7Ti4xmrMhhSSFdrpIc/YevkshB6o1nzSfFSO7fRTtdXe6jx38rvE3X0uI2ioC9uTyw&#10;HCC9E8VdpbVEhC3EfBEUISsuV1XByOyIa/3zOOs9EUEiYXAC68eAsvJNK8Wqawft4+U6tfAtgAQT&#10;xpguOrihmJIIDWlAhsQsc9kNZ9/2mglVvkJjQQRVSaYYMw50Ua0KEVNOJiZhfSZxwOU+6QO53FME&#10;rpin/mT2kfBGIS6euHvyr/LJkVMyrKgZE0uOC8mwSoqpjEHFchCCwowPYfYc2KAq7aQjMNXlPCML&#10;iX/1YohMSQHSrCg3ts0zF6Qs0l/orCO6bFZK52H6yyYgfLafESUWpwbyii8spwgwuDnOUFiuqQwg&#10;z+lKuAteMh1umoR2KD2Mx4MJaaCD7pvsGAYjISli4i5YAhxFn4tcMyiGrxCKU9sMwreYFg2ZGaaY&#10;MYJb+ESkK3N2wFQioqzhq3PCpWswg+hQ1lF0KMAJpy0M+HNkw1EsWFYZqwZcTzNCHN3nW5eCpACM&#10;zTbj7qlk2pQc45Y5GgCj8hGrjbXG2STxQQqb+hfCAyPISiSxwWBBeAoXGI6hZXazEo2IDjKtUd7Q&#10;JPk2B4qSb6Cp4ZCaQX+ZXCiTLR6NPp5nc6bZ6tQecZEiO8OSGcnpowZWh6WhMO04KPywOIfhJ/1H&#10;tMPrNs+TspE8z75Wp4BdYLh1DArpJw0KtueM40bEjexDXpWdumzfJp0B4CS+KQmiTZo7By1Ezsbl&#10;iyXN/UmLCE/t2+0zLW8ecjxwJXJuoQB/GwUpGsntRGZFhBEKPEmsTC4oOIoDMgvx2UwUA5fk3DNH&#10;WVIeJDtJKqWBcS+dle+WaMs+12SKqnzXhyTWAqII6Cvxiq1IzHQB3xN8BI3vCrcSYau7uNLZ5HgE&#10;cJKMHH4r9uVEqqIt2E+sq3hnc+ks9UnB4wdEmGg4BSg2FgOJjz7YJtlo2bgsOs+fWaQRZmAouDd2&#10;ro2bm3muJSClBCqqjr4xi/GYJzIXpN9QM7gUcGWLU3W+nvALZoCWuQa4dU+EpJdrRniYrcDMYpNx&#10;EmVpQJ4vjB8u/HRqy6VyvidhZFYCsXAV080omDUGBdvwidYnyCXLsQwQVmH6SNTJ6nGuU1Ji3a4t&#10;pMBaxYjT7OqBjLbrgChSMxceuUorMbPIWJYxhU3G6jXX1cSQmjSGq1ROuwgbq71+gmEYfGYEHxA3&#10;sxmKmPS9BtQGqjkkPXMwG6syBF3+rH8zeRPVNE9dZmiFOrMJkMJuUkPmrDFysUTdj9F17xKVVmd5&#10;DhIwKGFggTuTnbdREI+BeMqJIfytgjZkjhQM4oVeY/EzqY0a/TiOi3ANMUgW2S6VrXwR/xBi3Nws&#10;YMNHQ2UK57JgAbowXsw1ZjrkYBMmitXsuwksZv5okxrGQEk4xLwmugkTZhhOC3vgK0ibFQs5MFi3&#10;A06zBmpCQLH9KJowpHsmCvRFkuBkGoEFDKWsNaMvUQ8riO/bgGZN9V6AM7lUBC/GwyEC6WlAiGNL&#10;BTzpT5SUkKKzQgUT121cdSXSM2GxGULRlSQG0aEApcmrsqR3IL2vJIJq7HyaU4kzy5/87wYiew6b&#10;OMRUNifzp+g92xvPC/CQbwS+TyvA+xD/lLeIC75j5roMCMJfbaPvWOo+xE6b81vBkxKaJhk3COs5&#10;q0/NnOA+ZK55C0ct6VeXWU6BsB95xeVB3fD+UOhkGucF44TVTetJZuFfWF7nkpJnADgpNj5C8suF&#10;FuQahEmiMWtY0pTfISJgS2h3/DLQIMlrGuuy6UrWkx3yMeTN8kZUzAFaI6+JBrEUxk0ECqHASoBO&#10;JwtLCFNSgI4UaSH7LKvAfNhReU597IjgNI3JTw6qwafzIcPBFzBR21ekSaYB6UwuG3ftD+C8YrXz&#10;168P4OStpLAt6OKSKDoYO0FO4h7nyF+iumigrAqjWrJUg0aJO/bS6Z1zsmNLSpGxwhSrX3ERJ2t8&#10;KFlVQl3hRi0XV2ECamGOGTj3CyChTc0pZI9xcGgwVk4oi4h8lM8umxzOryU+HREtxgS/DH8Bc5Bn&#10;NPVY8wNuJS6kHnmh+RMMg75Go/zsRlBaFwtbGAGygrdxaQjFPZ+FtekRPc0iZ12RxuKcI3vPu8zO&#10;htjZauSbyYXbGdZkLDueP5F5CnOqJLERMt+MYB0mhulffxLa87z3MX09aaKJglbwM9nyke1aVfuO&#10;Bm2mnR4Gu7p3o6empNArr5xMWg+5S8rXAHDCzOhzQ4a1OJaZDlgmF1E79V0sRfQyrSXHsD2Zw2AQ&#10;pcl2u9Jc+QviO0uMjmjiP3VvhrIudDw/FZJ3k1QOkTcDxxqjRIL5FaYZDZ+QEVnK1MYAMjKkBfKj&#10;sciZ0TeERAs/ehEyDNRxsR/oApyJB/idWagokIMl8UDYCTEZG8APbMaBmIWyVUO1JA+RUQ2kBP0e&#10;P6bn+NPw8emQ+fJ1FaAXCH/RTmYG229hd1YvhqOgL4Azp1aaqlgFXy35EEHBmAEmSWCcw/M7vsVf&#10;z/OLixAk3h+kI1cRJDORBiQu/GnFY3lyzWglmX9JQOMDkhnBrsNpS5pEDbH0Eqx2nxGBKhl+Jo6g&#10;IrbnDvAck+cIaE/MIOxNAOYTht4k0kjOFAJfU8V+EIqxwT1HWpoFwGd2wndpKugIshpT9ciPyJ6F&#10;4wVn2rxAyNdDSXbawC0rEwS1a0HNCLwnTLWk711mpEAd3BrvpIEzmiQYvZO88YV52ntQNcrmlC8R&#10;GG5CLcTN4JbZhRf9aQ4j07U6FkXHTXIzn3oDDAyzeejGnwQ38YEs1J7n1CrxDSWScdmlUJoK/xNl&#10;gGLy4sraUBvdDHBW9DwutAiyHEDMcBTYVBXvVJZu+pCIGRjjK6szT/YBFwfT2QOdVsJWoNiSEcdM&#10;4bGTnbJ6R06kQgrbIIrGcIgS+jR37ShDmjOwqIexqTQcq4LCWPcgBJYrmjNQktRXF3BLm9Jkid5o&#10;KjzD2ubjpK6o5En5E6HqlmZMTHkl84Si1bs66+KYHQGc0JZdks3oGXbIzidFGmSnk52NEdBgDRAd&#10;SjI9jU5eYUkYU04KIyg1kdFgC6gcOMS6YoVU93d+4gQLSCHh7NAwhpcZkTRUF4HJHpJXFgEFFsJd&#10;bphokOQWqRhOYGzB7eYj41KoP1u+yXym7PA8pwCnPksUFgWl1iKLUdZ+Qs/ogBBqZtlDtkACUwMb&#10;cF9y8+EK6Mu840cgHDTJWwow/akDIXouSO8yVhCEFlirefvWE0rqyHz3ESZ+mJzQ461m64tbhg+T&#10;ScF1wrDGt7qAqylKLgDD4SIeYUVeEuNCDNKblJF7F33kPmtuYVTKNw9d7rO21nNLQnwL2jQRfF1A&#10;Vd6aJ8A/05k6ZrrIoEZ8k+UQCvQSlJyLrJArz7E3IEFWcEriFqweEnFPj98S19VZdgLDAPG3NINY&#10;YNrydGeyxIeCM53MoVrglgGD65grsid4ybkA9u3UiuUpID0qiYcaybpacmVbxyTMM1/rFV3O0Mc3&#10;ZN6hG0YFwjGJvkfrMfqzljs2m8Iemok8U2wYApagMJ3jgVrSnoypykNw4XeT3RzHkxhbqlfOV5fB&#10;Eb8Sg0F2DOgI+yUYSygZPnJD+00i7+a7RATFreV8qWYlo3E8FkWFrCwOCyVJlZzANL/YfnEVmZXI&#10;YspoEuVSJctrli7QOIoVMZdQoMsUBUAGo4wzWfWYs87CMb48iabz6rT6M/PuxC86gD42r0w8GoKI&#10;zzn1zFNYvEznE+/FKs0TNCAjrPSFMEkZXiWOIjqA41ZGkMQnnlTKz6/8VSJajAZWUTaTkCibhB8e&#10;Jn+axpx2pivHPGlu9qp5bCTMmcN/iUuWEDjKy8hspa3Fx3BkkrJW6deNqsR0Gp1kN6oZB/2uPhov&#10;agOrYBhDRjGAlD4qqolDyOtJSi2jgVkmU04qGt2W5kX0RF1F8yXqQmZl08LacCjrx6ID6vJdddK+&#10;GJXzm82a5WfqxGaYmVMtKpZRi5Ovkvl5UHouqdzcoXGRRWEqMyci6juUgg5MiiWVrFuGUhHSYSCC&#10;hRwQhADAyW5GcMgBbGBEbp/OLAljmmVCnFy1AyF/jRGUdcKqZgABJNgse8mMxdbtztFq0015pFE3&#10;mFlnk0POHabXEAXLCd/i5/jg/WpqoNWW06fQnGVmOGIq4RY5nOIVZij7O1kGaKgeIJ+hOW40ko4n&#10;CTaZdSq5iBopU1G4pCym/Usufihd003wkvwHgIExrEKzZGUXZjDcS6o6RJl4RcG2nLUg9o4UiAYP&#10;xIciIo0CjHU2sagUWhk+OJ8tm21OSqZlyGqJbIU3kYt84/uPNPOvLxrZfNqNYaqBcGPKG6wk/xtT&#10;EIV17kViFpYQ/Y7LKZfKTUCe4hwKdaOuIgL2Q5ZExZGCyKI1tApU0EgZDfghm2ALebEcFMvR3DqS&#10;/au4tFAGx1rCbYkjh3UoGRc2mRBudAO7QjViWcBJcIXnSsKxoB22Jy1VIufFp2Wisjq4cm7UMn4k&#10;yq4ZlxijxC1RNSurxxoyi+NjhbGTT2TxJBSHYdDHn2Yf5kyyN07OemnIDTzA0lbVpsLRklnSyPSF&#10;nKkNUEQRtIf7zMhm+2XyXONFGhAf5ueHYlhyAUhagRjzFZBSKCwtVwND0a/aiXmM6WicmxokhulA&#10;3QjnVg1ja/VCDq3h5tAEgCFqsVOfEC8RF4l6QgG6FQTFQtrDD0gIm1nbT/tbQpNrWIbxb1DIcLk5&#10;/B3AggRGcXJDzxdmyBauCl5OujNIqSV92DHmGC1Cl8gXBcSJQjMTlJLYEEB1HS5+MuKYAMrG3GVP&#10;JGmNMuAdN/FI/KyIUBLYIBH8yoVGanBo+ck96EiWwR7+jeAjvNRP0EcTe4VUMqXxX5KpVEv0sFml&#10;uxgFIUH1LFw6v9foSKllEPv3cCm1CGWaMUSQi6nB20qCMwH3auf5FiZcyJqsGcv+wyw2Wq32I2Fa&#10;GVkmSM6LR6L6yU2ci2GS5EFFtcT8DcgsPDlSKZx2Ed3qVxsYJAyYkvO8rJOlfKak+FUiP6YP4phx&#10;ntCavPUiKtIvb0j7aWi6mRsbqskheLFgzGIMAEVsN3xNfza9WS+GY+5I7JdjFgYgogESVanHJ/jC&#10;SQnAhpXAPA0pzmgQx9Eh6BhPcjKZ3UwfjragdO45/TWyZKOT6MAMsUrTigGkv4Z7+fataiboWH5W&#10;SWESQblgQtY/gDfKpcyIoqRwkCEQcaonEzqnPKNBha5adJ2l1+Yst44xzRHN4wDlT+5dZp/u53As&#10;l757UYOtPcMAsHHQ+A28yHD2rlAzyzgiiE2swdI7oTtOUvSk7DhYybfyc5X2TE8jryaiKSvV/ZQ1&#10;ikELBh0FaA3dN5VyiEU2qjXi/s2KWfdoi/859RLeBD7BJ2417h4eKIhOIAsZ+YhP4ZxhCZnIVTtL&#10;hW3ADwDAcmKXltMFnIYYFcvxs4CdiiVnuzQCqyMeybBEbrK7Fa4rBgZT85ww8Txul1wZJmCVvGLn&#10;iDeYX4LGsmP86y2ISJTY1MN+oTzhs3HjgLXYUu80Q1DRZFGnlAdI25rJJfUbfeCNO48XVcKqpXH1&#10;1mQ65zn24JDNKVb+xRsErwbkZAFxJ4xkcQSvpXyEyKK9RGt9dLxRA8mWs08wJPzGxmYUcTEA/GS+&#10;IAdqY2lWQaxBVz4NCVMlBpFP06gRSooZVm4d41Iptax3LmzGhk5JN/BnTg2dX7Q/ryjGM8pmrsYg&#10;gumc9fM+ymdEzMq2ww/mIMcEawFMXTIcXWakgHkN/BsXNEfMHE4hl8FwizTwB205Q/FylDwDwEnq&#10;kcscJ6wZU5GnjVAjyq/bsSgGOIAzGfw13u7NT8EoMsKctKyIjUK3iZKTHRQbZlLYDAeoeM7ifzXt&#10;kZHmqLPF2YiEDq8SrcO7xpLwkwKEDmetr4CmhsDXjYjkXiIvh4+vvkvhEQAnxWlqMVZYBvpLtjJZ&#10;bqyn+XIT+BJv0ejMIA7jrFDKaZD7ukjz3WxewpjItiWexMIYAwJlSdRX5t8K1HThOppVVbRaDJS9&#10;tOklqLHiK2kta4nJC1iCH2k8jw9gz7MrisWVaBLdkH6xmGWCMeNYaQKSdHmGzPCRKqALR9IWaghq&#10;8TdTRewJyp55wSGqPH+zvK8stJYrAXDmeD0GipS5JC7ekP6uMrL0jg6SFcxrkAaWjmnLcwfJIAUZ&#10;QiWJCSAvw0jcGBqfL0/a0hjajZUpbQd72GKkSqoQEEVSocWNr6M/7JdtmTZS2MOK3eVQXP9moaN/&#10;SXImBYvNXCMKJjV4kc0n5V5KQvJfyA1CEiTWMLH6G75XUBpMr3GJcrkC58xc8hz76aBoGFOYn1rg&#10;RdYPhAMz0H16GnAIGaqhXGO5ieCK18wQ63UWlbiMNZrE3ZYwYF3lZctAjIMlF5HZbe4IEAFp0AKa&#10;Zw8hxoywp1hNZZGswrGXq0RsSttAjjihePOZDQwJTwy0eFTygTmqUAbZESopDxmFdBxZ9BTx/etX&#10;qiH7V8UFWQs1U9hzrxsLxfwZZ2WGwEVAJbWSFFWt/Ez2DP84F4D7miZGE4VhYIA5i4wOcU0AJ2lA&#10;eC7cvSKJwdYuEolkZjaH33Ix0ihBKIvrn+RkdGESqMCEZYYJKpiVXITkKhMO219dtKaG7CMIchhi&#10;1h0e4JJmUuJPOssQWFxgfgn5GIXKheGSVgBL0wjZRawOKdQRQ0NQpLPweXavZN2BzQVER1KkJXXo&#10;tM6G04yyV5imWIgaxRvQkbR5LAGNw59sUTropjk47RA8vLFOTMWNYkRM2KyiEltW0tznaUVSI75y&#10;YzL5T/mSz4OlsDUrGSEYNMkaJxMxtFl3yo1ft21IweWQ83nZ5cUNDEHswhrwOaIwG7K7p8li7bng&#10;cyqTByt/WhbLXWcykybECj8WWY/5wl6EozKWEvkWm0NJgsaEz+qd5HYzRM53Dadei0jojo5QJwwR&#10;htS6g3WytXEYYx6MEc/9CAgL3eUhTkgW7uTycC8vg6qytUZVO0qx/JoKGfHUsxvu21ghJ0vGecPS&#10;WhqRkUqIV4HaposDOIsbK53vyL2rjaOyBkmDzWUQlCRZsliaKGAN0PGEcCSMi83B4mdzMP1ZVCAQ&#10;RxU7g7nPo8/9fHbjOA4KzzpaCeFCCxwHfkps3z1b3Dj6l18Pu7LL4RNoUxx7r2GFYxlPrEkGX2hV&#10;bK9OMvmi2lCbn3Gvb00KUwoARjYOmcw1Xcau2fqlfjLWRCXDTmuv8t0V32UKCylbBUAzjtnCdBNv&#10;KXAi/qnZaMViXv5dIFz0ks/Lv5QgH00W4AVtMtRyiDEqgbJ43ie4JNgk8C3Lm0HsxaTMaANLLqfs&#10;knU8O+CHfXc89OsVR3B5j7aX5NdgzaNYiomhaZugnFksHmvJK/iHH2TAwu382njAE5TJNua5KsCb&#10;LG76xRMeDUPDJsmCWPzmQg31CIIhDj8XmkgQ5bhJKBUaEVUDUUhRi2B9iIzyRXFFdDbK4tVGk01s&#10;7kDvvpWl6Qe6gG1f4RhK/SZ4jj1fcpGWWq79FK5x3/kKacP9pBhNAVUaBf/6ughevYs4aAKF7qxt&#10;eQECTTsJ9mxMnf2HfAhCps4AYERgfoO4sZpy8VMYLGMHnRodfaxV7jgqC6dzcQPx8tjEGFdcNBMj&#10;Z/j4zFk34iigJpaTWqJVEVPi2xiJveqe2ARKWaRY9KAMsJyM51WSdmMNUv0UAcJqfIaA/W/a8rSu&#10;3p0/M/JO/CKtaHTszmfJx2Y25nRaLJhkoRNv/4rNI69Z5AS0OYk/6DxKgs/PnDfr8A2zj2HEB5Z9&#10;+Ss51j3WGYNFPEbJxRJvIe7FIuJoTGtJB/AeyPcr+ZIVGpxt2cciid0Uqnm+F/DYixQbwcleNSwv&#10;fEZhtOWduqgk0UyUxCCodREpXAzghgFBu2Cw+KfHK1JpXn+GTJ3Z9AzPJJHPt7wiI4sLI+lPzBQ3&#10;tCYlx2rxK5PRBKdUOMjxWBZAnuO46C/NKqBRWcd1oAv/cfKIds6aJKptHEEDoeass0IlckDiA5PX&#10;mEJ3rBA2IjSIkta2ZTMYRjBrIC6VnMEr8YkXj1XB7WJc3NPcO1lLBI9fn/XpImGgkRxSxShh+fE3&#10;K2Ds2C4kktCEi6G5kVV2futECli7Ya2BCxlhS5RP4pkuoz9EbSBIRWlI7sUiEL/OH9re8fqV0Mb5&#10;xq489MX2tL6R3UgKLdEAEthAM8iEWMGA+WV8tc2vTGS2LIsQE5L2Bg6rmIYm40ZOo1xkA4oNjl83&#10;1qatrwDYV8mMWHFwCRnWMGc8VjcR/IuYmBNcYeVzv3L3aLZxzHZ6Cy/hXJMLtnSDDtlky7s5mcYc&#10;z0keSazF8z5BNYuymlPMZVT1p1nA52uuQZXkoXW/aiADER+WkxxEC1dEaGHDDlQsi/C11kTmXI5n&#10;ituIuZ8ll3A1LCFDSt/pBd3ETswDuAKK4PIGHUEj/2a+ANsEi2JhMNxCyPtKDtAixCAxJLW1hG+x&#10;ZwAq0gNEEQRTm9cBcpaMbHbpIfA5Rx6zJFvsAGAC+0xBTnYLBNR8uPAmOiT6Wms499JKWS0MI5H5&#10;Gr99+HxFNxNIMLtp0iyAInByVkqEBkGBqmoeVfYVGUPzyArhTYEEtDU6vk6DyJiTD0ymYWDuFfpr&#10;XCyAJQgEWl5hE0FPk+LkYpHmCN9cvAxqSPo09cRZUyWrTAiLVcwUeFvcUkaJqU1zKUwC+zVmP4gr&#10;v4PFq4XZUGr1EyOvSM+zeB2nUVimOWzvX1I9OwKg5ziUK/blDFJqpWvT7gQ6rckq4m4JdoLOSXZ6&#10;JXsI3fRXes2qo8CklMhywR/ERAS6n5CIRCAW/ZojCohpmZNZZolchLg0IX5Kf1IMnrBELSogYrLs&#10;m3ZJoggkQHkgO0Yk9xkfdDk7knDn6M1p1yqH/6miFSmfPjKOSRPeTW5pDphDHIvCW0nDCZWTgNQA&#10;xc8mQJMV+3KyVbEGOOPpMB03uEaclGGiyVSJDqA8FGAZ8DiIsRj9bNCVHpUbrJKgwn7RhQGciVhW&#10;VJPuxKWsBz5sVgjiU5lZIQxtMpdZEixCypWBaGWp9khvxmAnS8ONDSufDgeZdT5Img0tGawxdily&#10;ZER2FluyzvQ0y59qHZQbD003FGOm+BP1kmxW6X/KRx8oox6YJIlwlZCWXzMiNLRK4FIqmYig7P2a&#10;z6G/zdiMOxt9p+dODdIisIREiZyfRoCY/knCiT2UNEU8EEisv5Ijal+K8xrNtJa8zX5L+pVkWmYu&#10;CzsncBpB5hfKh9ToLzLGSAIn8nCLbZpfCXNxHmIWCBGxyWkE9RZXIIPA7JiTzrhTATn7UTPY6MZ3&#10;/rk0MsmfSQT1b1bBwY28kyQAu63OF60Pke16TUFk85K6zF/SAK6jeVfJ6FuXKxJvZ0gJghEmuk/f&#10;ISk7HnTE5yWaMH8G1Ai6wbr+TQposj11kO0RXO05P6/ki+xtk5M8kjLqzywoyBmnfiLHDJxfBQrM&#10;Mt4cuB244rHVMMk1FjZnox0lT2SzE0aCNkMIiV9FkrsxhYliTgqQIzCSCcE5uHDUkuyQNBlUIqZ0&#10;X2wzEJSUmF+VqGwIRDtjYHhd8M3kIlSZBzmjBSYhG5UxTATm4ZYTmzKEJKmODhpj0pky6LCECOQt&#10;AQhXU2cQXXaMv+hCFqZINuY19YB8oibSnleLVEETxKSd+SmAQ/y8XcgsaWHKgHDMIfsL8K2QQkLc&#10;YWlsD9XHMS19A/o1L4pDqADbnOojTWdC8VbUYebGi+4bU2fJUsl06lFtNhbK0q3swkWgQblganb0&#10;5c3MR+X3ZuksXhJHZRZiSB5Pjht5BDIcY7IyYnsZ5/LhVhIvJUJg1puVHHP4HGMTVlacGWsesWuX&#10;Upv8IhOP3DElcDOFl+i5KDDGvT7HosSCJF4FTFg2SbdwsdRFEkxO4hhkgskVywVMVkqthd2mN0qG&#10;dInDmL2csoSCh6Q2jEErSJyrvfgt4CR9SAquR1CTyqmUicOl1DKwqGRm9OGORdEvFkn6gpgsJ3Os&#10;6HYT3+iyBAGe6WwqyJ0cx20OdagLfeSkGXTO++3bn8xt3MKchTzVn3MFKCRjOknVCCfT6HjVDXsR&#10;5sy54Wd3RV5lARhcnR654BNqle2L+DlM2byDNGhlkF5kjIXBtuCsFX2C62yTllgogKokXmWleVfe&#10;AfNFMI3rB4BP5fIbs78Ca4ATiksYjGGUmNGCAyxdr6tN5XQ2h53KGQ1JmpLDhshp9nZqq827Y+aS&#10;TyStq95NGDx/4jT20OTEnbMbUOK0UmT1i0omPKuP6U6ol16LtokoMhxHsmzpNXVm6JGRVDeIk5KM&#10;Kss4NyZg8y1CiT7nxUusKzGOTD2L9lnwLLx5a0UV2L7Z8Ga8qANbdMTuX9jHYw46+G2i8WEhC9pK&#10;DsSBMA8VxiaWy8dI5Vsk7kwlAEBO4F5W2rxwjLY6JSWJo5AnMEl4muzZ2CaZBdQuJF8EWTLvDk29&#10;aoOgE8ksYA5F4Hmtpe4xAA6kJjRDATI8eGPJRbEmfhsdkX/rcJElNWA2KkN78CrXGFdO6D8qHfoL&#10;Q2bPpwNdRBmMHTPJBdgsT6nl2EU0gTguIZhzewuhfTOLGwjiijcW50RBs8rq3aBrQn7FCQg3sq7z&#10;iXL1ikDERopwk9yRDQii4+LfZFIyI2X01OqJFDazLOwc+5vNRFyi1spno68cUITTzNkczmEG5WCh&#10;1MPFKaANanKo4T1vmVb+VQ8PHR1KKzFcUexAo39TVhvaYiGOJADeSBH4RjC6hsAUEkiS7brXGaTU&#10;6jDfJOcHecdK5hfJlphmo/vI8etwRchmCz5aoZyybKAE60R6zVs4ja8oBCnXu3teqOT/uAdN2b5k&#10;FlEe76yHJCMOI1WtmqiN+JM+h/7q9C+hX5GQJBftlV6yc5iMtTLGmgRJtGTnK5crkJrT+Pi8k0tw&#10;018RNAmj6X751yeuLMTnPxYqBzsxWI1yIuqVMVubB4Runmf3y5RJxCCv0Fvc0qyNRAzGK3EGrUpW&#10;jIbNc/kOPS4Xcdr4vO4jgrc0SZdZJABkkhVNTzljSM0IBvNgRfdmH7didou1VMa8A1DlL1mdAgSa&#10;aLam8K6JwIMLQ8I55jhoAcp6wgGcPa5AWSqZUUjjojC0A15Cep4njCxGYWmZyUvf+wqgwiiXxpYt&#10;f3J8+ZJZrIzacAVzRNgtn074a2SPhLVDnISDyBNdO/QIHqh+XcDSlLHwgn7hbch/7GN1v4SJ8iww&#10;BtxO8SXsZmjEakwKhGVm8QWwAFzsS/fwEiMg0eP5rEHb5A4s3xG3KqELjCYDl0CIPp3wAG8C9Tr3&#10;cHvii8zirExewjn56M5ZkzKTbm6cgFvGmgNaPITBpIPJ7aS/2LJ8NMQLJ2mOkkZzM8V84VNTmyHj&#10;4ZJ/ITHBolkcLtynpPLsZkEelxHJTe5VCxJU10xGAQFmtKRT0SEKlH/cPOU81SRuCxMZ6YjBcZPq&#10;gNUDse7CaqsBEHIWanJh52hTihhoJ3OAZE5A97iUPBHn1F8ICqmBPSRCRhTj4JYGhfOREWQFHmAD&#10;9SfC6VI/2Q43CqgCD0QZJwtrhB0isRwqY6VIp8TzoK9gNWcZr4f2iP8LMBI70Tg+zWPiYjG7pEFN&#10;NNHCvi8vhg9rHYSJszM5tmrOWTtJOt1pYyAODsGK6I9PvGKGhnooxuWnWpDAYihzH0ctb/+Wkpli&#10;yfiVTU13cMekvHgXfVQTk+6IvW1MswM5h4I5Im4JAWIDPKB54SjMQ76N3zVB8iceMyOgTW/xB5kj&#10;BJ05yxME09aJaKmHvxUN8ZsVmxgPX2mGD7GE7c0Ge0O8ymCDxJwnMuQisTNq83prp8ReheCnUElo&#10;a+plRR7VI1jFJslzHAtlXLSo5yrtP3XAqf+kjGmAsXAbP4cr+T9Zv1Tg6ipUOKN3GZGsVck5BASG&#10;INwJKcxBfeoFeGD61Tx3X5mQXsnpKWYvu5bIZjRkFWgYi0lqqldGBAXAIM6ehNKuPCeJhFCKC5OR&#10;HwadeEGuSE8qh3GQjROvWNWW13Ucxua7xUiHVleH68W+NccHwVmT49Fq6UvmkZ8YoG6MslGg0gyE&#10;J9G1MY+SHBXM6X4co8o3q6yzYE7PsaIgmwrF3JgjVBo/roADsARNhS0DOA0Hlo5f46AMMCdd2HiM&#10;9elvaazcFx2K58d6QqIUYzZJi2Iw6TizTMeZbuaURDtWBWOUt5juvGgEoQ4OZkaG2Pu8TO0+zcKb&#10;55KlAWauYGkyjsAkN1AEiCsVU6JEDmNgu2Qt0M4r/ZJpQ24s2Q8w8Axy9t0TWai2s49VIDzgT13g&#10;DoDVK1i9sZKy2s0LkpbrXZfLQr3ou8x3ql16KsVvAjLIhA0Z95wLgCgJnLnAsJZyEiucyvPE6LMO&#10;TSuSXzsjkxNwWDhlvII9aAflNx62RuHm2BXz1AWMZb/KnL8qB5i1h58XkrQmTo5UEYev2e0nRDAj&#10;9AgZs5VuqhX49dxNsoJrZl30UT1CN9AI3QicLP3IpYaJm8BXDG7EHQqATHAmlAjb6CwbmhHGNQNX&#10;wzMufpPc5J4Ei/Edn50agCtTgzGdjFkTn+tHGgLLWCIDtJkFsWTCQqIdrdgc9LIQxGYZDHgPD4AB&#10;yafVBbpDjwSddJb6gB7xJGQiGg8wgIWyRhlscDtgj2GMbxIf8CcZKLqVqmR2cJFnaTEqSd8go/jj&#10;/JvLQ/KKt47hYThMAU6fhPtoB6aOK561Szhc9qJtujCu4Vw4y3zFnNVajn5EVsn279KbqMTTREdg&#10;Y0RQPm5cE0ciDI1gtRRgr+9ZXLZXR7bILrOPasD5Jn7aGa6IfySizJQpUvM+AI0sQIxtBEk8iNHc&#10;KVMqKdP1RaYjbCkxOMsxtlwTKAhMYjAiCB9yWBMdIK7XWbnaY5oLIFNz5BInbKpNDSVzcl96fF5g&#10;JGO9O5a/OpFPswYsRMskMSp6J87NJPwnErDutX6N67ZPbQl3MFInNWf50845vHp7bmyF1BtNhkXM&#10;fKJWMi0pXC5wSoJsoqeDLcno7PnpEhSNwqMbzFIWMAFBNaonAJWgUaCkKunDBcWWJeDkk1CoCK5w&#10;7YZvtsfcWd1Nqz2Ud/zuB7rYGUFB5GlsmhvuaT5QTyfVYg/ed77kmF9lofI1GvFswIgg2aqE0yuH&#10;bpVEHgGY5/QNm8McTJR4lOxBbgXe/MQQ56vGhyJ4Y6vCP/zZrBPPeUbppDhQjnOld7Radlmsj8b8&#10;DbqGmtxI4EEfio15JFwJIZgaF21XALFDERQhdahOUREYj5Eq4iF4gtTQBRuX/TrvpiYhgiCnwsAh&#10;FVvTITPOu2xrNlnWt2y8jClzEHD1L7uZjaIYEcFnJxwK64rwmPXQVO1zs4Xg8XriHDYosbPd1tFC&#10;5DLWbCbW+UVHrh1nfC/xlZJphknMiseNJb3T42s6WDNv0OEWGKM8NRc1IHjSKBOtcdZU/D+j7Ito&#10;zrWfdI8yodI8ENRU8jnDwexLEKlcPONNnte/PhTgCvvlsBNsWY6k+JKoGK+wEeOPix3pXqekwPnT&#10;xOcNWXgIdqSruUOnAAk5BlkWvYdQq3vsLQ7JhLVvDWqgib7DMMxN0Uj2N8CfnfC2XNngh+5j5RNK&#10;oyNGbaFAvW5kYaeQNAeTXoJPvGKNGTKOUWgk8rlo0oyjLhtHDSMDzbjRcL/cRw/6Fhc/yWaMaApR&#10;I4JL+/PFnGiKvfNnoCafFz7UNUIbkpzH8QLYYrAluSY3nvO2MHnD9riOChBOSOBdGzAGNwfeVpi8&#10;gmPZIUhNVRni1Q8J3E5VzROIM5plIy0ZBaCrlgfvjIvqqU5lcykXdWPxJ0VDJ6KJKD0GJk5N+Zw6&#10;61rLbvFRuf2GUnxeGMOMMCVNqPLa4Fvtz2Z+Lo1x4erszMyxaIgJPbM4Bcj8MT+CUWEC4hxZADs9&#10;cUVYHMK5SXkB4QLmJizVqe+8Xbg0Lm8fRROvlOc0NPGvBusCtB8/uycMGyQlZ9i6yKizeJsgElon&#10;8bhClAG96Mclg3vuZbAW4ghiG2u0Muj8RHEiSEY4hB/nDACn6cpgwh98h8kwZjnRJclxPwRRTpyN&#10;zBb5FbBi8k6JZiYgZUwE8wiaWtRAukA0l3DkXMyqLfarKUqumW8mMzImzKJA/HB5ly8KtpQbJgBF&#10;rNA9bAszsxxUgStEsO+Kl9ZmTuatTBhYxRPtYalzgLHLFfNF8gtnqzDJvZOrJMUqrrst41gYicCK&#10;cbwz3eXEuWJ586R6ygdLr3Mcjnv6pvRcVWWJF5+FP2s4snpt/FYg6Kj28mf9m9c9Ybj7t4KiEw+i&#10;ZlCrCrPGWJm8Kst7dMWSWoUOXA+gI4d6UpXYNLJ3kIgFjG/NuJgLACQjiZaFFT3k2b2IjcVvMXk2&#10;ujR3BExi1NLrtC/jSSiA19Zaso0LydAHIGTtMebYebR7UdJNwp5iCBsNZT0yqQEJzTPHTcmgzYyj&#10;6AQKqxMaJFfp152AEwVUpS+c6yDr9skSOCQ6xPqvxahXHKMjvx5+tkISlQSiAc64pTZeoaqBYHgx&#10;0HnoxqVrW1qOPQhJs4wZJPLDdldJ9gjJRDMXcAvJHIdOgF/hRk9IYyNrOLL5yhavfE3JdA1jc5qA&#10;x0x5340wj5PIrzoLP1Ax2gMMZMOqREQpF8mQrEY3I37bPkCRACaCfHJrifEGrgvg5FZnpDL1aHP2&#10;KIZXEk1ka8v6Rk8F6AsKbqdSyCoyqsoNaoyeIH9ShaOlq185BDLzIofOVUJgTRY8r56c2xmvf9z/&#10;obZijDa2dRnieRHFMjFDbdab8uaCCJVgnU+fst1CfRtowke+vZ4mnSEjWMK//gzbxO8vKAci7jVV&#10;CUmCFFWjGoijQji4hVMDxSp3VO6lpCTMwFMM/xwZcGpejiElPJf3MfPOpY87oyNYlHDO0VleDAuZ&#10;CMSvLkNBpIFeoxjXbbgrTDjq37Fto2qe3E/eYp5RUlwG4eTkrxkC2c5QmVbx+PhKJH9VpYz2uPgW&#10;sU0maRqTLKdqDEFn9qkc5y+PJaQq5iVVxTwgCe1xINuOKwopTFhmKk4grDhzqePRlQN/gk8c2dyy&#10;EoBVZQ7C0mZrUoXNRB2UxMeZKKQf/yCvEP2enVAuoury0T/lkjpIBXApgg9kr0GsBcOMh7jLVxdT&#10;p55Sa8BwlVwCbjDiD6PwT1Annmdt2HJnySmP/V5t4/cyt1HDjJIRhwj2AoHozCuzke0CJAiAQHqI&#10;FsM9AitHodD0rMYACXyGgNEifDxxIUeEqVZ5NZuW/F5MEGYB6FiuXIVJGZaHyrM/mPmpfhFXT8xh&#10;ioFJTUIx3IkzOUgsYPOf59I47uyyhhl60dpq0s5X9i0QgeJf39qpDPat/GTL4x+507GKSJYiwly8&#10;kkTjMowozroSwIxlXCZy/ZmHY/kqEwYr83FuR0rwwMBb9Oi6tKXG4ArpOjYRqR1BTTGBI3/GzWxd&#10;DaVl0pk4sB/Secg5Wuu4Jk0yBWQksp6jXGWOjUEqqt08Yp+JT8pOnHu+g9m8KLxjFtQayDykJrVE&#10;ZmwO+tt4mf7kpBgUp4/JWwaxGmjlJEYqgBOSwbhRuWZoyBkJhzlAjyNJuJWa33IpjG3Y/ZR3qp0P&#10;8bojeIjayD1WCBnI8sYJW/pr+36XMWX6AE6lknbaK+KKMYMMsbfAEhSWIZbMTCIdmPR1vFRJs9jG&#10;cBg+TEtEg/TMI5zm35wLwvbi+yc2Y58R+wqb5vUvoOi5AoLVmd1+9YkAS80IrGKWCSNwOBLXVIYp&#10;SRqoPydVmJ7s4L0sfgKBmxjaxI1ez9lmLqDXLBPISlPNqRwSgya+a9YIgZqDS4aYvjMfEdC39Ai4&#10;ZThmky31wypGhy3hX0Fjqwd1MME61OCE1STOAgTP5T6+A8Y9g9tw4OckynrC6g31eBkoNdTWWqus&#10;GeguxPTQWJh9bkwxA6cGiYjEoPm7pDvHL5N5qnnIDjCgJwQYo3PCzDWjS30oc4k9LVMPauOBAP7q&#10;dULrFSj2nLACQZMHnlNqjiNYfEXDgooDjJdbCwHksTEWOrXRPFQNg0XP5sa/mBBNKg1+Pi75YsgY&#10;RJo/C53WaEZH+5N4ITRgQvd5Um9hZlYlXWNWmvtx0KiKE5NZyFUqC5d1xziES0d3AyFTkQ+vmPLe&#10;TbBxvo/DhNXnkpM8hLflYGNLn6OGbEPA1+Nfzl81ayFyRa+lvxS0HvHM8iWZhhE15IPsXBQWxKLK&#10;CflsLeaLlolCWcRCfLtH467jT/PiDWNEm4PlvOGUnejxziD8FVt76oAT6zBcbMOIz+BvwRn6I5E6&#10;epeKGj2LV6TFubxO53E6mlrsDHODemCg0P2yHwE5Uxrf0NBWJ7JgklJLZ8CWrE/vJiuG6YCeJHgJ&#10;HfSsFX2ZsQwRdQKT0KN7oZ5x0yDTVXlCR8ZgUj68wiENlDLNyRQ2sYZlFTjXoMnPJmO1wKgLMxYI&#10;6EPkkZ/LQB+onbI0J3HL6NFEUQrq1NcZH6OrsjDkvHlz9Z/CDE0WHnxVamxS0p94kvSXNkP2sTwm&#10;+w0ciBSp1tSw+ogKx7TlfKWAk1zEXqSPlWFhm3QUG6eg6cZedz8eNTY2Uo+wrrcyLxI9Ltpm/Qlg&#10;Zo7Q6IwtVrjKCTQ6ILvD+64Ji/h8/Hy3TH9zh/XvRhIsE5kRbFpRqP6ElqXmioVy/QoacO7w8iig&#10;mDnLCYWwaYB/PWFKumE0sLl36hhN5WMWjFVyEt/eOC5MFmGK7JMUG2sn9Dro+F6uckwr95j22Wke&#10;hZkVIwzhmY17/GxsA5bL6XaxBb0Yp8xY2HTgtiMwgU+hFQmHbC+WFqFKurKcXG6YoZ7TCxqc/WmY&#10;Vuww46XapHbj1fBVjshjDhpZDOamDnGFyvCGy4fUGbVLzqvQ5cYrvpjFZqDdQtqG84OuxSJocOHN&#10;AhssHtTGtwrEL2PWQHT6BQdyXGo8DteX7Yykm0hq3sGZYCrFxA4WoGaeUnzgfVZUEjVoxVaWwgME&#10;0lC8CcKPDGsOVtkfzAzxEwYoYxTlmRwQEZCpkpzioBdaaBRcRIQpTBd7JW/xInEECEOxj7Wf1kve&#10;O+lKCZKlfLsL6XbkYhmRLDt0Q+BMonlREOlL/i3F4U9ykuzSu8mFqYgyToQcToN0tRgqtfFuoPBk&#10;dZ9inow7WqE89haS4hrIoo/jCBZkwXtJhnLtBTipCfMxOyYsgccYDMNn3GuFf7oZyaA2NJks/WAG&#10;y9ABq2qioQ+DjTfTR4kmDhc5NYrRRCQ5O01JyW7Rs3qUEzInKsyfpgn94qKDFCsfk+wPesRAY3Va&#10;icaxSssXqxKNHM0GisbUyOYRtUj7IvYuCkwKIGYCIZ6bU3KmqDCKT4XZ7ojF66eYGVxFkm/dJLsh&#10;jJ3EOtPWnCUrEIGUw5PILu1C70hLgkIDjsNaR57gk88RqowEK2/NR2IQHbKxEwqQ7RvX9l+xwaee&#10;UmvUWX4ADINVfj/9QTnhHjlO/iWAdi5BviKBTu1184fEkbMum86s4BEXezEJ+eDNpSS+cthw4kZD&#10;g5peISnkBTFnM9n8SweQ8qhnjpFNyhA9lc2C7KYxVWoeMg5cbhRmqcizCgg0Mz00w32I2s7eCaZ0&#10;jvRUBqbNCRBpA+npIixyHuB2wmoA8UrlpIZDXJpUMuU6CJeiIbVk0FljlBYi00nJZZ1csTVJYb5k&#10;XszYr1G3SeqbrBZLslltTpsy/vQJvn/qgRUYFcWX5nnVg0tJOtwocpKEcNpxJ4esyBJ6yhAUqXDV&#10;ikoGt/ihiL2+a2owJ83NYMX2NLeVnJY5CfILQgqNTtoT7hXtTyomI4nhm41naGgi3uRFdmqYcONl&#10;pC+z6UtCxHXhUk/QBOyMgkQ6f2pzok8h45hv6Sc4U8NAPjrefKRLjCNPk4lsNKVEKq/Npry5uQVD&#10;Zl4gjnpY88JT0ejbL+1hfKiW/T0/4HHX26fye0ACyJHMz51XktwYQODNwlVeJghhaBQYZ0QrV13m&#10;RUYzKTwGKEloyXeaXMnxKaO/wEAJt3Ihjb6kGNBa69+k4/o3NwF12eYq0YzJhQ0oGgyWWbOTLClQ&#10;7bEXA7CHIT0M/uQbhWCZODyb+qgB4CVwm9NN+FNAa5ZlGH67pzK6zBSmhhCqtsvOGWDEHT3lYU2Z&#10;uNhC6o33WkjNaUzGpYReNGBmqzKJKYWq6jGU2IaO5iMgMfJcJTxWjBnlLxEJXEjnKxbTeK0V/JHn&#10;ryqyi+ASp40kNwQC3TlsSTGUJBUZFXwioKny5DavwdiGoCxXODlpyf5NBJVAiyeOqBSGQmpmCU5Q&#10;3ujnyKWEWzUsqwpBC0CCJyLRs1GJX7HvB3q90A7O3C4M0xdUqsDgZH4xgLlCtDPDUQ3GhJBexL75&#10;BUL4ieeRY0X0j08z51uYtkw1lMSWCQZg1NhXeJtVOWJ4LYlp7d/KLzBYtWYbwvStCldkLHIocRpG&#10;shWfYxgAL+tOjWP83fMLO3HcJDVj8muIowGYodZmq8qFGua7G+pYa4sl8nXtBESTu4doSRXBSOXa&#10;UyHGs6iE+0mGgsotIKfrLSG5KH3pQKxy/Gpz7qB/CX+UJ3ij35k3tJLpv/opwacOOHWeV8PEY67h&#10;p2zEzP8KcGJuz1dPMj7+qO/1xZgUiCD0j0vMHHOMUDaXRK54Z0kZgDMpfKk5r7CHKOz6Fns0W59T&#10;0qR8pl+kWMpT86QblUCmKKC8G8oAbIi6ZZSQVsxu1gDplppVEjlFzhI9qTBOcQ1grGgDrS/1gkGz&#10;ZZ1eQLKvXxRB2oto88JIp22sgWzLoc074zxX/OLpvE7+ksWiMcaRCyAL7vMw8Sg0kZ4HLIEZhoAh&#10;SJ9JGgykDOycGGrl+d7YTd8SQlQbF4awocCRaCeFFJct7SLfhv87MXacZiw2LvE9EA3j1cLD0TT5&#10;ivVj2kB5Q6GJAuH/GP20ly6gmJ90SiwFeJuYPoplJxLMD+ZR8CoUtCHQZQ2QWmgiHSgUCASNoRDE&#10;HlzhJj7+pHhIrPUVY8QCsNjGTirJgQzxa1zcM9N9ziwT2DSDmIMIC2e6fELDBFdFe4TOJA0uDCar&#10;wSAuHwKt2ndB1/LKj1aSN2Hnt8pdZXSSh7nzlSpgFkTEYZWN+A3/EJvxO8QlESMvjonx33BgYaey&#10;9fMtv9ZN3QfTBksUlA2sirLIffGk8mYKQQGE7LWrREikTkunsjeJWCJRICAsqVWAkU/KNDHLJMKJ&#10;wcaDY17Q9aZYQhM7t1NOut2WBcmUzvKhyZxCK92fwNHypiWMEwKGhv41KIZMugHdqmR+ijrzE+l6&#10;yme54TGNTxIZLxV7FA6JMwIpAE7SgxhkjDLTPQet/Uuni65naWucF66EMePUKKYNBXB1+BmRCRa4&#10;SCRNhbQMQsUbYrh9hbunuJpBnEUERGU23z6mp7hmzV7fZeTgSRY8NVdHAGxkwvQFDSvLZoK7El1E&#10;NPxTesoTShzxs/8csiAOSgJ1nJjCdyKfvm5SEDUUHHePejCk7Jhxxy9PCsNHDVFwAF712nDQ0dk+&#10;ykO1XbRbXnqHbSrXw+w2rNkIEKswOdBEeMOM0BfMoLDKsQF3BvWafWjHK8Th3SB8JtsWaDkZJT1K&#10;zTU0aTZ3iTRajtdUJR4TkvpXR3hgtTCyRf2gphgJ+nDRMkK0pPbKWi40zqskIwHlSSp0ALB5/AMK&#10;zGJTb2EG+F5dPgPAafiZVnQSVUdRMfJiItNGNNPJLofYaxj2Kpy5FO9L3fsz8iInncQpNRrBIDr/&#10;FglSsaPgRhdtiow4LxHO1Ek4bpSPJYDMc04RRzVamUn8xbnLT8ZBBcj5k9EAt6hKw0BTrMxMMbGZ&#10;v9rAeiYQN3ZcGToJOMlSpRIie1Fpe2FNJVC43LTNpov6fkzVtWJHLlEVsUtFGSajEItTJdwHHPA0&#10;E0GDGYwyNRB0xN1Ah/H7xMIYrxgNrvEm+5fkSWA8UovFCf5w8RpWTzhHJi0XeI+rAs+AQNRkZN9x&#10;Lml+PDX4jZBBAfwMZrN0EQFZEpul5xK9N8VQAwgHNfWrVqONTWU0IKmENGKKvMpF/6WMIZCkJNir&#10;Zn+aKVxFW/S3fD/vqpDaNrkoQhkNG7cLSv2sQBYG+56jh1WhpJawM3xCJawTZhDTxCzD/5VIvyKp&#10;Tz/ysLCze3UkGG8vScLbxTQ00bIPZ6zzmlCx10cBmMrHT9QTNwpn6mlG4c/Y6+O/5aTw0BVsEEyb&#10;d6uGMXbnu34yO5iJZAKRPoZZltCTMSdKQ9jiYZUI2hNBNDuLh2VMueNGnhc/ZWklUSChgJ3KhSp6&#10;I21n+1cEKEgYgRdqiE9Hp1AjG6LWVU9ybMNYJnTIk1w6myOaRqE3YqpoukL+FfDxiqzFjSnoepcw&#10;y2lexpRA4AuI6EZGkjl+RvKZx8pIGQgEycMKF8c3EYWSh26KwVSV8Gm4t/gz4jRYXZ0VH/Mnu4JX&#10;3foFeifD4a04qclk4xKT4whkzIwoHLgX20epeQXd4JmdrUU0qhnjsejYt2N5bkTpMHF/jOgXXoI2&#10;lZS9wphxE7mhGHiWbefjAMV40ihoIvYhJCYGYEBNQyOCY2NSlmyZxPeyr/UI6rb3ZWwhbW7Xn2z+&#10;RPvQQTQsS16swldoXl/naaKz7Pks1JFluqMszX1y5iffhVS56hKTz5XCQCMPqf1KeEmwja1uObl8&#10;ThweofjT2ZYWntDCSbiAitVD2sDtWPFk0xB2stCSAmYTM48NgHmYItnLlzeQJmLPmPXG6BAB3kVp&#10;5Us6cNAyGB1pTD/uEMApp43bvI4vmQcuWwJen6vmYd1QxpaTgXACm+hjMpNNJdxDGQ4qcwnEyiEN&#10;Qhxmr5NRiCqEldZvmRYLNdvJRO5MjKfJn2apbEzEBwwkaQCrJjADmt1AY3FM8llyWPKGYlx5ieoU&#10;RNJCGTuK0cdsi42jRu6YD1AHNKswp+a+ZtxOZoC9NY/NpIWmGUQkZkUe7XzxJihApksXxC3Jz7Gx&#10;jXvyJdl0GXoXRyNtlHUgq/Ta55BaEmnUW0UGoj4ppDj+RSG0h4+Tf32V7+6shKGPDXRfk+RDUjYU&#10;D1OYNtLOLDATojRfqHNlaDgGt+w+Hlmqi5vQwzmLUuSYn3uFZiXNmRFUYCxXFkCMzuzUoiq2+MZ2&#10;ptoYsmXoLLS0ts8aEtUU1jVmB/fwTirtVWD1CbvX18+oMHcAC4ws4lOQdUbT44cYWzFzXUE4waL5&#10;M08mnp1y+oTH8is2y33hqMCqwlTjT+7HkGnhKC0JrGK8EpVgAJnA/r7iDC0m8dFKkYgUivYJqvGT&#10;+eK52bSdrzjpZQ2QMzBtjOwxPDsmDtR9yvhcYFISNwo4YSRtiLBKgfo3+GqE8X5VPlg95KqbUNJk&#10;Z93mdEprO0+QS0Nemy0BnJduXoYvV8Xb0SqocqR8BdXH5yGsiUByAjnWUuXdXCrkOGM8MFrE6C7d&#10;yL1e5IflcmUjWbgI/QJIjBP+0yWVMFAZXfQLmMde3TllGDy0TPLzhfdNVXrEyg6eUE9wju7TOFRP&#10;JURk1NTMDpS0oph5yogSp7F8xgIWtp/Ge1FLzFy0lVLEOyO4pzsMP1IIBLXkmDuYL9g9cCgFxrpN&#10;7JrEFhMfqGMS6P6SjtPjMFv6y95jJWqPe/4gdiYImvUp/mXJg5FcqOz8+GRjgsYUGb/FByHPkZ93&#10;lAOQpMgtRVxR3/xqrxDYko2Hf3TfkPkcytgxgeOYyZqMcRZvEATACW6RxkwU5hBLdUk3z7SMvnPq&#10;sWq0n5MuygVjSInCJwwwZjx9tHouxokCzjAcKojISe43B+KEIJjQgp/e+n42n6mIY7Lj/3W+cAYF&#10;RgbhFaKKsW7foDlBJObhKirZTwU4EZZYtzrLK6bccg5Tntw3281ks5oflOxww41HNmmPwaL4yTXz&#10;meghtUGd+9znPoJmhCCBODqlxtaCQN4lJRXLWvPV7dcATpxDbZAsGqkjG0+nuPn4isQXW5bM5kR7&#10;vSN6MACnwOgtNvWYWbQdR4ZhzS6a8V5PrjLFRvMuZTxhhPmXbZr1ijTN9sP0RA5Nah+yG1YSGW7g&#10;xUaMzXS5NghaCl6J6ouCCmlerpLxrZitsWiDQAoSbMQJbDK+OabSxunDEuJ7YnBQxhznq0+xq/f3&#10;OtTAyDOU3HPMI574xEM2XvFNxGo/DmXCVMV15rKUFtYwY5HWME95o06Kbbg1YU4puzkwLMB7gsPH&#10;WOXGBI0UKMRYpI4LIH/mZvInWRFxlxy/ylLOjfZkT3gWC0l4muZsRpNe5iAz0AnyjO6JeCvGOHCW&#10;pWy8EkOOv6O4qG4iyjb+GcIGbBSRJzwPJjk7JwUmsGT12RHAyZjhGdQpaA1C43ZZ8iFiFmZjHQFv&#10;TCbrXbe8hSAMM/F8pproH0+lwiYam4owx0JMO+xNszD5xlUnYBgBYr0iTtNa7Cc9klSnfaBWRJYU&#10;I4/GBq1SddRpG8g4/WFgNjYfjYABQGgdo+8y2CBAbJDGB3CqCk7zZOER2QwM/CN65l2uWz5NtpYA&#10;KaHBpM8hCyrUPN4NyXRqZoD5actqGi1EwGxQXJfVdujDdh1PWzkCVywZ/VMug0SoHe0TL2fWt2uz&#10;wIBAFGm/+hYqJw04yRFGZ7ZkFOeNyxBFQHPzH74y7THuwrOnT3nsr9g2QA6KYK+ohxfH9E5mxeQy&#10;V8XxgCtSiVwjmCA6U9205+YhiVLDwosvjWuqjpGIZ3qiJ0pn1PyP65p+2nIWUyKc8hshIh4Xxs3q&#10;4gO85LPgdZM5yQ2WPG1Ad2Hfz7oY9iBQ4Ex2z/b1ZgrgE5qV3DG+ep056Mqfsdgm8ZYEVcZLYaNJ&#10;BcpcTfLPRRf1RghmFbs99I5M57DZ+G8acDn2A+cYGfpOr29MD2a7iPlT8MwRxSrWVEGtmHpF4Up0&#10;rFYl2YwVG+ttNKA9580VFDLHhW3nlNQ2fndsYIqJeF+uj0ceoJvvcxJSWFpx/2/cEYfXnxgUWCCj&#10;MEklMQbYJEZU/p3xZuIAivdnjC/lz6wZyz4ubtiIZt9FuwEx7CBkkIlBzJwVlT0ptqHg2LWiOiti&#10;8iCixH4rbhwcO4aaK4xsUgeDmZuBYblJdi4bLnt97XWW4zHZXqdyBgargJdQ94vHitPK81gx4cqk&#10;zU0CxblIVN0PAp+k4EahlDSLpK0/J3g+6DS7eZNp8k1IzksL571I6luiQBJb+MplqbBPlgPOZAnR&#10;s6Kj5O32dCEbQLJGCG0YTzSP+1U7C3Dyj8OBdCjNAnDW8aT4Kpshm7+889msUZaZ6WDIqHuUFLDy&#10;L7yqpFANi1E94pmCnMKezD8d5ASxt4K4Mb0P9WmzFLMCnILzWEJ35CItoZ4PiRNCwgrzaDs0gcXO&#10;BtAqPWJuSeP0OelFvitx2rQVUzWm8x34apRJHkYaRwMWxUv4io+JncAKHS2ZuQZf0uBrVaYm18RZ&#10;E9KJx7DT+AKWbwu3kHonCjhHOw9f4nVcPvq9FIB2TACJYdctpXY+tCwSm1uQQSYhwClVlRtsXoyH&#10;idtJpoq4RwFOSN4cJoPk9EvnWMg3iqmB4mQGxUavFyd/el48fRGXTz7KjiHcCSCCXpprskTWvSAu&#10;vaZWBcyJQj4z+mDLbhPrfv3G1ib/xMDFxIwD8qKLWUmU46hKwCssVOl8Gd9KoPJnZcel2mDUoFAp&#10;KyrM8qoEc2JGxBpmjXG1GhFeJIqwDp88NLkm3Bv1lo+Wx+QSTnQim3JlFugyBTnvBVNAvm5sssD4&#10;XJOSkg5Y+VJ82RAKozzfMJFozwOy0bvsjIRhq56QPSCWUpchMo/TUtsYHv05X4QLDk3krn8jBSyp&#10;4tBhitUO4WMx5rX1clwwcKmSUnuyWQtI49+4G0YUlD9zja6KBKZGgDTGxstb4SZRKdOQMcramEwN&#10;P7FoKQvxFr5LqX2HBpwTpb+di0w39rGMUK4W7tSkJ9QiwxHtFPwOAp8AdU+8mEAlQpl3geV15afK&#10;CK1KJvg/XxlFB/tbGMdwb0/0uIGTBVOx3YlfkBhg0LWI7pL8xWBhoTgf82+JncixPPdQnRmLCKVc&#10;eTL3lSRKPObRhIxxr9AdVgGI5qn2aCm1xKwIB/jNKyS7VZxQ9E9i55Jh4k6iCJivjHiu8xxPtfHy&#10;FcFDgp3TRx99KPK8Umo5pIwLtInPBfRGwAmJYXhwlLLO6gyo1SRFtASpLHcyKcJ14J+J7LncNFc2&#10;q6MCaosBf1ZKLcNS4NQTX4QhKZ2FGYVWQgnpW7QVEUGwWE4JHDLXxTayf48esVTl3DFNNUn3RTs3&#10;6spUIhiLGnB4dqiyAJ6hKFQLIV+0A8JGAXVoqbWEMW54mS2ilcXCMmHbr74n60kDzu1DwjzlGuGn&#10;32tXwBs+zIdogKAlWYA/CBSTFqLYCDjNcLvPQVb2FCG2CCDLo4kP7jQiAPqa7Gm+valqICYERS+d&#10;c3hR/baRoFFIKN0heQmp1QUEB5uvEFLwNoOPRiTErwnglE6DvAxKp3RIp2RYsGLHNV3+pOCxR07x&#10;ov/YHLEPxiD2aD3UfZkgSpaFF2ck5Udn02TSdzllk2AWo5l2VF7OEoiLJ/kyKEXrVQ4xWZbUOYeg&#10;87dGntwouzlK5B2gHvftxv23ZEbRtVzLAlwJN5UVmxv8iVb4n9M6hwqgUgKh6Eajs/j9qW1l+9YN&#10;48M2DFzmlLoQay0wA1aZJiYXn4vwvnfZGRtDoEsI1WWuSAH2E5+pAaLLYoWnwtww0TgTjWOW1lc4&#10;yCyryQgAZG7WW8W9xZYT2DNvc8Xr8BVPLhMZ3zL+YK0Jb9soUmagCMm+ix2uIsOrR9v9PoJC7GNu&#10;6GyvrfCIvQPCx6SMQKYJmpqnCZiMXgwU928lGoyDNendKCfdqyGb6lPBjGb+TRbzFTnnQK9jgOy/&#10;QHRc4hPh0ok6IK/yvKg9DwgrU8Hh3Feabu4j92glusOM4DoHZi7Rwku8UoCTKIYDiU0257jn/5Y6&#10;AU5hvRxFLqmK1L2oMOLIGqBz3YxlCHDOd1CTiKCaKQtYl9GyyjKNfIgaooyyBhJ5/Wv6W5zFTvAQ&#10;WhaKkKxODenOQt+rrBnvjmtWMYDodLa+8wmrUhmfXN5MEZSBeNmufM3bj6GC+WlV24xx18KcMhrw&#10;avYc2n5uZMmxUaBtfKhtCwXOJXjpLF5BZGF5CGvJKWh79eiMAadJCGXJd88W3tf54je1tp4LzSRP&#10;pv7GlFokknfB9uW9ABcJL8Y9aSLdggzlG95rESMxAW1eZXeBi4YseRc0Cq3MA8e4uYqxsvEr9igj&#10;6YRS0cENyM12zzrhm/6ShSIxRnYQL4NxJ6YJbtLfvzlkVayb2QEEWoLoV/d4Ro5NfM+Vyxc3/3gw&#10;wPhrvNTsYDeGD6mpTGiH6mVtCNlRGywJW5ZzmoJk8aPjXl80EKBpluic75Ut8rTfv9aZsDjFKvWu&#10;dr8g001V+F9205Zusu9lJZizFHboCYWa6V7MWZEXXREL9njwr/FFUmjBlV0QvZWYA2CveedL57Nu&#10;eVJqZbUBS2NHePFBTdOTfSZkwZcfs1sZBp95lPnlT9PTHIyxNYGaJTYrXqRkDvY0u3N5sf7N5oQ2&#10;AjATbRzCmAuDhfGqeRyaDryxklPj9yK+dES+0TG1cvRJ5V6/JLYIpwi8iOrLNmdNJhtii0s+zTCb&#10;zCnO1iTyHejSjMk6ggoyjzHkygGJe0inQE1z1uQV4czGhyd4QXTsfniDYRBBEU4r4V835R2Ls2xM&#10;4R5jv9ECpSkSqBz/La1RKeK11dBF2EbuJU0BvO1kiVUoDHD6nGAaXGQuiO1zaizcNAjOtB0Oxw1+&#10;yCElW5oEaspokMqISfSdZ5ATln1r/STtyRuLbYgFbgvAbEW7F57kqcGiBEvNNcBPJhSPv0uBnKR9&#10;0ckC806NKbUbMZ5OCWZSbSKoiEkNgdY+tH2NqLljfwdiRLqvmAFDDsXEdQVLHNu7c7j3siT3Krzz&#10;02dUIGs42YE5iWfF64wBpwxS/EpbM15XpMg5VhXPrunHCyVgxV8+30ksk4cLDdJQQElGDMYitohR&#10;a8ng1b12MgALmQUW0K9OsWyUr4X0NCV9iEgXP6KNfMFawd7shCFetOTMvdU7e/wK2ZHcNGCeT+MB&#10;XMHQpBSZGqQ2Zc93K8bIDEX8nFeOYa7o6+KYAHR5TGNMWKkC+ZBowik2EuCeHOmAtWDdg1qNc7LH&#10;B8/BoWFYgifbJJJ3lNTECoxUalmegAE8weyPuXLCY5Bz0qJ8jiJHUvR0xayXPSUrQWfrGNuNzGDl&#10;D8vD9Bx/FZk3ZNlxerw0id3AS+0rGsA+8C3jmzOytcEG8UxJD5mSghhq5nDZ63zC43PsTfxFEU4M&#10;xvYiijGSWYYrJDkTgKIBF3VcZIB4jKUuQCpPL/l1xheADIZMNlTYz1ib3a6cbFTPYaFYmeOHYAOx&#10;OEa2icns4K0YtzLC8LyWXI30yL6aV0gKUo0Hyhf9O171RCNzGpaS2mAa+pB0DIJouwloLYn9HcRV&#10;2AYMWWRMZwsyBRcVQCKIbA8R54vncnwMQXw6tSgxWCsPx6TcJOtWym4SOsaH9QRgzneZ70ineXKk&#10;TxZw4geyhfSTVs3hm72XJpHhyqqtnyosnDhkkrQrsFm5tZV8G2Fb/443odsIWQvKhr0RkP5itGzf&#10;gGdFoSHdxoxjO5mV+B8iohkZP0tifQxUiIirkVMJUoWsxiM05400SVE1/h0d56zEzBY6uie3oT4W&#10;ixrMvu2RwL26j/7JQicKKA7eLuANPCYHtDkjwhlN5iD7wpotAdDr8hqXLyzCx79Uv0mNIHasZEbK&#10;mJBv5XPb92TBV8x+4VAmCi8AO4HnGruSGLId50eFYTMKnbOAQEBJzaDsIglrbUKtUBhv6NaF+/Eu&#10;JMgZFWMbc3AT8qsfmXbGgBMDSWwQq9kLJp3RqO9sajmebf0qCI4abMf43uanLERVm5OQlTKcx9m0&#10;2r1YolAnmLFXng87mBFs9ma3iew8QSWMa12yUPAHfuAHmC+WPcgedBFD7KGSO/NuCrSqmVKROmId&#10;wiEAJ4iufoa+BT/QBZUgC+uaAE69lkUZwFmXvqMJHEKgW2VBGTDFqD2ZNsxZz0eFwe0aw4KAji1L&#10;V8UpGwvSi4S1oGi95Se53OKcwV2+S4nm6z43OZYz2+sZoJ1TYK0CTApTA7+5BAP1SM0miE6lO2VZ&#10;xuhkQSZTjnHA8cwun5vC0rZzgHW29DQFqFWpUIiJXHZyVid8y0NEi2dfDZRhTFCEzItEnj3kIGAH&#10;oEliJj5kjOTrUre4l8vAQ/Vw/SKpryScovE65VdGA7WhI4rRypCJjRmkY/GRwxIeaqdlzGtRsuvZ&#10;iwKc+oQPkCmPw+gbKeaRYRLD8dyagvk+gRiA16CeG3quHOgUW+LGHLvnX3OzWoJXc3nidRwS/Gn0&#10;MSGGxGzJ1/Wnqsx9LJTJq4WSX+oMTKLDunrv4iI/LQ8CpGSgS8CG1gZpBJ8ULImziUeGPqLIzAiS&#10;BD/vtO+hTZgTGWkQ9ihXDodO8G3qz7dy4+v+ZVWb7+4RQdtMzIXDF3oGGEQ+5M/xShkST0dMNzYc&#10;H5AJaKquvv3jwmbvLEaAiBcRv0Jzy89uqbELHTZ+pVJqR7w6x67JpE16baL6dYOxs1cQxyVwsvph&#10;ThcRJ1KaV5QKwz8QkVj6ZK/Ui96FUTnQLaTn++MiHNde7hwLBSS/UBkEO8SLsSUXuOFPpKcMU2oY&#10;VXO0VT2ssdg4T0tZT1oCv4G1hI8rZ5nQ+D5HRm3c2GxjRyQakGYTP+lYEj3ZkFKcAE5WojgqY49F&#10;6tPbKSNNgKGLAviTh8jM0jaBX3PfFBtNDgoXGzN1uHgMop9MRjM9/iNX8rOSc5QAe574l07P4TTX&#10;8JJxxhmNaGi1bvfPGHCaFUL8wMzGRcbrkuk0a4sQYT2QQeYqeUSo8ULR1txLkzanMMue1KPC6Txm&#10;LlsTzmTiuBdu2rIh9ZwCkpd4rGVVxbiJu6jCQbVaww0DgiJnD/Hf85NxoIK4xu4izSS7lYtFYgkY&#10;zDV1aMDpQyKc1wdwykIhUIz7SH9skxV9sZ8CHZkIMuuI7LEkDQqdjoZFTFhlYrPm4n/FhzknOhdg&#10;hmGSWzUGVSjj7DdYF1lvdu+1hdUVZyi7J6tJ8ZvpwAY1HbBEzhTJErgQoWz3uomCrwLVEgGWpA3T&#10;oO5NBMSE5BPcYDzBFT7KpKbXky2pjJkS0BhsmeBq7OPx67RjGsYQN52t9rS5qBCNFER/+slzmJat&#10;o0I/MXPNU10zx1FbeRjYWDBl7J4FGC9HDlckdb9eFEBzolvog0wWM5FxasiMlPg/tyABe2laBVNt&#10;N/0Tg8JCrL2sqsqF8eTvaQ9vBWOOuMAnOSkBC0lmA+dMbdbnRedaXbrZV3wxOeqMTuFiWoNgkRTK&#10;U2P1jUk6Ah6Uh6vpIxOcCSHP36QzFuJRupmoZnJBM69jxRZkzZ8x7lO4RETRPBiM8WpKWn5i/vLv&#10;wEv8rTTOFRNGrkioLa/zUkl6IgC5FZgHWu6JZscQrzTa2OsR5sjLnAiVuLdodqbIpGSs+Urtrhzd&#10;yZPxz/F+bLCtFhgGtXvq4UhRNRfgBIfMGhEOulLAI5J/+8UziIY8erSJtUsA5/alhpPaAjgxJxlu&#10;PvJdmnpmpYcXbd6jheUK2dW6zRuw031ij7QSNyUnju/CHoSSSAYHzc46U2AS4Zy/xXUl30F+7Mte&#10;9jIiJQmx/EQg6PZPCMCa2qCswjiBTWs9J8ajUt0DnzU9a78rqtZ8x8l+IrUytZOSUH6iibRMJReJ&#10;0IVEONNivAxC651S+/8bPhM+5wJd2whnbMQcKckZQ+5HyTFwxw3HQrUUhjTYoAowF0pkq4HTKMeO&#10;L58hIIqY+8Y1CaXa47pWM41F77KlKB5foaW2zGTGFiMAu3MoAquHA5xid0mpZQqwv7ef2LGcMide&#10;EmK0+QHlMQ5Bdkwdn+Se6cCbaAtNBhOLgbmJbUAmQj+paONlZBlSXJWSfziASXkhTUYqWW8cqUls&#10;QMQz74RQCp2KzPNETtCv2W2RxnEoeXWsNXpVq8327hdMzoaf7nEaG44jNilVAZDQIMrzvzApsiUG&#10;BIhKyW5yz/RHPS5tD5MPGe8sUyBWXQy74M/aiiN7bCgPw/hKNhbyoleAUmjT8HlRFhNPkyA2mXAc&#10;UvdXRgqYAjwyLDnyZ3zOnBJRrISLkT/nnHZQwwif8JIw7BidMWQZiHSNCU7FXGK7vvlc2zj7xm4u&#10;76ColxknoMFXZR8U4URuNUup2Ql21gUbJuxnLuiCLD7PlQG0yMYYoOVOit/Nv7mqBgUKlFZUM0Ks&#10;Ap7uAWBgIzu+oKSoDqvX5iu1xeipzQhUMrhEt+AG5W6/Skv9CR+dreDw6FjUfghKOFpQlCDiPuMr&#10;HAm1vYOTgHAyR4IERqqqmeyS5SijSu4MtyBlLbB/ddG9hP4TwCnBWzCNVaO1O1+PJ5cOJcwZXZPE&#10;op2vF+DEq6AmsU/tSqzlui0nUTabNVUNAauJPYO7IMNEj2OD5UpUPze0g3Qzi2jGhPm0B3/SVmrA&#10;ruVtodll70urGZ1TW9qP2ymaLetiwG9mpxq4hBiEMoyEjqQk8Mluh3koQELKAcGcysOcZr2JzI8D&#10;cLIzN6rjnaTuAkUBiADjoedeIaglBDzjCCe+xGQA53U+FoXs4FBk6Jtj0vrJI6POiCENyeuJOOaw&#10;NMmJDCYsrxKWEnSCJbiUiEI+syUCtLgKlsgutQsF0BJ2TBm+MZIugJNq0bbl7y4sKRuHUeJf2+EQ&#10;r2Kq5OPl9uVb+MXTKUZAsyFI6tFBm/02ol38i5GE5lgSWAsKSn5d5LiHVBEWYgSQR0r6lT2apNBk&#10;gVrlIgkHOoWa6DY6QPKnNE6FMZvyFGRZLdSe1U05ZDwX6Gt2H2I/qmOOgig9awMbM3mRN6FIoYBQ&#10;GPHFOtAnKeiBkUhXoYDAyPlapiDMwplVrLKDUqGBk6hpvvMO+G5qNkwxJrJomQ1BhDJfJB8eyHQz&#10;f9n6yK7L4ZAlYYFjDtP4LUQgUf2LqvhTa0XAEjE+hKvbzFI/kDNmkUWkGxSbRd0oOtR3Ga/y1sC2&#10;8RgPaATmlPEOpN3wFo4NyOJ/iowxSoaw8kU4yR+GLyGjtRi+jFE3/FzMdOKIrKPFTBnZN/izzPTc&#10;xEwf13LnYf1aNxGS/uQwyo53vG9iXAxrn9Ye9Rt0H109V22tgYCNWQiEhovEMMqIA3lyziJR4Equ&#10;xHvJE4Rlm9IISGS/ayaBTAqiPhI+cD3oMUiyQpdB7AkOp0DC8iO896G8Agbz3IldZ4kB6wVVDzQx&#10;J8TERTQam4Ty0sK9ACf/rAaDaoLG1C6TaS8rK4ATbbkFdV9015+kE30q9miACFUoizY3SUlaTeW7&#10;xO0yjDRVyYTfc+PfKBqXPrL9eEPm7YmOUAmTknVNj+AKEkDNMKFsnSVBWhFLKbW6PCFmhoyv06dl&#10;5Nkewnzhj5Zeyw3NcN2Z2cSLmoxfrQKNKDKmhdwQ84s7bF+WqPKRDKOcz5MU2CL/5/h2CeLdWGbe&#10;hqLevF9bCo9vTdq/5C3uDJYDW4WJspZg+d/11Nw+uxsBPTKRdDu7lq/YYNqLZOHtk9xfYIC5yddL&#10;OowfMrHJGpiKbsheIyxgcodYoRTFXvZtlUpI4dH7u28NG8tTMNYJmN5sHT5+vn/FVv8KAMDlzCNI&#10;eTA4GFXRXtfhyvYkMazryiaZkutgyOTBGlysQrXzU4RbEA2bgU9CBxLtaAspMaLrHAS8zlQR9CJx&#10;iFL0J48sZmNm8bZaMAzSC4kIe+ZUVWSnYCgzWhADY+OxMWoWcD73saBTKUXmmo7Q2ahhAhJZjE6r&#10;gPQdrkAKSQc4UNyDCzyRzCzDS4L6ZJj2ognMbxDlYrEgXRpjfOVKAQxVj/wiA7pXtXsVvstd7kJp&#10;8ThoBrkkEqIZbPHTvLQTEhBLyfolDcbhh5A/oaHhRhbbEIwkZUHKCuNr24vOBypswspVk1471o+v&#10;qAym84E+eulq7WVgQrG8U4NJlOPBWPwb55GHmXrcItakZJXX5Eo2e5asZ7/ZLJElGONoM4hULUjg&#10;UgPimOyMZravTyehQ8q02e0VdCMPJ6r50v09xItMf6JesJf+JaygAr5p3lii46ItK7mea2dRmXhE&#10;jY6bO3NPdKBj3GFAS3xw5ENdiINEJoVIKQ2iGWomsiBYnZUjo0AcMXx5h+j+xjoBIWtuEYTNY/WB&#10;lCtLOrPkYecVWwtit+6U0EtW5/KLF5iysBCJjQdeokwtLIQGR9GEUbNMgxsFBy78xEbLipOUJOSL&#10;N+j0lM4aNVo+hgGfzpLKWQIWZ15U0joOcJQXI9PEoBtiaR3WF+ysPOvJcQJGYkWQ2OxYhNr54tEK&#10;LLdXl5fcKJoW9mjfr/ApcNIRZQvrX17sjCOcrGFTkQzizlwZhZ9kdQZ1o5cFDMiWhuSRJBOiPHtO&#10;MmR5xaorzBrGH5FHJFGccXEpTPlhR1FEkGCvfkMF/GpyX/d6a2dh2p3HlOZmN3DpKY/7L+r7ztou&#10;KiCNTcs5C5n1xBaFSp5ekwinfFobkXMljgZBdrih2Oh4auYpT3kKHAhDsjaoH2zDEMkeHpiHh55z&#10;EYxkmlMVzAXiSW1GjZOVtkNVTIUhKS32AX8/1YLaDDWqi+GVsxmMNcckNTZZ2SJhSeqR5IVLj+8p&#10;vChCKxeRmMomSXgY10mvYrfpcgxZBoT5y6a/RIOXTAqzO8unjansJmjfaCYhIsKEPcFbfKBkcpwA&#10;0FoQQkSzJ6z3JjSYj1mweoIXKkGYPLtohT6miegBvj1EeFP3wRWzzNTjXilqmDvIJeZ8Cjs5STQw&#10;apM1h4lwyme7RErtQQed25Rwo5XqxAhhFnEPwiSbnYxTZsn0uUprmWtW2Zl6kLlprioAVUzJjRDN&#10;6ts/XqWp47ucCzkZODv9SrknoqFlWFFiC88sZ6LpANvA3iYyZhD6y/GYZJp+wZA5+ypAPdHgxIcT&#10;IC3zNzHSiprmuWL+VUzlJBX4SjtYdwDyQSNMAg3I0W7UxFq9vqieMAl/BI4C8HLyJwxscb6pESNq&#10;+5UdEFlfKCZceYk1nNk60TV+CCAkmmhkLfR8LqC2s3feyoyYp5wkwgnwT5KM6G6iCdmXrGLbnlLL&#10;TgARqSfcQuKZoQwwVOIN33lGFyhrLLAiyvBcc39jFUHO2DMBP8VXuQlH5d/iuslNOLZ4tbiX5ko+&#10;0ZaBVhXfeiIlKbZzH2OvsJ3Qs16xUJZltSVh0CvAvx3jqiWYECW3v0IKRezkknembVvyjNjDbGP5&#10;WWy/1fc2O2PASSAmpXYJ99f0W65mak5ewtq4xFc2So1d0uz//k768ObyorFucRjWFGCJ9yiX+cOy&#10;oRuoEzOW6LRGjvhjYEGbl+AtviWZkNh3koRQf15OFJI+2i9dBGwmTYghwf3l9FxIMcjcpCLmpKCY&#10;9qC4mY8U4+sXtX/hJ3YWO3T9FzXAesJssjfKKXm2AGc2ksE8LG8SlhMaqkQcyFNCAbc9K0oBLGQR&#10;xSjFxm8xRHKAGzNrzL2hFVjYieBlx3xfEfbkMGYjjhuaizbbqWhyVspOep5agZz0jc4AeTGwqUeR&#10;Q56Xa23xzMg8E+F2keAy34H/HPJWXy9Xy+pTzCcIGZYZPcpwhHuFdkG4nZsQXo4ya70FEpNpsbTs&#10;rsQNx+xeXe+mtWx01jMbK4AzQ2Di0GusMQJwHNkoiLkiGwdu9UEElsQTxHZ4lIrCbF8tJD+3n5i3&#10;1ogsrwfFeMrMuDoxgsvVYk6+y+NjYyDN4JKWdGvEoOHmaWLqAZxLkhKXd3zFkuAli1bLyWTVUsfm&#10;L4BHSxJoG4OcHIj83f4l+emOpAmEnyOLcpP7SlcunFkJunUTaMp9SeOQISjJd+nTLAHRVIaNFQEE&#10;CyNhxY5vrCoTirNV0gH5iTKGz2rDAE6m+c4GyI1nXzHPsCU31iXWcIJVQqwwPL9kaIjOfCv7Rgh2&#10;NrUKAJxSdvGqiU9oGxc/+ZcbguaaQK+QaG7M8JdR92yqcfe7DLHxDSdkcwF4Xq6y4aYmpEdRl9md&#10;eIR/cVikKs3L+Wru2RhyrbOV8ZjpXa6NkakqG3yeDB83hzqT3Z0c2tyzWIDJyUb9IzEV87opQ/hg&#10;iRDEoPOJbEmf1hc2J2dElSHznSKTGiaDFaNaHxlpieVGHVDo5PAWPkQZSd3jHg1sEnrNIM6/ko+q&#10;1oeoPGH5caHTcv7ZUvKMASeByA5O1C5TYuNlXJk4tSuDkuaMXMotrIBZybXsdoX6pjd8Qste5EhQ&#10;Hl8a+zq3h0ktmCAKdNEravaTlFFzOF/RJLltGPcifJti3soarSyEyGquHJbF8yQAZZ7LewQ+KYla&#10;GJasfVg0T1ic5oNiloyb7dIjydDghyy0yDW/HymMiVlmE8B5daZEbWId/mGEGTVCVvz26tVOamD4&#10;UmYmngg59kAr0XICYvUP7axwdRtx5xeJRfqSGTROAXrdvFioRHd+YnkBOphOwkUJA+Yy3Qi7yVkp&#10;y+s8kZK4yxppYiqGQuY18x3gzGYJR77Yi9rDTzdajXxSTJktm9enkdpf2nrLzWhEEiBSBiQ+pXJq&#10;m2VA23k4sU6OPwUuoryWWIRGZSRxg28bptJg7hUCNuvNRqk4eZI/U2aLC7m+jlzEDrNjPODBRxl5&#10;3PZCwUfmkPnnzEFBQnbneHgglmbxM53HhZ03vKkaIDbCgUWymWJpTyDoGPM8WjvBJOEImrpcPFAZ&#10;dU9Zs5hPFnAKmEAaAnpkcmil2WwD5tANSTnJYVqMbJ6gOCU5KO3ExnpJAtQRLssvTVKmAkcGMa4B&#10;vr5QV7Iu2O6ytPQCAOP+2KvBWcPJgevFoy2Ztu0TwMmurmNRlreZY1GDkQi3JGU9NmqFFsnYOBSi&#10;LFJzlCOZ6UlgXonQAL8q462sRE2FOSpsbF5ejBwe0WOVKfdHNSk3+YS3stFAXcKw5LP9gee7JKbO&#10;VJgTAesrKoQCLjLm89bkFR3xiervRpqPO4oHGYKU27/C2h8tvRwyFGpfNKwZl+0Hxi5nibHkGQNO&#10;wRYerwm3zamgAM2dPZddeJ2w4GLcEoZGbuxVPlFM4BVCZ8sruMfqhdqomrePNAQ4LxrUAE7SpFSj&#10;CBKMmvl20Vh6xTQmfcIuuWpSZVOQzBy+ovLxJKOgJnbNqPiEvO5FXqXsHJu5Olab+0xFV1af43v5&#10;cijDNsrDiJXCwLnJw1qwHhGQ+XmRj0Cr4A2GAsrYhdySQrBz+6TazvrpVzxYKam/8Aw7AOD3EH18&#10;iGwlZEd2yizN5FzxivANEaAsfsrVtwLb3lrJEphT90cxFOAn4l35loEBczdY+HMjSBiBxEUoYqxW&#10;VRLzsln8mGMmACvExNjdMhdWHJEDVQVwQi+MXS7/+oQNaVG4Nl7emPATnpxcmTKThJ/yAccBnF/H&#10;3U3qOUqKVEg4tHjGZCcoskyUPEF56Uk5iKXqr3oqs2gUI6Wz62bSWk1VA+wkq8IXdZ/lwWaVMjRJ&#10;9Q9lRBHl5uXo0VyEBvdqBdYSGy+8F3FUtkXmeNjSd0uO7Tuy2VKSt642V5QSbJsAM3Tyxfyp/jKG&#10;IiTzZxpW0m+8iVQsR6G4hwgGxcEq5UQnmuQ8s2W5pTnv1VYSdSJgq85IXS/mxpXuL7l2zi/cS3uK&#10;J0BKRUwQjvWPnZZEePYdgquUB4PJDYCzTmMK4MRdF50hcZXPbX8X4JQOSsKD6wkKmQ7I6AnAOfrX&#10;DteGS9TMDtFIrnzpS3ld6EkyrTyyLctnJspiJ19Vw0Y1MVEZ+ZOCMB9Z/LalyBMCxOJA8/RoS2AE&#10;GwBODruYB0iE/4mF+f6uc4Jbs0Dmm872YiX97FK+16AwEa3JFBXIEet7vTsvPEkojU6JYC9zkVjD&#10;sVyTVvASSugMQ5ZqmOuIiHrqww3KsKxoFtsTSC7gpxA2MBFwe6mPfCv/JtKYP0tqTezP4qVR16Tl&#10;9e6kp6MAHMVyFMREvc6plNcDOzVG98U8shZ3+1UMfJHxM3l9tJd21f1/fy+TzM0W0DhOsdJTy79y&#10;oJJnDDgPRJETr1ZEV6Y7SVf2VqZHWCqwqhhxDDgEiI4TSTFAzpNaYzZOSL/GETVCtRAnn04b5iHZ&#10;ifyq6ZF3vcXjwuYmjDZiTr1QJpIohz3EgpzUs2SYvKUS1gZpuKT8vAyLSogj5L1EA+ZyUF+YmMCt&#10;JA2EArRs42ZLics1L29t1NPV4DLES+hISbIYhhcz9mJe54KFQhmRbOvLycHLdQE1LBITLRlP7JQs&#10;wDhjKV6uziJLqaj0qJRNeDv4LVe01/jn+DA/5d/yqo7ozrCaSlG9uXGJFbCW9A6QyOvawPvr6+w5&#10;JTM9oztL39ekGz9a9xmsTPnJTaGddD/TcKw/cx9yG2c0zxFQp9jEe1X8MzYvZKwJXvf5dDR0tc2v&#10;MsFAXNahe98VzcP5sjShUNigBle1Vr9YOYlQMWh8AhlFXwWswsDMNamnJFWET1kDabYtr7J8wNZo&#10;eDuusVwpHHBoLostZzpzr8B1KgQGyBngllXncyYF1770hzAkO5tlKU4b5glZQoFQxpXKs0tKDUrR&#10;M90Mzb0Y+uRFT9LCoP361aDExVaYdrTgi42rGfWkTKUgT69P/o0JNWLRkUoByXUhi1YJreg+xyLr&#10;M7UBHn5C5xFUT76VPydfH5+MPxUzl3U4MRMXygH7VfJScaVlzaQL72k/1rIb8MJKrl4sk1RgUIRT&#10;lEB7wnJc5LyomFx7CnCOwjYvljyfaJyRB67eyItqADbgZFOVpEqZ7FDK8LBj7eG+e1HNtACvgS0A&#10;xABCGWvC7Q5lIgNj4XxpwEAOIsdcWYIDN35OVZka2bi4pJmUWl4zQsZaEg85NahLiRtj9iNnme+O&#10;Jk3MDym12NJifuqVo4E8HJ3aOQrLXGARzQW+SSTXlFKG2ehEEimrUeINrGv+JGqoPI9z/VWabrwp&#10;76SHJFJIMfrywpyRexH+0VxhVNzOqJPCQ+VlDQIyekiuMvmKq8uWK6mVmwjqEgsT6RExVWK/pFYJ&#10;tJI/Gx1zXhw9dOWeG4Mi+WIpl7TEJStHZEKA+vjMf/N98TJ2/M1HhTPqEbuK15nzKVO9rpgvI8Is&#10;KUOOjKorurzMjpr/IcIoBVL5nDjj62VXlTpMDWlMtacaYCkI3U/vyhk7AtmFmsUo6EthBCFo6r96&#10;hALSmGXsCGsI8sTa0yQ9kkTx6Ec/mo0l2sA4WNGRTwSrViYzr6dvkWVaeIhzX7bQltqzOJbbolY6&#10;KUwjUgyw6CUGZRzoqPxSReHSWNsjrCrGgEMsR+EHlaFNrdJzIl22iBAVlJXAuTiPuRUmGUN54fZC&#10;j7mZxPpKoaYlejracHObvnjYTeHPPCxckXkUQz9XQEL0FjNIfOD/YJ8/K8mw8G+WsBap6z71BLek&#10;2rHMBEOOzYsFkAZEU5biLJXsJrVV4+veTSGEEXJM7idqOxo6ZUZ9794TrWURYnUml/otYAOzTSue&#10;DmCPpz+b9OYySeWeZX+pDCWDj1FeyIGxjj8zplnek5vcCyPYNEI9ijmBIA/za8wyfxoLTGWNUAYI&#10;fGXJoaFffdGCYYxnVoqP+RDbWhqtYjgT4LSSueRGBiXWpFgQEJuvmFDJgolplTHNvx4yFv2rGZic&#10;VMnzGuUMnCe6LAE7swPFssVxVVW2ncLx901qGKV66q/5WPKtKilQNzJGsVAarwzpp4M5DDYtSToM&#10;wZUyKTZafqFwtS0U28jwIU4YpngpfFXMNtqgI5eWSZp3EQQGkHdjiHnNPGTmigvBe9aMYCQtrJI1&#10;R0b7suZv+lLErMJ5Uky7/YYSgdyMpiT2UKAA52Qd9cIKj1OMB9COUPwsfDf5IreRCCcgITXmOG0Y&#10;v2LHAauEpCBZvRZO46KlrQgWTiglBQAtjM90MF9AsqyZv0RTVR4EGNExryGMPaLKlCkGZkhEAuS5&#10;Cs13fOiKZCsLJCxB/fkcpjKhJqrzEu3f8krJ/AkDj0qkXi+9k/kSOZMrZUYDLyJU4+Vg12ZdKabL&#10;bAw5XPwX/qx5Pd4UPvSw1KibEm7/W63+n/9GVbt8Ml6FmNSWnZ+WRDiv8pVr8m4DzjMbaKEACw5Z&#10;csmejac8V+z+WMb101jmItu9XGVejHE2/3fufhuf5KP5d/STjf4zLSHEc/Q8zHkcwEnkEXYUEs9i&#10;IhXjeHsijZaJOXnOMrCZikweKnbdzDGjFsDJ66kltKmVkzwIcMicEWMa1r8b/wyQu8hhGWN6RF8q&#10;oeF47NjWTGq/ktqeWNUp60xqJbu8DPrihHqSCife02pk9NCojQqLTng1oNQVPWKYyo73E/VsREZM&#10;uLHm2B/R66UO677sxRQoNZnW6sWoa0ciKzmanrkfreeyJ8ZWpf58q8zltGGSUVkGdIzdgmp1P3G7&#10;Tk7mLLu80GCs7YllMDY47R/V+fw+1Jgg9prX402VyWSP8Jm425XBVOIApnn2ysb5UmqlxknRNLnc&#10;S5wu84VYsy7rKidPFvG3C/TRFhxLcuSZmMImAhHEQm3PmGOTJNRlHCdDyb4U2Yi5KRAEks19534V&#10;seT7x9WKwWnme4XBM8VCQOayYpZyxKIFVKSoafBEika8a1h21wAFbYqD2qmqroD2bIkcmaw2oLpq&#10;K5URmgDVCdFILpBDODK5XzNb3egvGR52ig7aaI9mImSi+bdmZfFhQcdxCpcFWSIl4it/KplWeZj1&#10;UaF8wCH+R2GFjVfklcvDOBND5LE9GZdM1TR1nIwlPca5U7OmJnixxGTck5tD6XiFwwXF0E0bch4v&#10;YVv7KYwG9xxpjx9yX4JolEh174sRKSHp5S5hf7DBDK0927KRuF7QVper8ypvcQyJLopqVh6QaKfo&#10;ug0v5Kmq2Q7bvMl8DShpJwIBbXkl6FAMvPzr+EEYU0wVAaUgiWdGTZQsNXPxCQTiCe5KzVjFc8W4&#10;GKTaMjbGZThYMQMXTe0+b4WZdYoLXlgeLq3nE+1Tqq1UTGmryRSunhajXoQVS0enhotIlPkV/0vN&#10;3JrL6YV/Mba+cwRwVRRZvEXWcRbQAsLjy0fhciXn8n+7RqhfM77jnzUQuaEXDFMDzsuNy+StBpyr&#10;kPF4lYBPfI2Cdcf75K4vlfC66CbmAgHEhJLjRHtx/bJELzL+dn1wj98DOAVP6KFs3zK+bJkK4Mff&#10;PAGcVsmy59CZ6lo3wqnXDjyQk5a9OgUb2Ze+lTNCYtbH7i+Elpu56V/YPkox0v+iawKN6I84XL0V&#10;UzK2l6+UQzFVleE1GjFV26jwNqKv0lVlFZWuzafzVuzvtCStoufy9TJMC5ilSdWwiSu0dO0EG/gz&#10;yK2iHBP8EJOx7L98+qIrtmmaFCOvnvgzHakrpsbk4UV/GoIxRWp7AlX9Ggt75JO6H28CDieocrTC&#10;R3Q9t26L1BOahw4jYRHT6/Z1lEGQCGfWcDITeTrk0xICBTj9apLa8cXU2GNur1rUHOTIY7wCnGxu&#10;LU/1YqdsQYYUR0xiqqN7LvTMUIax82dGPHIvVwBP5ml4pvhnZPJ8NE/QMHGbOZuV06GcEWMlI3CC&#10;cwRVwvw52XUcu9yn5aKC+RwYCZoW5xdjZ8ISoSBTWIjkdK6gkmn2aBmL2ATpec4YzbqGNKAwdm5Y&#10;9q4QlqcPaC8Wrei0GxSTpxfTUD3gfYBoXWmDd4MeI0Jd6WBakiuwVmch9iAB9fvuKDxr7FSoJDKm&#10;nrBBaijSpX5ERpnMJpceKZbkzKJPcCaKoU/mV3ZS8KSmXgqnX+lvLj1SLAC7xFRNOo0MtkkORXhm&#10;5LGRK8IP2XpwlJMQu4UAlu3Ztw+ooxQwD/6Xwsoza1M9zYi4S80FjfK5+sRYZuSxIn6Nxc6bbBoE&#10;6yYz30WGsH/kSvBPIR14bMEhF6qf4FLL7TiMdlZ7UYEszuTO0N/UOV6C50b/m77pmybPRV+BK9oc&#10;Bo64W3jJPiUJZfLzBIX9iobjeOU+VC3dV/QvlT0KgRrW8lmEbcI/E/9IPR/dN/WtSUsmf6pKFo9c&#10;LdO8REHxsBs7r4LoCwmySrGaODVJy0Cq+lMmEy2zbLRwxmZQWwCnoPoqbbvmlTTgPDMGOEHAuZyC&#10;wBugJbxJq9mtRIbbXBAsr21JyZMCnFx9zpKhIyXsBXDmRDvqjSESe3Sj1CvgFzQVzTQaWxshTWym&#10;1FkmSKmrmA5V20RVVDNSfoLN6s8RZmw0hsoQKbU33kyqLTO6bJewx85rTrTYZzH7YtfGRB5N2Ppz&#10;Hs+vV8Z40fZ3q5LQPJpsbHn9edHzaMdQbIx7jMbl/H7j0ORhzMoqUPdlc1RtFSCd2C7FeOGTseWj&#10;kg4rTiB0jDa+bdES9DQTsw5ThFMQgEU7Ak4ptTKvbizgZPzJHAE4JZbLOwhgkG/P8cT09OdoYRfY&#10;KAkWIhQrhiDBn6MzJWjENUYji3lys9HjMGYZbGTL4udUXn+WM2IEXSNnjpAs9zhwnFMRIJmVdRM8&#10;XPulj9BlMpHDbxNsU3M8e0SFA8NUoXMBlVDSn1Y/+jd/YqeidprnCp2hJrXphT8xYSAfImR7xlDD&#10;v0oGEvvTc4AhDJwXU8aVrSkjT1CVLzKfnnB7Zv0ohwHsyJyULGmsNt9NMDkdmexLV4WV5AUINbRE&#10;5LlGrRRBJmYq1AV/5oTMjTJTSfG0OIPAA7HxsZiH/sy/rtDfvyosgZbPFdp0kxYWiUqhVFU19HOt&#10;MWqW4plCTcpTixI1Laj+6I/+aKAFZbAKy8GGsUCmh0LxNnQUjLVW0BeFlE1VAf9xj6uSWhchipEI&#10;2TlPl/nFNgJOAzHf0xvgxGYAJyS8L+DUVPkUQL5NvHWwJHCB+YuejMK5Rm2nrjxQAbyEjScURnnD&#10;ao+AcMWBPn3oajvCuSKFG3CuSMxjVHXugJMNKq1fAAHQgrusrhyttNUpWIDT1nY8l1zp4ye2RDhF&#10;NsRhVoxw2phUapCja9jc1igmpZZH3xowXmQNi4016vL6s2BbAYntN1HeBTBiOpQNV5ZENNZEb03U&#10;m1/LZx87LH+O8bSyofNrfsoVK20MxJWtXJZfCox29hivK8MugLxs9zSjnuS+jPuymUYahowTOpcN&#10;XSULEo80jHkdhJabelLQrn4qY3rE27mvJ4Ve0p6o5MJ1mRRl55XNVEZtEXmkeQzcEVdP/qxc6NyM&#10;41L37IYJ5smTfDHDMb+Z29/KCH/JHcg2VAoImLDVTPw54CTWbEYtqLK6BFhYoQhnAKdUCOf7GdO8&#10;aE2gUctxZDVk48QZx7GGMrxUE3CE+sVUc/4pviobfSNyK0aa32Tyat5o3sUYDTtNps84ucaZW4xU&#10;M/0iDFxcNPLPJBRczFO1lXyYPClRM07ksryDYXJl2hbBJ1Kr5niIPNJ//LMmbE3n4N6K80xkQig5&#10;mciZ7DW1i85QH5qUzCzk6QYkVkmIj1ZBua78mSsrCT0s8ZhtpRMlLudXKFn15HORAEX23KQx2llw&#10;2ify+giGQ3kUCM/rsmDylq3as2pRr7N+8qLpRggAHvmQc+c1b2NJn+NWCPeqbXuFws6irySMQ85Q&#10;2582kpVwC7lxGGmYerKER69VKIhtOpejpHhj3DG4ACe/WFJ2x0uEcyPg9JylsS/gFBi0VtYqceaQ&#10;MCDBuFBYbSm20ZraYmLVT1Exc8SYJ6WPqkCppDTmyHgyTpni29GhEylXU8D9xFNcP+V5CpTEi5sp&#10;V0qKsXNqdErt1Znzz/hkwjerVNqVHI4CQgGA0Eml1C7vrPWQ5LjghqP/uGMFPLkqD3qYGzUgZ1U6&#10;hBvRxclSSYCT7Ttfw0l7ycxhFsjesWvf1TcNspuIzB+GLMxJHYrtBHCyyDluBVUsp8wGISVJJ8K0&#10;UMQI2EbLY7QIJ6CuLI+I17JI6n5imozmpjJRJ2W21n2ZtjFwc40PY/aNMGwMuxUqnt9cFPkM3iuw&#10;Pbkf4VzZo1vaVj/F1JsosJhiQVkTqzEPi0qh9hxUT1RX/qzCZQJWPSPZowLrK+PnYiBGwe8cgsmI&#10;xIAeyTtB0SNJY4XPCZ4nEyykZI21n0wZ9rEwvgP0BApiOCpgTrk5ZcCJtlpbBpajCMxQyYQiGKMd&#10;nwEqU2Y0Ymp+lclSN+NbuZ+XCTKZiIK5dRUrcHyeNrsKAtWMyKCPzo4KblfhcUxHVFb3E1YZfV41&#10;+hP/Tr44FwsTWTHvSDBYTb35HBln3zgQNcW8O864jWKzsNxEeE5g2EQUh/I1RqP0yBAEDxc9x+HI&#10;iIx+qBGv1nQbkfDE7TUhe/05cVpFXI9urFFEl9zITbozSryRsUs7jPIwhb014e2MReiZFwO8A4lT&#10;uKz5VDJeigUcapIXGQljq9LICMacnETI2C0MpLT/n74I20KVkKdosOeqAnSdMW6TRXXy+drq1sNA&#10;/XAdvGoDs9ojPYDTdxkqcyvrIsAp5dgrtkNbEuEMk4DKFhFAyF7h17ZbBNfzclNqr5KlL0boWCix&#10;ZN1O0DjWMzYgIGL+ugQuCL9AXbii/h214fjTqEznfpNRS16kOjO4EyEzsUzmv5YDa+KfssLWphud&#10;UrsXy11UuAHnKmQ8XiU2twDbJKOW0oqyn6i38c+yLUYjY2P5uZqcvDJ3JJdKi5tzUmAig2zPKHJo&#10;FdCd7nQnq/NtUcO5uO/JVHvRmpnIXpSvAqXPxaITGmTOgJSTtZ35hJWWMGodH7LXd6twBJ8lTByZ&#10;ADa3K8BZmwZJ0KJmqE90iNYf7ciyw8qOLMOxzMfRjoztUu75CTAo06QCKaPtkvto8ckV8Fam5EX3&#10;sXhiLsyv0UQrW60CLPWkkNXENC97cYKlR+UUU2aC6EagXmbQpLbYNGVHpvFpUg3HOC7jw7l9nylT&#10;UzKDMsasRgN0oxEfu3P8aXyS0Slq52Zi6Gcg5j/tNCkux+Qb3zL1ZIs5ZHW+FdApp9RO+nLb295W&#10;5JPjaUXK7KxqBABljhckKFt/bqyPHqiL0NTEnhtfuQjXZVZOnCCj5RfBFe4aXTzzP0e/VemLcHu5&#10;MOYiaPJkEjGev5jaSh6WJByfjAit1FaalAkeITBO9pIJbnRfmfkQjIirhmByUzIqz0e4q8IJ2Ct7&#10;vYzvjXa2Jk3or+X6opFlaufJfFAiPbZQdRydkkVF9rlwm1sao9Abf00LR0lbWm/UoSkwUY7qBNVs&#10;FGRviEg8buInPOEJLAoJt9xGshWAT9lD4UnolMItf5A6OYJhRYqeXymaGuCUCSWL0pP5VjcAJ7+w&#10;xN3JFPZRn/N8J+DMVySgOqIZRtUYuRUgMTB8OMC5U+CsUgAbw/nOGrXRsYuZKjaOLIa7vDCTmTj+&#10;OVoyZZ2ON6PdMrFhinXredTfvtdG/di71K7CHqmkAeeKxDxGVXIwbHXA/VYnRmw0zUvtlcEdoyFW&#10;Swz9usl91Of8+egOjOAoQ7b0dCZ2uYgmNya/F8kCElZQkU9RTI/HiHogo533RawciHYBnEKLztaj&#10;QqJ661vApOOknUqS9KHx0k7aSHxGnsxVIpxRMOQvjE0EA5z0SgFOEU66zQHWhhWdR008auiQdyOJ&#10;LnI6lnoevcJzk6WMyI0/jbbpJEC30U85+rYnhnLx1fh8tKFzH2No5J+R2UYem/BbjJ6ygUbFcxHA&#10;HrVUQcSqZ0L/qMMCk/lQsX3aPJradX8gxl692p2M9L8VxrAzfgZrbMlYib1nAE6xQV6bSWsZW7Zj&#10;nWwadMNTasVj5zENgJOrSM5ejN2xyxUZqIdjrGD+6+pDdswKAwMqLuTTdV+zeHvwIYGp/DtKm42+&#10;pNGvVACs4mMjJJtosbmCG5VaFc7olC6bONGCXvKwbqpMyZmNceBg47kFXA/r9cJpdVOfmNxEgUYF&#10;ZMYVACseGN0QNSKjgC3gOqH/6JIrAT4J+c5jxfUktU2+uNGimI9UQHJJ+xKnc5ywkTJS9K3hFAjl&#10;z42OtlyFUWHTL8s4uZit/3QczkiribyS3CtlzNIeG8OEJZgKIpwSr0LkSXkJSjo+B5wKA6I0O3G3&#10;cw0ngmubsz0t3XTehgU1jA3rVMdTyvad2oXSa1bmyUYX0pwBNrLEJCA5GgOV111lAEvrg+B5vGqd&#10;sCw2ho2Ftbe85S11MBxeOrG8HqMrZN8uH618r+FckdQNOFck5jGqWmsNZ6yHva5yDZa3u25GA4IM&#10;mrhp88S3yHcuSWqAuYlYdAP3JMB5EZq6OkEBTjiT25I0JwQj8sZqtY1xMP8QnCnVlgF6RcCZmgtw&#10;Er7UEuMjST6+TtkIAdm2N+eRTHzeo+Iv5TEx10alMseNpW6r7yMR5g/rSXR8xRYKy7kZU79SYHy4&#10;0T15UZmKRdSHCmHGxiqnxmgdjg+vziRdw4imRoYZIdbcbhvx1Rx2mnrOFWBwmIBYtAoYU/ljDnO3&#10;zqoe3vA1nPxBkvH4fcamap6NvuwIMmLjjahy7hqfWKv153Zg36x4aQqUFzWqbeJC9XACeCIqA2LH&#10;mxEAl8orrBvAnD8L9265GeFc3tW2mm6ZU8EGI4wc/6x5VwB4DN6WF6yCRXOJHRmbnZmCe+sa/yxI&#10;XMWWBIgmjrbqTrknysaYmxxBRKWzxsBvjcjcH1ED53XgkIKmXqPE7R9rH3iA0xP+I8elbF+wI+HT&#10;acAinNZPFuD0+td8zddw64971+dXh0UbevHMySxm2MC9zlHjO94JOCWaOoHMCbF2UxOJ/Z7v+R5c&#10;YXMyOcBJP94I++dG18YnE5OsWCsCqv7deVN8NXpP5rp+DH0T9bK3JN/VPlKXnss39sVRA2oJwMkv&#10;0Cm1qwxKA85VyHi8StYCnMdr8fAlKbXk+wtf+EIb3JNoAKcNIQFO6vBA7REHJi9s0iOoEuEb79qS&#10;a5WU2nwogNO/nH+2B5DE66GWWHPiUHKaJpsGJc5W/443QXRjatn458b7PKyQ3Wg9VMJJburT9fVy&#10;SS4hVJdpCswpwIHCtyKljc2X2HVduMseDOytenLDd6kVGxFwmNiRzLLnPe950hxsJtRD3BS4OgUC&#10;OIM8c433kz+TkVQF3GT7rgJmQWUFwC5aIzeCkFSYaGdqrvvRcZl2jiGpSuIIwpz8W38WUJmA20K2&#10;c4gb9Fsuy7qfKLu5BpQuJDvJ3ITWgrctiYQ/ZdgGcL74xS+W2bRl1H7913/dGh8Tnz86c59vGuD0&#10;L6XsqndRQx8FVN0QaPmzfpUqJXsLLNGYnYDTXkEEoxxaQk8aiM9ZYuBbnNFRxLnGXJvy/FZQvZwI&#10;6fj4fJLRMxoAo4ERe6C+NRoe+enq3H5z1NCAc8VxbMC5IjGPUdWNBZwV8Zg4gfR8tNXGYpUC5EbM&#10;kKiVv5r8CnDLAgZbtM3jA2uREuB0aLtjlJwsJ0zB/F1Ss+AMHcZXBxJr81VSakfAKfNn1GF++q3f&#10;+i2HxHz913+9gA99T8ofjhRLOr56meITNU+SwcY/RyZZvQ1d4UYKjHGVxH/mdvBo7I4F5iUnOXis&#10;WIDTjBMruOc977lzCIg1x6LY0mNnyUMU2BJ1zBm52eIrllxZeJVfXabb3LkzcR6NDp2NGQeH6F3X&#10;eRH/b5RIoy4rxpjfpM4tnHPiZE/u5ZgXnVBkPRzTLOcR3UkkLaB3hL7zbWAmizLGOF7B7zEcOkak&#10;J6lYCV8bvoQE5QeBamm5FddSJ6ha++HvBJwWHNpIQgKt5M+KcG5MqY20zJwt82bkgeUptQCnSKD1&#10;pXYKjA0gB4TnHbDRr8mqnxPnokyBSSPPy4bJyOYadVw5YnguuEc7wrkKKzbgXIWMx6vkhgDOCZic&#10;CJT5rxfpaYsYORSJWgE9+gnVZJYmufRAVx2LIneXK3FyLMpFH7UUQXKdhRbUgDYfFHDaYc9x1Tas&#10;OxAFrljtZCjz50aNO3lY391oq014RuHz0lJLqFpGUsyp8c+k/FUSYP00mnFjyt+Yszcm6W18PkYq&#10;RkOwKo8pOfkp5tqSfs2NjGQ4x1lekMwToQaRwzqxfUvlnP0kgxPe6wAGjRHBKAeN1c522qiAfDBe&#10;JRlyJC3kn2LgheXJAWu5ZYuNp8VMolLpV5xoc/MrTyrGq0zlGozkqshG3YzZ5lVyJPIkFlRlKt+h&#10;gkLj65PU9JCxHhZV68lCQi3knGMWu0gxjTwwltkosiaiaS76xgIbaztml8/6W2X0l8AcgejkYWKM&#10;jlmi2XmTrecc+07y2OdiJ+CUagSgPve5z5X8n7HLpkHAqqxXQmmsc8vgPvWpT+Vfs9L7AQ94wM4I&#10;JzkGcMLJ5Jv63UiyfcELXmAd6YkMXzH5qLvHts0F3dwq2NgXFSZuX+pv8uc4yorNs6zHpaTz+4uU&#10;YyVmRzmW+hvXfwVhTgS4flltS4sJX5/I6Jx1Mxpwns3wZfLzikFoggbmxph9MSZPxiwrB/xoyujt&#10;mAxTuTFx3dWfByKKaKGIgc1apdQe6BOTagtwQrk//dM/vXE32nlLAE7tdOD7WudwQq22F4Z4nQdT&#10;Eg21pejwzhJnwjttrCxkiUCjWCfzmzwcM8eCrMphHy9mtMuYTlbF5kprso4oBSqml8S2gnPRoPNL&#10;w6LP8u/GAuGBMfl5fh8ksPHKTJ+kXs8z08YnSccaAUnVHJFSSHKec5XPpUAt5Yr97U/BBz57mQJL&#10;Ipz4Xwb7eGoRgGfKsOQCeJyJxy/jVJV0P5/I5f6xj32slHXFbBZiX9yNU8m4sPNsjp1ssW/4hm8Q&#10;3/DFcelaSOHhh37oh8pwU0y1DgZkRBqvUZCqxFfIMZA4XORgBrGLalJJVJUoySCOmaWwxaLlFAg3&#10;hj/DOTo+LiysAoVywzkkW6wl9WtMmeYpFv6PxcYUzn0gcZGupH3oqZFFUjSZFAtXjMuz52w2Luia&#10;gN56d9RN4brUnHdTbCw8b3MaFkU2ct1C6dHFbiYKSA768i//cpmxlwOcDBIz/Ud+5Edsb1aAU4TT&#10;lIE573//+y+k1V7HopiJFpf+zu/8TkQ9tGkPxR/8wR90cNrCz51yMWSUIPaqV73K+imwH3q3n9CI&#10;MOeKb0soO5N99NBtvM/DCJDcRA+OLrkx03jMQJ4sUvXTWJt69Ig/IuqgrytSoAHnFQl4vNfj0nM2&#10;uiUHMXdGa1s76s/Y4mOBAjkbp2tp/dGmjB05TuNYG7ESMi3H/QnGfLPRLqmF5sw4nkiH8nErMtTS&#10;pEO7zy8HOO23Jt6yIuC0pMRxoBaK0Isj4GSUU2+2DbDE9HictM+XCryNrsdJhKeM3dzEui0burBZ&#10;gFkF7sYIXj0fC0+M8tRcn6j663l91034f/SnxEideFjKYJ2UDNvP2TgzZWJMjyVzXy/WfCkVWOqw&#10;ik3KlNE/Aqr5fZnd+wzmUcsCTnz2CwGnU+k4/qt9mSMiAG/8xm+ch35lmVVsdnRRG245aUlegPos&#10;66opNnbYu5LkP+7jPi6c8JCHPMR+XW4muX9qk9HAP8XI8Ct7VDGospiq5Gq2CbFJSb4ib/85z3kO&#10;3ijxW80g+szx7ELJ7aUNfipxWjjWQ/jWRpep0MpzR8AFEo9gLBzIGtYdxVjbNELkf1RAmXTaLDZr&#10;l90YfDx9yBhsOV5+9RCu9lCxbDjpoTonqiSzT8dHJ07uy+FSf6oHDwQSo3mqGuvMfSBxftUvJasX&#10;mcLRWakh1ieCGKO5iZknmdQ1E8vurBk3qir1jBqtLNG5CVsKsXRoNWDUlfn6UWfaNf6YNS/OPJsD&#10;Tim1Ipxw3fY1nBzBgKVZZhfDMFvO4cThnnNyLSSt41Ks4QSxlhyLEjVUNSellruNO2zh545QrPTs&#10;XO1GmJSbLCXNdP478JJ198pXvtKfVk4RUHb55uUfFeKoH0cXVU3YSeFRIZYXzNQrlV2OpyOQpT9x&#10;RQo04LwiAY/9OrEYw3oEAPVn+YpyU0ignOtlDYzxmdgKIwAYMxDqpxRLnXVTqKAAwOiwH1FBXmQX&#10;yh6xj9lxCFeA8ylPeQpFsleEU0qtCOcqKbUqsVsSZwGrLpZctI7mPepRj7K3nsSeWF0xFhFqNBwT&#10;qcgA1b/zP0fLr34tG33+7jjuY/1jzWGk0UwcrcZ6Pr8pvDeCt4Jb5csIhIvNPYKxmJUTJVSW4qio&#10;JvG6EciVIZibWKujx3TyZ35qe3GVucloAzjBpyURzqt/Mfx29XrCyVWVTAcgUNQUfCpxWmKNUWU3&#10;y3wUZnaNUjdmWUQla9JZu4px/3P815bU8bDk8tBO2izdVGhpmZIaU4vfChv7iv0whWUUgzad5YDt&#10;J33XBeWlBOdMF/fgMRlo7oxBwggil8MekkP4Qz/0QxYsVZAzv3puduiIYM7nfu7n+lMbFFOhfk3m&#10;oEmELFqVTBbuNqt5C6cVhvREhY6tso4uVLKhGqdkvJmxI6tTHgoB+VdHGPfy3ObLhlXC0hUGl2Id&#10;IYYJPYksnUhUn0uUWLH0riRkCocy9Tx04DEcw6qhTJHIt9JsbZh4Cka/UsqEaCqMWCuJN3pyU6wg&#10;cVUyWu3luRhN8433oXz9tMpkuVGVZJLKU3DqEsZOJCqN0UG5Bjw7XEVv+7Zvu6WF5pfl2XYxtA/Q&#10;CDjNRAd0c44v7B3AiZfsV7QTcM4rtMMtwInzsTf+KQOg3Eaj8VaG2ZKb8PPEyTuaeePS3HE2Rb6V&#10;sykiMf9e5DZSnnFlQwoI0z4dRJNkrjFjZSElu9jNTYEGnDf3+B61d4VMNnrHg5ooiTLR1jIQt3SS&#10;eQfpCVM86UlP4n7baw2nqKMTutYCnPID55sGZf8AClIwZ/QRRMeM4DN6dIRMZTeMqKmMuSpcrnp2&#10;SXCaa/TrlzUTw6Ww3Ajq5kBxfFJwcWOx2Gdpfyyz8c+jMmh/7IgUCOAU4dy5qOmIjdr7UwCn899t&#10;VLv3m5d9IfHGwJiddcQQDECqmTV5q+ohDEG1ik5UWJJYVoPc/iwqA5uFKcp7NRYzprZXARFjd4Km&#10;DpZIfCPGa7CxPwkTMdgEqH/pl37JXtwxkcd4she1h5hNKEmF6CwqFSBa0i8NBsys1kvYWeL0uAah&#10;OkjCaKEN2IKxwQbHTsjuK4wdqRgYyRq2u4wl9Ep+//d/P8efTwTIRWammGYIEVMiOqXyxz/+8bCu&#10;MiV+I3JVAnjf/va3d6+byGIBYdnoo7GuO3A4UocUYvJSrFOg2uYmg+hDcXP4ipYECZRHsqjk3ZQh&#10;ijWj2j+qhjTYRyOKA3RLTUwSOvI8KgN43ujgi9hPsQLJ8RtGEcz/Hb2KdR86h+Hn1/Yp4IAlZ2OS&#10;MBmCXGoTon/+85//kpe8ZDvgBEq5le2TX4HQRDhxjgDp8gink5NMrssBTstq5D68/uu/PjqP4zva&#10;A5nmIezEBhgfljehHmZoJhmkGdYxxTRPxuflxcgo1zU+z32+5Z737eq7XeyUeF3grCnQgPOsh2/v&#10;xpfjNhpufJ+sj9UyKbPE7tmrHfXd1WueNyMRzo/+6I+2RuIZz3gGsb6kqXYocQy9rFowVR7a1cVo&#10;1nDyp052SKJUbNKrkWXrjIp/cl8mzuSm/NZlJOVmSU9PuUzx4UZGTcvn7FrPT7lr16FtNw3glH1w&#10;lWNRRnFa4x5JGyFcN/m1noS9Jw/HubBwji+XtwtLLoTEFRUp+HQR208q9GKFd8rs1tlsDeUSbQYj&#10;K9gyEQXSZ5w+5SHzHST+/d///cryCOgNQlYPrCIOoyTg4ZiKmPuTiJBv2fUqThPvAiFwhU9Xekgq&#10;9BZ0LU6VJBoZkvA2OTxGhDK45oXjHO0ukxbSTRyRRL0/Kzye+lVFZ73lW76lpurIl33ZlxVlEoAK&#10;lVSoEtFmTZUyLZicjOjg/wrbugcqnPlMCXrdR+H2aIpAPleGzLs+7Yr7QKYov0A6Uh/NDZgB3/qE&#10;GvxLkRXUKWwfNg5sTv2TaGSFbXOjWDDVGCUun2YV9nVltE1KKh2tayN3Caonpfat3uqttghbR4KL&#10;jqJD2MAVwImSXl++hlOEE+B0OMolIpz4xyijXkG+uH3nke2CmmUAFMKcPFkoGQ6qhkY5dtAPdeVn&#10;RIEGnGc0WDdJUzdaYAfqGxXIH//Qhz5UmCIJHgtlMRVr8zpJsLTI1QFnzuGcRzgP1Ou1qm2dsRYl&#10;r2E9DTgvMeg35YxbsVMrVnWJ0bnoFa0CkwKlUsaTbGtc8eTcBPpKtKk0H3hJhLOil1VeMSiCtzTa&#10;hxqCZqO/JirMK4rlVFtVySmw2jkRvyqZG4idKkyaz5Of/GRxYJ+oL1b6t5ZbkCz8q5hwtxxvAVtd&#10;y6fr8qJFelad6It6LGYGicGkYNExRq0vwJtoM5ngLLRP/MRPVGGCbwmRBUp5kbMAGgc1A4lllatq&#10;dAGEhhomdVNgUFPFqEUpHWhZlFGnEL2cc3F1izOV9C2vgJFgYdEEqBPbtDM2hBkPhSu71GqJXi8/&#10;CUOSOYOBQ1k3zzqhY8VJ0VU1BeYUaMDZXHEzU6AAp8OUaO6dvvbRXBAUpUiuM+C8mTmj+3ZgCjTg&#10;PDCBu/qmwP+mQMVR53B0QqMKYnueFYNj6DLIGcADTSX95if5PsnETry0QqZeF9608jDg1tbuNn0N&#10;ok6xKkkU2F1fMrZiHlqoYo/WBGCTZZ17xURfZRPkuGx5zvbNClasK3BRYaHae93rXu61DeAU6iy0&#10;r4wCItuCtEKXPpfEImDSscC1n61iUmeVEef03fgylBHuftzjHqf7NlxYyGFCyhpv2afF3g04FxKt&#10;i11DCjTgvIaDfo26DHBakc/ZmdPbk8yzJMjpBE6azH7lNNm1jXBeI0bprq5NgexSe+4WmDWcVoAn&#10;AbKvpsDRKDDJAyqgOFde409LiunCEg0YtLkQwS4vufPr6YJ/d3qHq4XCsBBmdQpGFR0FR0HWW9/6&#10;1tYW5qNQrnhyFcuHoEpRUA/TBTtdCXiKrE7ov2XcU5K4g73tkdaA82hzpD90dhRowHl2Q9YN3oMC&#10;AKfDAO2czgm6RRlvrJG64kbtCOce5F6jaHkExpuJmVLWwOg+WOhKmLdxo223xCZbo7ur1aEX83hF&#10;tu/KWq8UmG8GM8Yi6n6MVGSV2rgv4nyD0MnKN/WIHtiP+l/8i3+RU0DOjp4ZGJGZ3/zN3xScYf5m&#10;YVXtrVW7cGVLlfq1CmQvjcmuGxftwFGL05JnGEPfR+vf+ZPVWOdGVDSBSWXxL2/Lzrk/zusUrn93&#10;wp7lzThQyX2nzFxsThq2b4Wr92tnC/PFVdq58FiUeR8BTu/aBAhSzS7QSy67E8nXtautXa8acC6h&#10;WJe5nhRowHk9x/269DoRTlk6VptYzDnZWuAiKjCX7ahuXwoOS1tEdITzurDLnv1kG2WpUlYW5Rrv&#10;xz/nz2vfzsouq208x0yzQnoF82pt2LgwrL4++XX8c9zO9CIwE4SDElUgf2a11RxWBYNNkFgAmLSC&#10;j/3YjzX1VjEi9xycdYo//elPtwC7zhLYeBpBUgfHMwZqpVk2Ssk1dwdMnqdAKD/u8FlbQeamIGs2&#10;aKn9VHI/GYjafzIjMgLjcSjzVn20ataS+noe1k/jfVhlHYofpZbzZcijkOfsP2I5pV1/bBS8/RzO&#10;jYDzchHOOgWqAefZc0934GAUaMB5MNJ2xSdAgexSS/fYI2H5OZyWZNiD4SM/8iOf+tSnrnIsyplu&#10;GnRjB7CCcrX/RO1dOdnEMn8GFQQSFIRLaG4CBiawIcuTJq9XmVRV9UyKFUgIVCh0UfcX3TDQY7KX&#10;ob8lGlZlRkQxIr0RS4xnGOS+TsHJJ/LdoJq68byezJ/vTG/bwipItDMx78Zy2oG+nq1Tco338yeT&#10;X0d2nfDhxElRDD/uR1pr5+KPGBfUTZbY5acUG50RCFJDNo7d5GFAZtBmcW8h3snN+Gex8eStKjMW&#10;qDJ1qlNxeJi2plJ8JbnC2Pkpz3NzoLHuak+KApcGnFnD+djHPlYi7sI97XXc+lUJHR/xER9x7isI&#10;TmoQuzE3HwUacN58Y9o9+r8UCOC0CuspT3kKRZI963de9Ie1WwDnWudwXgJwTvI8d7b5cgXmsZeC&#10;TJPoWfIqY8tObsqurZ/K/B1zLyd5mOOOERXZqzBg7XNY1vn2J0E1I4gqozOm5xxNVYFgsIoFjZGf&#10;ebbkuHn9GNmbbNyfCichqTGdMqCu7PW6iU3flvHl+Lnf2kKB0SdSjpKKu9Z8L4A6watb/lySbj1B&#10;ziUNCo0X6h5nepIIRiFQvyZdfISX45TP/ArgnDyvAPIk/Dt6cOqniVtnhMSjt2gefB6dRCUNxr1e&#10;Kyw85hQ0A08ypUOQfeXhVQCnXWpNAU7qz/qsz1o4HJbesDT4pnuX2oUU62LXkwINOK/nuF+XXgdw&#10;2qL227/92y8BOO35vso5nPsCzihdWToSemtZ3cSqq0S+ubU3/lRBjMnivap2Y9DDr0GeUfbR9yMW&#10;2vgkD2PhVQrflojHpEwQ2iSgMYK60fibBEngwAKWW0Ic9VODuusiArqf50OBJB5PMhryZ37KVQXm&#10;WQljjsMoGCdStP4cd16tzIjtaRFpw5jLgMA7UxtSJvJny7Le+U8FayfSb0ty+5g+PUrUjakNY7JD&#10;FRjdc/uCvVNgt6sAziOfw3kK5Oo2NAWOQ4EGnMehc3/lxlBgBJw8l2/wBm+wpB1SakU4ZcjcKMCp&#10;kWwap4Danz2bs8cCGNdZjSE1P81d7GW7TBz587Vbk5heWTaxP3KNS7kmy7o2rvJaQueTLROknSv2&#10;Vvnd5zcn24tuWFPgaBQYp0xmzXyd5HGyNg7dZb1IIgYRXRkZdVPx2LoZk5YLD4+rtbfHh2tFQGVK&#10;57tjOnS+VU/m97U2uJyGCavWn+P9+FOeR5WUQ/AiH2KA7lgsT8YA76SqUUnVJ1I+yi4Xxa0ly0f2&#10;ioBTfqwI5/3ud7+FX7TJkBM+eYe/4Au+oNdwLiRaF7uGFGjAeQ0H/Rp1GeC8/e1vL6X2m77pm5xM&#10;DbzFU+5oaZsJ0YV/9Ed/5LBpx0bza9LTScFycLZ9hu55z3seIqV2y34V9ZMWytKxglRg9na3u50/&#10;kx5WpkDZBxND4aYZ2ouodLTdPo72oZtmyLojTYHtFLhRgPPmnssV+60o6xiAzf0kHXp72sv/XfX7&#10;f+7GlcPjCvkRP8/306r1F2NQeoxUV8i6gsaTJ3H2qefRj370x3/8x29XCvk1/14dcDpE7fM+7/NG&#10;fq76R0dk7htwtuhrCiyhQAPOJVTqMudKAYDzfd/3fT/hEz4BcnMSdDAbBfZGb/RGz3rWs+BPMUwH&#10;djn6+R73uAeVGQ1H7b3pm74pV+XjH//4Q6TUOuHTMlGfcHD2qERzr3n3ve99n/HnF1R8rqTvdjcF&#10;mgJNgaZAU+DPKTCmQ1dSdNZubPwpYVsK0flkD33oQ+limnojLedA9OqA0572n/EZn2FViy+qn1fa&#10;BhA57VPo9Q/+4A/+8A//MNbCa7/2a1u66aET1HoNZzN7U2ALBRpwNnvczBQAOGmOhz3sYXYAkvRS&#10;6ZGydwQ5q+c0iiwaaq8KgILPfOYzD3EO56//+q87mfCXf/mXb3Ob2zzpSU+65S1vOQ4Alfapn/qp&#10;P/iDP+jrYps389h035oCTYGmQFPg5CkwriNIY2th5xi1rrTqyTKEq/fPtrGyVZ/whCdchDkDC6tV&#10;VwGclt683uu93vd93/c51Sk9Ajs/6ZM+6VGPetRP/MRPwMBypgQ/n/jEJ4Ka6RoPMlPhuc99bqfU&#10;Xn2su4abmAJ7pMXfxFTort3EFCiNaKPzv/7nlxu6pJav6LvEVAjTT6/755ebvVaM7EW9hz/84eqn&#10;1SDeRzziEXk3jYQ2KbbnPe95AGejzb2o2oWbAk2BpkBT4BAUKCA3Ks1Cnhf9Ws+v3qTP/MzP/Kqv&#10;+qpP//RPd7xZqcuxWrvQ23ZB2q3Ts6/yuYRbbZ0gs+klL3mJ1CeXPf8e/OAHq/a93uu9knP0oAc9&#10;yMP86shu7uMv/MIvpL6v8ul+tylw01OgAedNP8TdwR0UWFEvLqH1H//xH0umvdWtbvUmb/Im1o6W&#10;2hZiFfl80YteJNf3Xd7lXZZU1WWaAk2BpkBToClw01MA5uSfvc997gNzTlT2i1/8Yr9Cg7/5m7/5&#10;KZ/yKUhxFX8xzMkjfItb3OJt3/Zt/ZubbN2XbY3c+HP89a3f+q2zOuamH4XuYFPgKhRowHkV6vW7&#10;TYG9KfCABzzghS984a1vfWsOVPvQ5n05Of/gH/wDB7eIbb7zO7/z3pX2C02BpkBToCnQFLgZKZD9&#10;kCyq/Oqv/mpLThLnrOvnf/7n3+It3kII1FZ/L3/5yynTIzuRb0aSd5+aAutToAHn+jTtGpsCRYFK&#10;6LU7giwdZ0Pznj7ykY+0Ba5/3VOWFpz4k6b8oR/6obd/+7dv6jUFmgJNgaZAU6ApEAokldeNSOZX&#10;fuVX2hV2xJwWVdpY/mM/9mPt2XOHO9xBsFFarMIdcmz+aQqcFAUacJ7UcHRjbk4KZOGojNk73elO&#10;lprQmt/yLd/CX+v+zne+8x3veEc76D772c+WZ3tz9r971RRoCjQFmgJNgStTIJhTbu23fdu3gZRW&#10;Tt72tre1/R5E6vBMB6j4gg3nr/ydrqAp0BRYmQK9S+3KBO3qTooCdqm1tMM+PXe72932bZjd2K++&#10;S20d3vWa17wmWnCe7aOMbfHsY7RvC7t8U6Ap0BRoCjQFrg8FolK/7uu+7oEPfKA93p1Qre+O1LbA&#10;0k9/+qd/6l+bIzhh+2d/9mel2u5FGbsBOZGb83evtxT2Xfv8fcmXfInT1PZ9t8s3Ba4JBRpwXpOB&#10;vqbdvCLg/JzP+ZxXvOIVr/Var3VNydfdbgo0BZoCTYGmwOlRwHbuzhgL4JwcxelPO/Pd5S53ya/L&#10;rwacy2nVJZsC+1KgAee+FOvy50QBZ2/mHM6P+qiPyrqOhZdt7p7xjGcEcDpua3609MJ6ulhToCnQ&#10;FGgKNAWaAqdPgQacpz9G3cLzpUADzvMdu275bgrYsO593ud9nDjyZm/2ZvsCTusqvfKyl71MhLMB&#10;525ad4mmQFOgKdAUaAqcLQUATkdkP/OZz9y3B9bLSKn9oi/6ok6p3Zd0Xf76UKAB5/UZ62va0+c8&#10;5zmilDq/71bpQObbvd3b3fWud72mhOtuNwWaAk2BpkBT4NpQ4MEPfvC3fuu32gV33x1u7UL/NV/z&#10;NY95zGNsOH9tqNUdbQrsR4EGnPvRq0s3BZoCTYGmQFOgKdAUaArcZBTgnnaeJ/S4b78A1Nd93dd9&#10;xCMeYcvcfd/t8k2Ba0KBBpzXZKC7m02BpkBToCnQFGgKNAWaAhsocPWFM2pw2QCi6dsUaArMKdCA&#10;s7miKdAUaAo0BZoCTYGmQFOgKXBJClQW7r6Ldy75vX6tKXBuFGjAeW4j1u1tCjQFmgJNgaZAU6Ap&#10;0BRoCjQFmgJnQoEO/Z/JQHUzmwJNgaZAU6Ap0BRoCjQFmgJNgabAuVGgAee5jVi3tynQFGgKNAWa&#10;Ak2BpkBToCnQFGgKnAkFGnCeyUB1M5sCTYGmQFOgKdAUaAo0BZoCTYGmwLlRoAHnuY1Yt7cp0BRo&#10;CjQFmgJNgaZAU6Ap0BRoCpwJBRpwnslAdTObAk2BpkBToCnQFGgKNAWaAk2BpsC5UaAB57mNWLe3&#10;KdAUaAo0BZoCTYGmQFOgKdAUaAqcCQUacJ7JQHUzmwJNgaZAU6Ap0BRoCjQFmgJNgabAuVGgAee5&#10;jVi3tynQFGgKNAWaAk2BpkBToCnQFGgKnAkFGnCeyUB1M5sCTYGmQFOgKdAUaAo0BZoCTYGmwLlR&#10;oAHnuY1Yt7cp0BRoCjQFmgJNgaZAU6Ap0BRoCpwJBRpwnslAdTObAk2BpkBToCnQFGgKNAWaAk2B&#10;psC5UaAB57mNWLe3KdAUaAo0BZoCTYGmQFOgKdAUaAqcCQUacJ7JQHUzmwJNgaZAU6Ap0BRoCjQF&#10;mgJNgabAuVGgAee5jVi3tynQFGgKNAWaAk2BpkBToCnQFGgKnAkFGnCeyUB1M5sCTYGmQFOgKdAU&#10;aAo0BZoCTYGmwLlRoAHnuY1Yt7cp0BRoCjQFmgJNgaZAU6Ap0BRoCpwJBRpwnslAdTObAk2BpkBT&#10;oCnQFGgKNAWaAk2BpsC5UaAB57mNWLe3KdAUaAo0BZoCTYGmQFOgKdAUaAqcCQUacJ7JQHUzmwJN&#10;gaZAU6Ap0BRoCjQFmgJNgabAuVGgAee5jVi3tynQFGgKNAWaAk2BpkBToCnQFGgKnAkFGnCeyUB1&#10;M5sCTYGmQFOgKdAUaAo0BZoCTYGmwLlRoAHnuY1Yt7cp0BRoCjQFmgJNgaZAU6Ap0BRoCpwJBRpw&#10;nslAdTObAk2BpkBToCnQFGgKNAWaAk2BpsC5UaAB57mNWLe3KdAUaAo0BZoCTYGmQFOgKdAUaAqc&#10;CQUacJ7JQHUzmwJNgaZAU6Ap0BRoCjQFmgJNgabAuVGgAee5jVi3tynQFGgKNAWaAk2BpkBToCnQ&#10;FGgKnAkFGnCeyUB1M5sCTYGmQFOgKdAUaAo0BZoCTYGmwLlRoAHnuY1Yt7cp0BRoCjQFmgJNgaZA&#10;U6Ap0BRoCpwJBRpwnslAdTObAk2BpkBToCnQFGgKNAWaAk2BpsC5UaAB57mNWLe3KdAUaAo0BZoC&#10;TYGmQFOgKdAUaAqcCQUacJ7JQHUzmwJNgaZAU6Ap0BRoCjQFmgJNgabAuVGgAee5jVi3tynQFGgK&#10;NAWaAk2BpkBToCnQFGgKnAkFGnCeyUB1M5sCTYGmQFOgKdAUaAo0BZoCTYGmwLlRoAHnuY1Yt7cp&#10;0BRoCjQFmgJNgaZAU6Ap0BRoCpwJBRpwnslAdTObAk2BpkBToCnQFGgKNAWaAk2BpsC5UaAB57mN&#10;WLe3KdAUaAo0BZoCTYGmQFOgKdAUaAqcCQUacJ7JQHUzmwJNgaZAU6Ap0BRoCjQFmgJNgabAuVGg&#10;Aee5jVi3tynQFGgKNAWaAk2BpkBToCnQFGgKnAkFGnCeyUB1M5sCTYGmQFOgKdAUaAo0BZoCTYGm&#10;wLlRoAHnuY1Yt7cp0BRoCjQFmgJNgaZAU6Ap0BRoCpwJBRpwnslAdTObAk2BpkBToCnQFGgKNAWa&#10;Ak2BpsC5UaAB57mNWLe3KdAUaAo0BZoCTYGmQFOgKdAUaAqcCQUacJ7JQHUzmwJNgaZAU6Ap0BRo&#10;CjQFmgJNgabAuVGgAee5jVi3tynQFGgKNAWaAk2BpkBToCnQFGgKnAkFGnCeyUB1M5sCTYGmQFOg&#10;KdAUaAo0BZoCTYGmwLlRoAHnuY1Yt7cp0BRoCjQFmgJNgaZAU6Ap0BRoCpwJBRpwnslAdTObAk2B&#10;pkBToCnQFGgKNAWaAk2BpsC5UaAB57mNWLe3KdAUaAo0BZoCTYGmQFOgKdAUaAqcCQUacJ7JQHUz&#10;mwJNgaZAU6Ap0BRoCjQFmgJNgabAuVGgAee5jVi3tynQFGgKNAWaAk2BpkBToCnQFGgKnAkFGnCe&#10;yUB1M5sCTYGmQFOgKdAUaAo0BZoCTYGmwLlRoAHnuY1Yt7cp0BRoCjQFmgJNgaZAU6Ap0BRoCpwJ&#10;BRpwnslAdTObAk2BpkBToCnQFGgKNAWaAk2BpsC5UaAB57mNWLe3KdAUaAo0BZoCTYGmQFOgKdAU&#10;aAqcCQUacJ7JQHUzmwJNgaZAU6Ap0BRoCjQFmgJNgabAuVGgAee5jVi3tynQFGgKNAWaAk2BpkBT&#10;oCnQFGgKnAkFGnCeyUB1M5sCTYGmQFOgKdAUaAo0BZoCTYGmwLlRoAHnuY1Yt7cp0BRoCjQFmgJN&#10;gaZAU6Ap0BRoCpwJBRpwnslAdTObAk2BpkBToCnQFGgKNAWaAk2BpsC5UaAB57mNWLe3KdAUaAo0&#10;BZoCTYGmQFOgKdAUaAqcCQUacJ7JQHUzmwJNgaZAU6Ap0BRoCjQFmgJNgabAuVGgAee5jVi3tynQ&#10;FGgKNAWaAk2BpkBToCnQFGgKnAkFGnCeyUB1M5sCTYGmQFOgKdAUaAo0BZoCTYGmwLlRoAHnuY1Y&#10;t7cp0BRoCjQFmgJNgaZAU6Ap0BRoCpwJBRpwnslAdTObAk2BpkBToCnQFGgKNAWaAk2BpsC5UaAB&#10;57mNWLe3KdAUaAo0BZoCTYGmQFOgKdAUaAqcCQUacJ7JQHUzmwJNgaZAU6Ap0BRoCjQFmgJNgabA&#10;uVGgAee5jVi3tynQFGgKNAWaAk2BpkBToCnQFGgKnAkFGnCeyUB1M5sCTYGmQFOgKdAUaAo0BZoC&#10;TYGmwLlRoAHnuY1Yt7cp0BRoCjQFmgJNgaZAU6Ap0BRoCpwJBRpwnslAdTObAk2BpkBToCnQFGgK&#10;NAWaAk2BpsC5UaAB57mNWLe3KdAUaAo0BZoCTYGmQFOgKdAUaAqcCQUacJ7JQHUzmwJNgaZAU6Ap&#10;0BRoCjQFmgJNgabAuVGgAee5jVi3tynQFGgKNAWaAk2BpkBToCnQFGgKnAkFGnCeyUB1M5sCTYGm&#10;QFOgKdAUaAo0BZoCTYGmwLlRoAHnuY1Yt7cp0BRoCjQFmgJNgaZAU6Ap0BRoCpwJBRpwnslAdTOb&#10;Ak2BpkBToCnQFGgKNAWaAk2BpsC5UaAB57mNWLe3KdAUaAo0BZoCTYGmQFOgKdAUaAqcCQUacJ7J&#10;QHUzmwJNgaZAU6Ap0BRoCjQFmgJNgabAuVGgAee5jVi3tynQFGgKNAWaAk2BpkBToCnQFGgKnAkF&#10;GnCeyUB1M5sCNwsF/tf/+l83vCun0IYbToRuwE4KNJ/sJFEXOAUKNKMeYRSayEcgcn/iJqbAX+gp&#10;dBOPbnftchSoSfEX/sJf2FLDwmKTGvJWah7vq9jGKbm9JZfr5vjFq9e/kRqTDo5d20KBK3Zn++tj&#10;O927/p//59r53fT66iN+xWHayPypcxyXyXgdodkbmXaV716d7HPpEYpV8y4nlC4xlGNftgzlJWq+&#10;9CthG6TYKbfnBa4+NPNmXzRY2+X/wu5PaP4//+f/rGrH3q0+ND5UFF698p2i+6KRXd6S7WJH/ROB&#10;U/NrMprzGbex8cWQF3131ImTGtKY+hDKR1Xt7Oyc8VYRXws5s4s1BS6iwF988IMf3NRpCjQF5hQg&#10;31/60pf+yq/8yr+aXb/xG7/xh3/4h2/6pm8aBbCvNFf+137t11ROMbzBG7xBPu1zP/7jP/5v/s2/&#10;SbUFhJaYUFccvtKySzrym7/5mz/1Uz/1qle9KlR55Stf+Vu/9Vt/6S/9pb/+1/96vT7W4/4XfuEX&#10;fu7nfu61X/u1/9//9/8Nuf7Lf/kvL3jBC/70T//0Dd/wDT1Bit/+7d9+szd7syUNuGJn0wB0fvGL&#10;X/zX/tpf+xt/429cvcIzquH3fu/3dNxgve7rvu6NbXbM1osMfVPg5S9/+cte9rI3fuM3/it/5a/8&#10;7u/+7k/8xE8YLEN26GanYa95zWte9KIX/fEf//GbvMmb7OuS+Pmf//l/+S//5ThH1PZX/+pffZ3X&#10;eZ0rNl7D/v2///cEhWlovvzFv/gXw8+m4U//9E+//uu/vq/kyU6r9OotqRqOIKO2t5ZA/tmf/VnC&#10;hJDZLpDn/GawSGNSN8Rc8TIKf/AHf2CwjH6E28haozy83Ecz7ubFf/2v/9U0qY5PsJA/SVezHjNr&#10;xuW+VW+p7Y/+6I9Mjdd6rdcqeX7FOne+/qu/+quG6Y3e6I2IgklhE+Enf/Incf7CyRXFSp4YlwlB&#10;wglIRJ0h7M/8zM/QzuGoXPpuXnuuGa/3eq83tiQjW8Vyn2/9/u//fonci8Td5PWxZr179atfnclO&#10;Hv7SL/1SROIWoqntP/yH/0DD+tzf+lt/a/uM2En8LtAUWI0CcQr21RRoChQFYD/3//E//se3e7u3&#10;u2imved7vifUdDmi/bf/9t9uf/vb02o/+qM/WjWojVLx/H/8j//hoTZ8x3d8x3Of+9zcX+5DC9+i&#10;ZR/1qEeBf0vKf+VXfuWcJtDLP/yH/xDynNfA2Hqrt3ortsIrXvEKv6Z3rASVfPInf7L7//7f//s7&#10;vMM7vPu7v/vCBixp5JYyISbaasC3fdu3XbG2s3v9W7/1W3X8u77ru254y//tv/23j3zkI1l+85Zk&#10;jO5973szan/913/d/Td/8zdr9lOf+tSjNfurvuqrfPEt3uItQPR9P/phH/ZhkznC7mQmfvmXf/nV&#10;mfwbv/EbVf6pn/qpaVVo9WVf9mUesqHzcK8ZvW/vxvKgzuMf/3iW+hHE1JZ2/uN//I91H+Re0he+&#10;QowHBqTwne98Z0MDGS55d98y97///TXsq7/6q0f6PPOZz/TwG77hG65OtA/90A9V1TOe8Yw0DBr5&#10;2q/9WhJ15A33n/Zpn6bY13/91+/b/o3ln/Oc56jt677u667e/oXt+ezP/mwgCtyal/+Kr/gKjfmx&#10;H/uxhVVlvnz6p3/6nCAf8iEfAp7xRSrwwAc+UAFgL33MW0TW277t24KaYOfkc8b0IQ95CChOCX7p&#10;l35pwF7e+vZv/3ZV0TgbW5gyT3va0wiHP/mTP+HD/eIv/uKXvOQlVfi2t73tO77jO7JGPPm4j/s4&#10;IpF7ZWdnf/EXf9FH9eJoY7SzSV2gKXDtcslWQ+pd0c1Lgbgn2YjQEc83ZQD4/dBw0biPecxjIEbF&#10;CJF9KcE97GIkfcAHfMDk9fJ00lj3vOc9GbsqL9fpvh9aUl4f73WvezHl//Jf/stLyifac7/73Y+O&#10;R5If/uEfplAZbcDb3e9+dxp3Usn3f//3/+t//a8f8YhHvP3bv32omgI6VfFhKlzw6qDdrFblK4lm&#10;7Bu5WkKfEy/DYW+gtzvIj9OFL/mSL3nYwx62ZdB5MTDGmERwHA7JpH7Ws54lZsJ8NFX3JUh4+wlP&#10;eMLznvc8c4T0eOxjH/uWb/mWuvz5n//5+9Y2ljdbVXvLW96SeVrzaMLbTFgz+nu+53sWzuirtIf/&#10;Apj5T//pPx1aTG1vpLi3oP1CgfxFX/RFD3/4w4uXSB6RukOIAiD2SU960gd90Ad9zud8zpw+acBV&#10;WFrayA/+4A9+5md+5od/+Ierii/jHve4xw/8wA9MQrXE73d+53fe7W53+5RP+ZSrjHW9G1pdLrvn&#10;cg0wvkTBlhD0cjIqKWAI/n3kR37knCBjpHHeR6hS5POf/tN/+s7v/M6Tjvjpn/yTf0L9CSY/9KEP&#10;ff7zn7+RXBd1n43BZyR5AeAkFQHOsWTpylFvLqHk1XlsyVe6TFNgIQUacC4kVBe7jhRgulF1H/zn&#10;152Giyv0vd/7vem/S6BNdJRiSv3H+X3RJdunFN5BSc+EFYRcrrCzWIjb9f3f//2RhDn19//+34dX&#10;mXEyYwHLSWu5pZmk4p+ebySXTwOl7OPYi30dlAJsU+FlDoKDfmVJ5YkpbSwZbmS3mSlw2pLa1i2T&#10;TMWP/diPlXSAt/etXL8IB9kKH/iBH2iOkB4iKj/yIz9yxzveEfIECfatsMpL0xXiePSjH51c9I2X&#10;AJcZfQgENX4uY+dDxxFT2yn2uZ/7ubIuBYKWCOS0uS6Rxhe+8IXJDl3lSkxJVXLCb3WrW/3zf/7P&#10;D4T8ZRETv3BOmm3cAZ45KiOB3+Vd3oVkPjRLrEK9jZWI1CEmP8sVPxH2EAd+13d91xBkCcPURwU2&#10;P+mTPuk+97nPfCKIfL7f+70fFxVGeo/3eA+ZEcos0aopg0/e933fVz48XP1u7/ZuV898viKh+vWm&#10;wCEo0IDzEFTtOm8SCtRKjI39ia5aolQmr0slZXdyZ8qTuej1oK+5ieAtgEFW2L4kZgMx8Xm7RU2B&#10;zHo93tOJZ3dL5WnwWEPoAD/f+ta3FvGQqza+DjYwiSQjKbaxsx5aKuPaQkmZe2JNLl78vTrOCNNf&#10;FJMoFStw+zXaH//u3/075PJR2c7zt4zdnJi7qv+z35Hud37ndzjCZVZvLK/NfpVr6mZna/VLM+Ri&#10;Lfm0MiKcgvbjwqS8yFRVT/UUrdBNM8aBrk9YIKQw+tST8fWJDRdCTax8L7KMN3Id/gl7Cz3JdRwN&#10;6EvMtWqhiaMZKl/CBiKTSAFwvtd7vZcQ5YSll5DaVyZzRHcSlpSDuqSGjWVkp0uHZi6by/OOlETa&#10;SNudjHdRq0p04Mnq1JgpsH1cJjNluYnvu75oApr+G9uGqcJXwpuW2gbXjY1BJeGsBGDrQpxIvDz5&#10;m3/zb0r43wLGwu0TsbllBCsedYc73OF7v/d7ZWkukVqkgZ6SDBv5k/wkxHR2pJ6cc8zJ9VDjPvar&#10;SME9yp3Hc7qRjERHxOPycRn7HimxU1LlFe1HSfywL/+bO8Z3uUfyP//n/+xD805l0LlKhXyBQ1Rd&#10;2JK8KFeWOosum7wo5YfQQAeAUyLuJ37iJ26kp/F1zbWnmqVNkVGgJj/Cx3zMxywfjpgE89yihV3r&#10;Yk2Bo1GgAefRSN0fOj8KlK96Y9Pn5jK5/xEf8RFlUEZnSJL5e3/v70mEc89GFwnkb6ZXhG4sXLTk&#10;JsVKwaiWmZI1JFK/PuETPiF6kQUs2ca7b/M2b2Nx6X3ve18KNQ2jPkVRrByrSzP+7t/9uxVLsWmB&#10;n3iI3/qt39q/fsoaDxaALCwWgz9FvVJeBqD7rHK86Bqtutyz2z7qoz6K/SHOme6wnJ74xCfe7na3&#10;01kOYI7hZAhPLsUEKCjsi6yWZz/72by/Ws7a5kV++tOfnhrEefRaX9JrN7KkkFpsKgW8KALg0ygG&#10;DIvEChBt7BE6oLNExEAL7UTe29zmNj7qEs1+ylOeUi8yFyx5FeP10y1ucQsf5fn2q4546y53uUuN&#10;gnCigbDwphCLTGkhr/SF3ZPVUBn6r/marxEHQz0F8IaaP/qjP9pynUmDFU55P7FL9E5t7/RO74Q3&#10;Ytcyd9QwMgOaIA4fh1814K53vWtIJI7nJ/RkRYU30NlPbBdt9ie6YY80ng3Hu6+RMqhllPkVK1pa&#10;iRqspbwuRdyOGvghLfTT4x73uP+Pvf+Os66o0sbvZ8aZMUfEgIOKoCACSk4GQEVAsqIkAxJUEAEl&#10;qaAiSUGygiCKmRwMiICCiICgAipKMiDmgDmNOj7vd1zPW789p/vuu7vvc7rP6b72H/3ZvU/t2lVX&#10;pXWttWqVTu4nKny1QwCqvnvvvTeLH2FXHW2o8xAZ42SOTWkppipdUedB+cYle4S27bffnlRnaJDU&#10;tV1P9Dt5ekgUk7MENtFVmcHli7YTj9sN2hj0daaGtdZaS2tiv0CrYvdIgYrBjdzoa41Y2S5IFbXG&#10;GmvIkz3NiOspALJh+OhX3Rw81Luq4VwcAfRntWA/MQPorqTqbj6oFHakybzYHdHScIA3WDRoNROi&#10;Ui9qEVWwFbBGkL+6hH5rPJZCxMZIfVijFHpSelLvst1pXze22O2zzz5NjG5AGRG2Hugn1Zdka7dn&#10;TRdeQYTayPVpX1EjDLMyl1JJvGUsGCkmpVZTcyY/Um1khOpX3FZZob2uP8vcXOdF40gaBa5Jg4N0&#10;tYvv2jnPf0StdWYPuTLq2HBr+bfy10iv8huPPlEj3aWjaosGWk0+/tpOWQngL72vP+Yxj3nmM5/J&#10;97UK0G2vdm9jgkap2Uae6u6nYp76MF2e/Qg1idm722ZRue2+++5GjVobJtpda4roptPKsDI3G2gy&#10;HcbFwF6unlUMI9qosX9ezsYv8Gt6nCTVMS5Md1VmdWdhrne7r7d/5fzSl75UY0lsQjB1V2+Z5Lfs&#10;W9ZeevW46PU8tLmDnqiazEfrrfqQJUaHNJ/X+msO33///Xv0EeN+wovKzPaoNWFl5qHI6JbfJCBb&#10;ze2jul9Ng92szBXcfGog2CzTXq9kJlJ20SqzCUo3m4xyzYRvq7lalEign0xe8zgZJJMmCPQZgZoR&#10;cgWBINCDgPXY7E9kMYlPEhzCgTXVskSX7JWKB8Bly6Alprunk3aPzpGAUcrynKmfKmgQpbh7lFXY&#10;PT9RvXPMK8W21d0TCawxVl/3ZBSSk5/EbyBPEEfqIq9XyL73v//9fuVBxH7ICIDXHXPMMeQSP5G/&#10;yVjEFOIUzTFnHqtdBdERW0IC+83GrXUFU6mce67iqOhHPfct/8pfnCELvxVUXarAmLl/baFxX0GD&#10;gDZuPBXyE9281VRIBjnTc3MprJAMSliSd11qXSYOsp1fiZXseAAkkClzRdfg4kiM9it50b8f/ehH&#10;qwD4lX+L/CtGeZwiAKpg0x3uASKyWtWr8JGVeiFRfiIOljYdl6u13+Vh+YCxKJI2/CoHqnoWD1KO&#10;yBCaW13wvcpWGbQakUXOugcZzruE8hYCpIs2KwHqIj0BWu3cSwyiqrhMWmcglFdfUhG/amL3FTSo&#10;pCLtTvZihdbBWEi0BflYq4nGQYCWuJrJKJCMyRGkRHltoVNR55OqtYJ/KzAJsYkAV0Utg54ngML2&#10;qzoV/cJbWgdBAgI0PCFny5A8pzy+YlMTYboFDfrgBz/odYqYaqDq/xipf3VjRh7CdBcfn4Nzee0W&#10;oUXCoUrroY5qV/2w56oBq3PaPqru7jnySS+3sYk9QVz9Cjr33cheuoGqGXfdt7rRSioYWF31HGiG&#10;pD5T6NVDVErJSdvuUQjdG1x6Djyri7buUUGDsCzKgrEjmu3F8AevsUDhVSbuijSjZ0qvo+owOq3W&#10;L2/AmohEbPJF3ew1r3mNsVCNKGXNSPvtt1/FppahFqmR1b00kPTooi6qNZXf9FhhoopMVi9Va8+l&#10;1O4VeIwXqDx9F49985vfrEgmAQhU5sR9DeR1z71Cl1fVr6BBxf8rTyOCakNldYaKPoX0+teY1dOg&#10;4YmOIZOqUc/VRrry94x0P8mhyg83o6ziJ1ef1DGMQZOq8iN1urSebJtf5V9BgxS7/qV1UiQzm0Fk&#10;kJoiDLQKseaqaZ/mBf7V7VWh5gRLhuUJz3FP9WACVC/FsGzVSLHJ09DQRoaY2RKkcGvzGGDlpiHk&#10;XFsezM9t8I5Foz0pbYVsZQ5DJbQnHAI1y3UHQt17ziZvpNABmVVMCF7XjSf4RM9Pup9uNkHQoFap&#10;0s6AwofoEQxDcyNuXBnWkoTx2odJy4aq+bci67iMJmOkJo1S+LYwVBWVCo819NRCthYsaqN60WpY&#10;40I/tMhqdz0K+PVrLYuQ12Fgzr8JFFqtLKUuVFYCACqSYQJMHeDWW2+tXxXST6QR99YIXYUKu36q&#10;DeFaTf+s9cLiXsOwFMoGe6XMFQSGAYH/p5EahqKkDEFgqBAowklWoDi3COFm7aJjXlCIWvKNid50&#10;3+piRSdDyKEsA8SFitTqElXSOmqxd+9zRThrkS5NeTEiV2msWbSKyrpYtDyxEcV9vdJWejvfcCTr&#10;EALsuTVMynPPPbcVqYSYipFLfCeZEQrbrywwitQiH/Y0ygSEU3VkS6b3Ckmd6GNZJQFXDmVPqICN&#10;FaW2mAw0GOgYQlvVul+0plpi2+rLaOlFvL3SqHJdBRE5gExW0liRJRFfKqWvaAgir4L5t0s4S1ol&#10;ClTKQh59asVAftribTlnpyKylATgqj1UxcC75fEvscZPZBT3alebfCryoUulkDciPru3f0sZwXBX&#10;3cOHkAqiidbsAtIqK3ELO4nukr/JuGN5lI6HyZB1dGP5VMhELnbuiUTyJzhi9fWJKgMGUiIa6bPM&#10;vNime9KtX4v/uMqSr2+316kVPKl/KekJXvpz09fU/t4KbunCXjDhFgO2BCaCtZFVopjuoekrJGMR&#10;Tg3hvmRB2FY+CCcY0YYuSmAkDet7YCSxrb322q13HXDAAV5HS7rp676wNegkqCCiXvcuulI0qStM&#10;+1cwWCJ+8fzuNZZwtl7KZ0HmmGRL334iHfqpdQ8JWEJgyDrkXgVJou1XBfNEdyp8ulFqa0TTGlRp&#10;/UvmJu+2ZjIECNZ6xVhVmle0i0nJQPNu7TPnJ99Ky/LpSf3qqtmAVXwsmLoxg7mvlIrBVQqIRrS6&#10;r1Q+rU0ZefzLLFlpnE2liYn7Neuy8vmVwdbAUQXjHVXzhALFryY69/oqDtYtJFtl/WsW1TdKQ+TS&#10;WJjYWMIpWyMdr+gZ6WecccbYyurtplz1rSnXJ5SBDbZSsv5hIEhX0bku4fTEZGIgtMCnLP/msdJx&#10;oGo8RzCcykfr1DCpbqBlkRyNWzOegYCBq04lhj9TZzcWupnEaK0lBm5mjJZY+tqaWNq6ia8inHpU&#10;i7JeStUaCD1jxBOKie5kpT9oO3VsHXJhH/wfh4ixGpx6q6LUFuHExAxV01dr3CqY0eFXU42Gph1o&#10;EYlpNzzRLtWvxhLOKiE9jhHBoF2N6yp/JaVyLxONS8HBaFm/wkdpzd71b2lAFKzR14r0XvpN45fa&#10;TjdrYZMvuugiv1J31usLIpyWaaUiTjRFbc1sFQ43hHOhnSoJZh6BuNQaobmCwPgI4CeokbUEFSyv&#10;JBftI210rQpjL0u4hxzY6icrHxqGzpHwLPaYnoiFLVaBpZFgVP51PS40PTEAS4qiZ23xJ1iZ8GH8&#10;gSRd79ZfEgx9sFXfelZnLWKe1PPEU/emGH+Zg/yt7U9jXXekJ2JW5MMpXfU58pm/hC2CBW5AYKqP&#10;skugPVWRsTumKs3Yi8ilynW6oItIB0CSQf1bXs0uOLP1aSY6bIs9YQvhRFYx3krpi2Xe7O7bKbMD&#10;qsmdrGRWlyamGnc1uMidZIJqJqs7eYWg3xqCcEkCRsy65XGP6+KiilE6CG5yegIQyM2VM6qppZgy&#10;iA6t4mWC8ytJUTW147h+yOVoiivWiwRo1ac7HxsyhCWBZYC0rbf0wAs3+SNUzvipn+oGGiRgZQA7&#10;cwSuhcdW0GaiFeNkJSYo+6svtddl5UkBxcaiJyBRClmNi0BqIHTOR1tJerofJDVKnXFXy2E3AcaF&#10;KqMlWofRpjIpD96e/lMP/VUG/Zzuo7UXTusrJPUeNNq/NA6Irt7iiVYwotHvFnZStuT7cv+uv1Ud&#10;Xau7KbenXtVLJasx0t0V3H5CD/zEGlkl0VFZ8ikpEH4fYgFW5Qa1gnFwMNgruliDogDpTgg6nqCX&#10;VAn1rvKz/5g99IqxAXgZ6HiPk1yrMMgMrGpOK4R91N/mzN/9bitGpTRSJFPfFhJZpDTdm3apB3nF&#10;M/p8sSw2TJGchwnc5ZXgQhK8SPpv3rwe6k5mVL2rBW/r1hplbeGm0BvpKVx6Slj/ju1mVX5tZKR3&#10;y0+ZpRjQ6ym/PmZS0kY15VIQmP2ot9rpODob/PG9bvnrKxyA6X2sCy3wqQHlXZ3QuDOFItXtyFwV&#10;VADfqpBRrY+1incHgokFe6R5qSZzWW78a7bR9FqHOqZ7GC8lo2JMPkYXhFvOLG+a1dwOtJ6ejwab&#10;CnwabS60TZ6mBZNJrQXdRukZyP6twTW2jXqaoP6loTBU9d62r5UKzMyMg1klzQDKQIfSzr62HpmN&#10;9dJxd+k3hEvPpYuCq1pNtkYTraWm561gNpZtuQa4LLX0BRSgfByq8P76dJl2XSZqiYuI6iqaWJmp&#10;VOpXE6yLTmdBG0AqWanMINnGl9XEcKjdH2OX9XERy8MgMJMIhHDOJNr51oghYLXDNLhFYXqWhLqI&#10;ff6OFTuqbtYhUnVtGXJRRVsCy9pG7GDeKenHckuaocwmDY8bPKZWqfaXsIWfFKupS8EwQ1JFzyY3&#10;Gl8iBaGc0rTWaYufrVYVhtECSQ1cpsgeGX3R26a25dRS5xPEwVpi64kCYG5knSmF0FQLemVyEqmF&#10;hCRP3Km8grsXZstg6CfSuXphR0yUyGfFmSD0MJKUtFe1riKR9oitgNUuUpZ844uMeIoqgabB9zRT&#10;C3SBuhAN1Y58Rl4n8ZO02Poas61SKarlX5VbjMra/dWl/f4t5t+2bOFarJSteOUKO26oDyK4ApNy&#10;5F8WMMI65qx41ehVTcIHHT8TdznjjXupfoOlWFmXmuJ+mrVa1l/wthPPi9yyk7TXtY77omHMApT6&#10;RUoLbaoH/YF5rcv5WyeEPEm0XCsXdNHjkIlZJDihLTTkZtFpEphRQ/hD9RniSJZs6dqrCtZzeUXn&#10;ZLcxslpJinpVrNricroWUVVLaT6fYLqv/Y1eqZ1sE1wThFdRMJnUtl6X2CG0LTV1gJqrHo+7QlJ/&#10;1turPy8o9FRrFDzHfbngNrSr49VPrbewijBG0Rpwv6znug2s6ux4U4eeVhx1MlMHbYWRgkzSX2DO&#10;ZS1nGkJiu10UYTZS9FswluhsTkOHGJS6MJYuo22Wdl/HLC2oJN35WR+QcynC6ppM+RXJ0FZfbMqM&#10;qvxsTcpvZuiWX25M9/oM27UW9C+a4VuFcLtoytzXSO9e2KZ/maN7Eptw2M/REl3CEGZY1jraGok1&#10;y9Wgm/gqz4jSm7SLebOKgXSZQ1AmukgdySSjDKbBSUb6bWUuKLQ15maO7dFESMbux4gHDUqcBrsh&#10;TGlrURtbhS5TaqqThdX1//1uztHQNXVXPmZU/Y0KA3s3nVoW6ygUw9YsZBr3k2mtqwIb+y3zBkVb&#10;0wioha+okeFJi1F9soBtF9jlaa7zpGpdTVz3SmL+0U8sbdpCbtU9uq/rQvCcoOJECxN1V31D8NBF&#10;ZahGIZyT7DNJNpMIhHDOJNr51oghYM2gK6Xa5JND2msXUkdlO7YylhNSNdmOmFJ2HuIjIb6t+gQp&#10;ikn6UfyEoM8/inZzguPF6hOWJazVKtUTXNSaLcNuxFqf47fGONDOha8Vrk73Yqmw0vtuebf2/aqS&#10;FLMluCs2axLrrstySx0OFgK3lX7ykgRep8yYIdnXIk3Wt9C2lbuqIOICj1ZiKxNKt1JWdKIzhq+x&#10;iAtsaz1xDlkkCCKK2oK4VJhHJec4x6GRFEWu1V6K3ZqpdnXicupFDkbzxqqi2RUJfNggElJNUNFQ&#10;atdukwbIMf4tG6Zkilcyd71Sf8cVHeg1qMnlqTDwoRFnLmi27noL+cFSiCDlb7kgIbtYYl3dL9Z3&#10;Gxup+zIodUEeexxfvagz4BK6YrW+vzpAUb6uUa5lZawxINTe4wVd+q3GoqkZ1+rb81YrORIlZ065&#10;hELtBY2K2DE2vScIEqGZpGjMVplhqMosnK2T6BIERJcO6SuMQuyQ5NraVTtB+f1UZLuZpruJMRw2&#10;bRBVdyrm2eVdKAfFCklXm7oYXkC9UOJdHY/rYPdb9W875lc+SKwRhNIg86W2qPQcU2s3r8qaOsov&#10;emJx1q/1Oppk1sJqwIgGmEhNRD12OcOHKyxPe6jWW1UqY9Nbek5NHQZU+8kNIlEYju3V9aSmyu44&#10;WihQDZ9WfgqdGukKYMbmsKBpeurOf9K6YABibpVDlZ+OTxdq5a8Nk2MjYFXr0GB2K1vO6viMWiiD&#10;oWEfsrlI02udScYjrZz5Ksu5JmHlKY/uKiHNKRh9y6AwNLTsZIZVQ8nq08XfzNbjP1Ipi4L2nPNh&#10;lXSZInq0abA11fOvMVe73CwovlcrRt1Uo/iWDCkIas6pnmMctYLpD3RPFHA0StQfam2km3IX1J+r&#10;JygnMaDULi1ljSANWlRWdbpFKkNxt7lrqm9dy+tGnKaEucy7k7Bk9fqCmkMmqmkW1UN4AVRNq7L0&#10;uVQV1q/J9/YeJPNvEBgcAiGcg8M2OY88Ahab2pEypZpQQltLapsNcYSgUP57RG3UBY3hLlXuPcwm&#10;FNhl9Bh3zWsCk5uxCepJCw5pfSq3UtIb6lKkzsJDPU8URr1YRTRmbh4AAP/0SURBVGi1bSCp2AlT&#10;rdcEIFRWJSjXTj9MmJiuyqCw/vlbu4YINxb4yX9adUgMdgeRD+yWoewnTNDEt5Vbpci1SFc3Tqlf&#10;WUR9i0qbUzSjJfmP91GPfYkXEwkeh6mNQI0pEa85bVaoFSY1EjNpo71rXWexQX0JDTgAcRP36BqN&#10;6RTsrpQD207LtpToPdJ2iQVd/foEJLPhX2kYOmwFVBgF44KI2zPiFecsiQRTQm9IqD2iUk87FoFc&#10;KIWotybjC11ZKYDEOkC1vr8uKnmC+wTfWpCcVK+wKxLNiVl6eOvAC+pL7StYnCHAF5HMR/2PNuCH&#10;zbmxvV7pyzdBx9Bdq8ykVcZMsmzzqiWpI3v89DQB9CDPsx3h1+7Nra6nVO3fcuxkER13NJk6DJzq&#10;S6YO/bYsdcrmc4pt8BoFphRGeO07mXHU06OqmvW3+7qRAiVqqfK8rV5kEtO3jRGCrHEtTQU4mfi7&#10;bdYi1hspRhBYaH/owgxJT1rTmAARS0olXbcBUiTEoKieU1OHSYP9sJ0+WsUbt0NWPpMZR+M2Qbdf&#10;mWpqpJuFIEBVUSO9YYhRmHJRLzOqKb0+WqbU2ifZyq+fKL8O3D5amVRkaUO4W9nyBSh/V1/XE6jb&#10;/Ethp9F5SfREJx63IuUmanWobuyi3GSKVIziivYCcBko/3kNzYtHfRG8iaeC9q0aqu0glnKOGGtv&#10;n6D79XSk+i4CbGVEGl1uKnD6JItUUzRIu2DCXK+r0hr70KOgZK821iq6+8SH1mjHHoNht+P5VXe1&#10;2vZMXIVG9/iTsQm8W374C3p9QXZXBSivE51KZ6s+VhetjfFbUQAW1L3zPAjMFgIhnLOFfL47ZxEg&#10;F9KL29pBe8otqnZAuUilqAvvUIs6QwqldY+f21hEam2jhyYojN1nQpdZQV9q5SaLcxBiBWoukbUy&#10;IVp0tBZXLjq2LBJZunLPoq9MLYc6bKP2KCowKY1Aw3zBObAuYg3fs9qTNvnmJx6xD/C/Im8Rvyzw&#10;BF+intqRFVSHIEVsLVpV0glRj/wEHGQVI0U+8Y2uErrKzPZF5c9uQJXe9rOhpqRMlkMWQg9xUVJm&#10;jyaefQmlxDbJQ1wuKbkbZeU/xgebiqGMCe2qZmoh+KsA5albNuGxHGBiiPQKwiKFfRmIsF+mmHbc&#10;hd6l7mxKGOmiN3GVZJL5VLJyDyadt9ZXzuoAY3eTtpou6BP1XE+GM/HRVkOMscn9bnpe7Ip6XsTc&#10;OEOyOdt6TcRk4awoNQ32utdtEE4cj5ml+m2VuUKPVOyonst3J/bH66bX+rox80W5g469mAGxYlOH&#10;gax3kYlLHVA704yp2hhmGiGLt61oE/eT4i3jdrxmV9FtjClbB9Gnbm60VOy6IhubOmwq07EXRJV7&#10;ytAYApc/6iE838yjOoatFiz1GWunwYvHltW0tWCVCrXuTh1w86+tp5PvhxPDMvGvrfw10pXfSGdN&#10;MtK7Nl6TjFnCWBPmt5W/fM5R9275dVf/VrS27lWVZc3rmSelb1tATVC2LusPGkJP1i2rQ0581axi&#10;ORgLY8WkdVFEUlrJmbrELKcuk3d+KV6t1lVxXRRobRJuZSubf9uSUInN25YzP7X9h61Z6e8UmKex&#10;S01LE7HQmafNOQaFHRBtzqlFxyzEycWaS+VhiFXm5hCUu+voOy6eBqARpPxdl+xWI82HrluAelbn&#10;skJ3V5yWoLqWBIazd/UWtsqe9aX8IHqspq14KqvYVjduO/pJT2WNU63QMwEurLPk9yAwEwiEcM4E&#10;yvnGvEKA6E9VjKuQElS8WKWLqO0vJlMKZpd1hQS2UJdaqwsJlf2w62Nj1bFqoo6VGxdQrAkfqwCP&#10;7SJbW5Ooddlh2upeZpbS7E5SeTxxC8qEKMbORr6sfZu874iq3TPQPORi6sI2W9ikibO1atJGF5cj&#10;nWAaZTmsE9I9RBtI5/TWdYpDy418jOqTJ1S8Nmf6qWrdXdorTkNFB62vVDORMIjCRIF6URtRmdeL&#10;mgyTrEj3xAVCISuNhR+tJdPjHkIEgcJpb5hDt0hlqurZxFWb6Lq70SbTHNLoXey6PqTzgNo9yi2r&#10;2jXkVxRdJ6y4ha6FSmwTN0T9OpmytXyUSo/tMcUgxpCZILjOxMUoAxeDmy5Ucn+VygCpILTtdd/V&#10;x4CjvRimaBz8RBjl+mhU8nNmsCoRsPsWSZc9nHxPFixJun5lNEC0aE/aKZH1oRaQczLoSUORQaan&#10;gWr7YLsv+lad74Lu1tRR20ddmlWNOEfwimyWNIRt4pat9qqOV3sF21X9sLbvqhQiZywYmzUXVa2N&#10;XzK6XkSvQX1QD8uLYdx9xS3z+i4xGomtqMhGilpjNTwRjJSiH+irT+i3JszKvF4sfUR5zreLMksn&#10;LwfLKfXDbiY9JRz3p5Z/d6ST4I10jWJ+U/46tNPU5LInsG0p75a/hnZP+SuKTF1V5Rr77XjP+olq&#10;A9VH4fRGnLYUeaZ6Rj8YcnjuST9uRcrTpKKVtsvkxkfXTMhi7xOlnzJTWTXMY27q6JEFIdN93o4I&#10;rlr7EAeWsUoQWie9vaf7qZeFSffrNmWpjaRng8WrXby4K8NJtjgvGO4qPWcXUyCWdql8jqhUYF4Z&#10;mohqolhQfQsKbkFWnJ5TQNE8DUHRoLtaSXv2W1br11bb+latPpWh6QvOlJLGhWbCV61W3TLU8FyQ&#10;ckcm8lQLH+2KBLJF1+ssokkiNpmGTpog0C8EQjj7hWTymZsImLgXNHc3ebTVvKVkKyCX2DZm1azD&#10;vtpi04WJBEP2KuI37jLfHlKukz/qMI+6aG0JpsRTSlbyKGmMs2Kz27RkFTG/q+/EnSo8YJkZa/Xq&#10;1sWabTVd0AaSKlKXJHud7G6Tlc116HSptBXYR+s0i4LFmooZcgVssYUWKtn4ivSoRZe3eEj8JQKq&#10;vgxRiGKM3WYqStPsqH4i2taRKl3jahXANjmbaVlg6kCULmKVZ52TUS9ilagp3tsgLe8pQpWKsw+w&#10;hGCkpWXoFqk82UioJa36qfDxFs/Dbq+YzL3WZ1dpwZC9UtoEtIEm3iYlghrJA1D1rVaShWI+ma9P&#10;nKY+wZFVBQu6urAF7QWBVoZur5tMwSoN0V/mxk6Jyyqu1kTYdug58yDJvhzVPNQcXYtQtRfrQYtb&#10;20pY/rSt7RpuGlcnMS4K8FZs/NCIaxqlLize7Qqy/tWHkQdCapnpxl7VRqJDY5LssQTKFtmoKt4g&#10;khLxo2rxcEFBg1ohKYDgo6fpulUjPdm/tCp8MeRQnhG+WBSlOoy/FUylued5qGuVqqWHcI5r4zUn&#10;sFIyb7YSAlwmLG8+zTXXCbR0AeUA0u2iJkxyvLnOfNJQoqfQ4es4pUW8eqa7BeWmsj0jvfYpmG81&#10;IlnflMubo7y7G2hulB+XYDnslt/5kMrf3exdILMr0m4YFA1SuPmubE0UZi2zX2FeV+1HGNe4XTN5&#10;awtaEhxVQ+Mz9a4EdAq8f2nQWNjYYKkpW85tXMhEYRBIdaxZbtyxiRVbuaoWdJqUXLQh5cfhudfp&#10;Vrxo0jO/mXs9aa3MF0MnbPoU7NeK4281TbdFulPoQtu9QrJRvLaUWKKtFtx0dcIW8Lb9in6j7tXJ&#10;x828CqOcACnVSV0Wd3OFBdcyVNGh6ijOumqlNpqs/v6tKtSxZHXPOd93a3t2RVzvNgRdKvKvFy0o&#10;MGF9xYtathvpl76MnrErJCwUsSQIAjOJQAjnTKKdb40YAkRGem6CuxULx2gXpSn5zHQ/doGsGtbS&#10;S3Dkv9ecdvgv+ckyT7wjSVj46wjHsoz1rKzlCGchLzGafZL6FrOyMpFjrJR1SmEJr0Qf9gReQ5af&#10;VkgiDpGUltTSxRNPgUnMMmT3o171VuWMv5Gn6V+JF0V9uR0SUuvQ8wVd3JZQQWmI8mpB8FIwO1Qr&#10;9r2LHMmZk8RZ7q8IAOsrrsusgQVNfmesDCuOpTKrOKcyIpSlug4CkQ/1M3FNi1TFCaYMAgwRNOU4&#10;CdOW5d/mNJugyijaaIn7JtyQueFAPewJYyktAJmPDp6AyJ5GaJa4Qt2Q4VgDSAwINgqhHVVf2aAK&#10;Qy6sFdsJLFUeBfO6Fq8CU13DgShGdGZE1S4MtsTrAm2sCmNB+KPZBHdlc/KBZq2DJZAoshEhnjSD&#10;36p1tzNUFP7qZl0CM1aa7D7puZ+YFnZ/RZx0eJCSs4mSKi6Qla7uUIeiwUprcDF99Piq9VR57BeN&#10;yjqHnYMcQVDDkWi1hW/VhwyNGpuEWv2fNgFKmon0qU0BpTnEl2rHadQXCfqckDVf+YT3XMWLSrwr&#10;uVnBDBwaFpyhp+Hq06Rqg04TmD00PV8+dg8E1XicAEZ1UQZ9SSdHbKoYOjnSiMPQiWhu3U8nLJXQ&#10;2P6sXrA1+WD48GG2MnwIo6LaUProeJrABKLjscAYI8aU8SK3NsvptEY3VYhehEj410e1FBNr7X1t&#10;Hy2PUJk3n8nWu9gtFZJmxKwFdiNFz9Q6Hmoswwd6KthGCqBMWUooT7OENjKfmDfMHhqauG8uLRl9&#10;4h7bhtKCOlKFq1GSrhvk2D5vpJs0aqQrv85jJ7mRrudoX1MuzoZR4AbdUaYLKT8rIpwZJKVXfnMg&#10;zQtm0s5zarVATXXXimSjySBjWmCLc4yK1qFx0G0qf/kAxy4Ag6gdTdQdyPgwSOHm0u4mHN4WdJGm&#10;UD1B+2IjnFC8y1VEj1IYVBazZeL2aZOJT4jypWwqq1ez3E4QA1nLaiYptb6hrSn1q8LcQ59gGK/X&#10;JTMc1EhfMoebD+mAjLLmM6wHWnG6yqlx226hOikrjkpZArSU+qKFCmZO0P/R6aJ/ll3u2Yqh7oaA&#10;ycSq1xzOx+1dJhDV0Qnt2faiWLgg9Uqd4qOBjAv9Uz9XccuomgJcrWt0VLFRbggrFRB4VhvOFWWK&#10;B4Gp0kRhdFihdHjdXjfweosROO4kLPg8RmrlMoKUyhJgZZGh/jNuLXpntPwfBGYegVopcwWBINCD&#10;ADm4ewxJz9i0GFhUvNLc6nper0PkSBItDbpVSyyJkHBQJwGQNnBLXkCWZJu7LJmVoWWyvm7RsnB6&#10;QtQrF7gKtUpsItF67kXyYtdE0IpKNpKAtF0HbJSG3tLOtuBJO0+8Iii6iFbSkzXd12HZY68KONSl&#10;x9ZyMrTndUK68lcViEfFscsc6uukpTql2oLqXwuke9plVJn8UV6RPReh0PpdX6yKE4LBReSlOx+3&#10;1sQLmRBi6vTO0tyTVrEF9oGqY7kskhJa69TBm94iR1ZgfcV2AQqhReTIf+RU6YmSrV5lxbL2E63q&#10;OM2eQLgFbB3GrS7ESmX2Vr1IUlGRqrLdSjikzBsCpfZmeu1i0vobOaMISX2xwoFKWSegjPXT1klA&#10;XbSTlCxl+X2xALT860Bz4LQnhEigId4Kj8PDof3EKCEx2bo9KSMAkl9PCE9lo6smUCRefGVAdtFr&#10;VCHJiP4lB9v0i9i03HQPFUS9PCmrhVdae8HckzqMTvHqQ5UhAU7fRhiqvcjfdV6FXwt2UFdf7V7E&#10;UE1TQ2bsRSiXISFe121lqK5eLdKdB0io1e7tMsZJlq38404aLasS+nGDbjGMyhJAy06oIXQqTU+2&#10;low07CeqlnqlNFmu6u3ajnTb7Xh2ktcp9tQBrQt1C4xtmt+QinJjro8a5qYOTJJ6pT5EtVEJKE2o&#10;D1qBq4J4Wp33UO7NbijODPPyER1rYfbQAPSi0YTReaWNevOD+aTyxyLgiSO1z5nBfAIl9qQOsKm5&#10;sS4dQHUMvfpXguoGpmj/6i1iGlVX6Sm/wVjHHbXy63WotWTltzLWG5Nvi18NNOyi5tsanqaUmsZd&#10;ZUg31upfmqxyym3901ho5dEE5VpZuUmjsvUiJK0INBRlhXYZjNWIGF0lMH67MIpl2nBjciwbWiVw&#10;SQx5L5pgzUX8n9uU3gWHHrMSs+/VQmCRKsCr3Y1ZT0ySNdu7TFZl/Cw0cL9Co9Kzu3poNawnY0cH&#10;amcWQp67xah7Ok3vclavf9WuHEaqUm6Us4ohWyzOE8/1PSXxUxmouaVIQKlkTUHe3FdUZHNCZYtG&#10;VjCt6rS6E1rbCmOxLoVUg9pKV0i6zFG+5dMQqCLBrWb1qimaWmbSel1Njd8GQjlJVUOY1ro9H8ks&#10;l+xClSKPPqs+Wk7X5tuxiOVJEJgtBHodGGq2yhUEgoAxSeBoXkM9gFgYyAHdmAc9CWiLcYmeNIQV&#10;0gbBiNnBEkW9Xds4ifLWMOu09awdvU2MtlZxrCIflxEMF6IoJceTfb1em516ylm2l3puhat49EQu&#10;kqJvWTVRrzqd3PPaZEIuQRKUChclEbIOEa9bIPieesmkfJ/qua9Y58igZbbqudSX3yNmona+6+v1&#10;ItahsmSaChZfhw0AoctjW1YSk1CZGiy6ZCAejBT5Hmqdsa5QyoOK1+ZMhMq6TtrmOsjmbFUmjign&#10;+ZK0TZ2s2C1uisZihFEkiKkjcZ/ArflErIU2IuQCeFXT61QJ6qW9iNTEOD2Bzrtnn0+rgg+12E4U&#10;5CQ2JWdK9WITuym/tbUWaZS1GkJ/aJauHnhZSllUvKhGGEi5RHpFXXqQBAu6ojpKrppqpDz6NuS5&#10;57VQH/XF+rW+pa0JxCpe6KlmC8RaryO6LXao70JVgnagvCf0HRpChjoA4lf9s4onDjAYCXlU/uQ8&#10;7av6jSrXCPIERG6qYC1nRfUtPaHOJyCg68M6FfmM0K/jSdBy87p+qBiajzzqGqsXgIzmg0arThdt&#10;ZUaflFBzLPTsEwhryu4YUX1dfawWYOyQaZhrrJ4xxZSkucGu59BMYTtaRGH0WNXXP42gUrL0jGhP&#10;yK/EU44JbqrjFQI1/4wlTp7ITXOD1NQhc21n6KkIym306RJVQbyFd6X0GN3YmDEaouJa+VwbKYak&#10;wTt2sANZXdpI8ZaRIgdt6tNtqHY7RgGo+q5CDPLasduHif46qqFtWqi+BweXb1Fq6HjK491xW0du&#10;VX6d0DTSBqwMxy4N3SlXqcyoOr/yU6jRqih/fd0TfUm/rbg+NR8yfJniJIAS3US36dVXu+M80rPx&#10;tsONJVYMxa7De12KRK2GbLDIldZDGppKMOq61YLdycSCooQWFL3IDIldV0/QSbzCZUDde87i8quJ&#10;TvkhZlnR9JDxrVKG1gVw7avzGCytlekLzMbmE3O4yarVvXVCA2RBYXK0kY5qOI9dcFXBr63nV/EU&#10;G1c0FrqVKpzNOaD2EyggCRZF1THMY4atnlCThg5fPapV3/xg8a21m6qiJ+4X5OVsnZJezsVO66q1&#10;xnhh7uahoHvTajX39eoSiqHMLNvmN+CAqL1eKkglkcxUL7eaEisBWEgUqLihx6O47d+pydnDSYYW&#10;a5/LTRAYHAIhnIPDNjkHgYUg0CTvnnTFGLsCa0swLiWbKtA93+3+u6AiTfUT46afRuY9UFS24z7s&#10;fnGhCaZUnR586t1uQ9Tneh5O5hOLUs5pgDmZIs1Ymn71umlgOI1XZgyWBQ2cKfWusT12evPGbPWx&#10;wTVQT40wqwlixky70ac0a00A8qLkM/GktFCE2YFtXkCQJlikeubACfrYbHWktl6MW7aFgtA6wFTL&#10;P6Wcp7d29GWimHYPz4tBYBoIZA/nNEDLK0Fg+ghYito1cS7dZF3yWc+nWgKiVVG1cb/efTiNzCdT&#10;kakWuJu+W+zJrOUF1yRxHluwCdpobEO08kxSpu/JfJJvTSBeTK8/LEpzTP7dnobr6Vp97HWV8wRQ&#10;tJ8m038mX8GZTDn5qWNs55+4ISaoRY9/44IGS00vPVcX8yn10m5rVgEq50WfmsrA3q6J2ea0yz92&#10;/pm413Xr261jTz4LxXBsD+mp77gNNHaeZEbjnMlxWvqJaeRCi7SgaXygA6d12inN7ZNZxSZYU3rA&#10;H9tXx53uwFsIdwfalMCZ0rQwpZyTOAj0F4FYOPuLZ3ILApNFwDoxVbIxjVcmW5q5mG744Rr+Eo5E&#10;vwiMU2qmwDUluOZhYp6lXI65AY+7I30eApIqB4EgsOgIhHAuOobJIQgEgSAQBIJAEAgCcwGBqCTm&#10;QiumDkFgyBCIS+2QNUiKEwSCQBAIAkEgCASB2UNgSr6ys1fMfDkIBIGRQSAWzpFpqhQ0CASBIBAE&#10;gkAQCAJBIAgEgSAwWgjEwjla7ZXSBoEgEASCQBAIAkEgCASBIBAERgaBEM6RaaoUNAgEgSAQBIJA&#10;EAgCQSAIBIEgMFoIhHCOVnultEEgCASBIBAEgkAQCAJBIAgEgZFBIIRzZJoqBQ0CQSAIBIEgEASC&#10;QBAIAkEgCIwWAiGco9VeKW0QCAJBIAgEgSAQBIJAEAgCQWBkEAjhHJmmSkGDQBAIAkEgCASBIBAE&#10;gkAQCAKjhUAI52i1V0obBIJAEAgCQSAIBIEgEASCQBAYGQRCOEemqVLQIBAEgkAQCAJBIAgEgSAQ&#10;BILAaCEQwjla7ZXSBoEgEASCQBAIAkEgCASBIBAERgaBEM6RaaoUNAgEgSAQBIJAEAgCQSAIBIEg&#10;MFoIhHCOVnultEEgCASBIBAEgkAQCAJBIAgEgZFBIIRzZJoqBQ0CQSAIBIEgEASCQBAIAkEgCIwW&#10;AiGco9VeKW0QCAJBIAgEgSAQBIJAEAgCQWBkEAjhHJmmSkGDQBAIAkEgCASBIBAEgkAQCAKjhUAI&#10;52i1V0obBIJAEAgCQSAIBIEgEASCQBAYGQRCOEemqVLQIBAEgkAQCAJBIAgEgSAQBILAaCEQwjla&#10;7ZXSBoEgEASCQBAIAkEgCASBIBAERgaBEM6RaaoUNAgEgSAQBIJAEAgCQSAIBIEgMFoIhHCOVnul&#10;tEEgCASBIBAEgkAQCAJBIAgEgZFBIIRzZJoqBQ0CQSAIBIEgEASCQBAIAkEgCIwWAiGco9VeKW0Q&#10;CAJBIAgEgSAQBIJAEAgCQWBkEAjhHJmmSkGDQBAIAkEgCASBIBAEgkAQCAKjhUAI52i1V0obBIJA&#10;EAgCQSAIBIEgEASCQBAYGQRCOEemqVLQIBAEgkAQGH4E/u8/rypn976VvH5taYa/RilhEAgCQSAI&#10;BIFFQSCEc1HQy7tBIAgEgSAwrxHAG//xj3+A4L//+7//+Mc/Fo38l3/5Fzd/+tOfxrJKyf785z8X&#10;Ea13JasccgWBIBAEgkAQmJMIhHDOyWZNpYJAEAgCQWAmEMAt//Vf//XHP/7xTjvttPnmm7/97W8v&#10;tnnwwQdvtNFGr33ta//yl7+0cvzud7971ate5fnRRx/trb///e/777+/f/fdd9+//vWvM1HcfCMI&#10;BIEgEASCwIwjEMI545Dng0EgCASBIDBXECgb5nve855VVlnl05/+9LXXXvvFL37xs5/97J133nnp&#10;pZcyXX7sYx9rdT311FMf+tCHSnbNNdd8+ctf/tSnPvXzn//8sssu+9WvfnXBBRdIFj/budIvUo8g&#10;EASCQBD4/xAI4UxvCAJBIAgEgSAwfQSwxH322WePPfa4973v/ahHPer3v//9lVdeufHGG9/3vvfd&#10;YostcMuW9fXXX7/VVls94AEP2GCDDa666qovfOELjKL3uc99/HU//RLkzSAQBIJAEAgCQ4xACOcQ&#10;N06KFgSCQBAIAqOAALslnvnqV7/6tttue85znvOzn/1s8cUXV3DPf/nLX1YNOND++te/Xmyxxdz7&#10;+8Mf/vA3v/nNwx/+cP8+7GEP+8UvfjEKFU0Zg0AQCAJBIAhMGYEQzilDlheCQBAIAkEgCIxF4JnP&#10;fKYNnJxj/+M//uNe97qXBLWfs1LWTT23gdO/tf+zkgXPIBAEgkAQCAJzFYEQzrnasqlXEAgCQSAI&#10;zBACt99++/3ud7/ttttOlKArrriCMy3rpW//4Q9/eOADH1iF+Pd///f73//+9Zw5lFWTM60wQt1k&#10;2cM5Qw2WzwSBIBAEgsAMIhDCOYNg51NBIAgEgSAw5xBgnzzkkEPOP/98NfvmN7+51FJLrbnmmkIH&#10;+ffqq69eeeWVW42XW265ei620DOe8YxVV13VTk7/+rvaaqu5ialzzvWOVCgIBIEgEAT+z//n7RMw&#10;gkAQCAJBIAgEgWkgcPPNN7/hDW9gwMQY3/Wudz34wQ/eeeedf/vb3/KYPf3003nYHn/88QcccICN&#10;mvZ5SrPEEkuccsopzu3cZZddHMspwWmnnWZjZ/nZTqMAeSUIBIEgEASCwNAiEMI5tE3zvwrWDhM/&#10;7rjj6MvXW2+90Sh3ShkEgkAQmB8ICA70k5/8ZJllluFPq8Z/+tOfvvvd7y655JLIp6M4DzroIIRT&#10;JCEnoEi29NJL86eVjM/tXXfd9bjHPa553s4PtFLLIBAEgsCwI3DUUUc9/elPX2eddZoQPuwlHuLy&#10;xaV2iBunU7Sm8z733HOd3jYahU4pg0AQCALzBgH2yRVXXBHbJJq43KywwgrYJgDYMJ2D0gLSPuUp&#10;T8E2K5kjUiTzd97glIoGgSAQBEYAAfPz2WefzXtlBMo6CkUM4RyFVvrfzFPkia985SuY54gVPcUN&#10;AkEgCMxpBJoWvFSERSldD3nIQzbZZJN60p7PaSRSuSAQBILAaCNQUcTtd7juuuvsvc9mh0VszhDO&#10;RQRwpl/X9UWhEKCCC9ZMfzvfCwJBIAgEgQUgQBzpSiT1b7u81BL0PK+fgmsQCAJBIAgMFQJE7ssu&#10;u+zEE0+0OWKoCjaKhckeztFotaY433DDDS+//PKXvvSlfMrtCxqN0qeUQSAIBIEgEASCQBAIAkFg&#10;FBCgBMQ23/GOd9gW8YlPfOKxj31sIrotYruFcC4igDP6+iWXXPLCF75QJH1xg4Q3jFJ8RtHPx4JA&#10;EAgCQSAIBIEgEATmOgL3vve9nVZ1yy23nHzyyUKLJ2jQojd4COeiYzhDOTjk7bDDDvvBD35w8MEH&#10;77XXXjP01XwmCASBIBAEgkAQCAJBIAjMGwTOO+88nrQijb/lLW/Zdddd5029B1jR7OEcILj9zfrO&#10;O+886aSTREH861//2t+ck1sQCAJBIAgEgSAQBIJAEAgC7Jm33377scce+5jHPOZvf/tbAOkLAiGc&#10;fYFxJjI58MADHQe0/PLLJ1zQTMCdbwSBIBAEgkAQCAJBIAjMJwRqr+ab3vSm1VZbbaWVVkq4oH41&#10;flxq+4XkDOUTP/IZAjqfCQJBIAgEgSAQBIJAEJivCPzjH//oCT8+X5HoQ71DOPsAYrIIAkEgCASB&#10;IBAEgkAQCAJBIAgEgbEIxKV29HpFGTlzBYEgEASCQBAIAkEgCASBIBAEhhyBWDiHvIFSvCAQBIJA&#10;EAgCQSAIBIEgEASCwKgiEAvnqLZcyh0EgkAQCAJBIAgEgSAQBIJAEBhyBEI4h7yBUrwgEASCQBAI&#10;AkEgCASBIBAEgsCoIhDCOaotl3IHgSAQBIJAEAgCQSAIBIEgEASGHIEQziFvoBQvCASBIBAEgkAQ&#10;CAJBIAgEgSAwqgiEcI5qy6XcQSAIBIEgEASCQBAIAkEgCASBIUcgUWqHvIEGXrx2yIrDbbsHrnT/&#10;da8c9Wvdz4Grp+JV355aj3sCzZxBYA404oKq0O2rPY3Ymm9sz0/LDnOX0F6uf/3X/6UkneCMqLTm&#10;MLfmbJWtO+qrDAta9bolTF+arfaaye9O3DcWVJL0jbHCYXdMlVhVadwErpns0sP2rRDOYWuR2SlP&#10;TRBtalgQw2wJZqeUff1qty4Tc5IeipIZs6/tMJDMpte4admBNMZgMu2RDnvUYWNlx8GUIrmOPAIL&#10;ohndaT8zw8g387QqMO6s0u0YY1Vg0/rOyL/0j3/8Y1wyORbADKWRb+xFqMC93vrWty7C63l1hBH4&#10;4x//+KlPfeprX/vakksueZ/73KfmC9cf/vCHCy644Gc/+9kTnvAE//7Xf/3XJz/5yTvvvNO/97rX&#10;vUa4wv+76Kr29a9/HQIPetCDFltssfqxZsNrrrnms5/97AMe8ADP//a3v33iE5+47rrrvvrVr/77&#10;v//7ox71qDmDwByuiHa89dZb9Vsde/HFF2+N+5Of/OSiiy668cYbb7nllsc85jH3v//9r7/++s99&#10;7nNLLLGE5p7DgIx61X73u99deOGFP/jBD8xCzciplX/961+fd955v/3tbx//+Mf7909/+pP2veuu&#10;u5Zeeukay5FvRr3p+17+L3zhC1ddddVjH/vY+973vtVDXH/961/N89/+9rdrmfPEnH/FFVc8+tGP&#10;NjPMJU1r3/GcMxl+4xvf0Ae0teWgWynCwA033GCGufe9791WFmLDwx72sMwwJEPTsmHSoPjzn/8M&#10;RsLVf/7nfxpi5ElTNwBJUBB76EMfOmc6TCoyVQRCOKeK2Minb2vnHnvs8Z3vfOdHP/qR2eH5z39+&#10;kUmaqte85jV33303KVzKlVZa6S1veUvRre9+97vPfOYzR77+//8KXH311W94wxse/OAHn3rqqWut&#10;tVZxTsvJBz7wgfe85z2Wk5NPPvlZz3oWiXafffZ53OMe9/vf/56MYg6dMwjM4YpY3rSaRjzmmGPW&#10;WGONUhNU43784x+3OtK2rLrqqjQLhx56qD5/9tlnb7rpphQKcxiTUaxaTVbIwG677XbPPfdoL1PT&#10;OuusU63p+a677vqb3/wG58QKnvzkJ++7776kRq0vsXYP2xzFRh9omc0Axx57LE0TIXiDDTb4j//4&#10;j+pjb3rTm77yla/cdNNNFsS11177M5/5zBFHHPHf//3f5557bmaGgbbIrGdeHYA8sN9++z3ykY98&#10;73vfa5Wnd6jnp59++oc//GH6d7Rzs802u+OOO3bffXfdhtiw/vrrP+QhD5n18s9iAUD0whe+EDgb&#10;bbRRzcmevPa1ryUr0voRLLfaaivS45FHHrnUUktRCz7xiU9s+t9ZLHY+PWsI/M+2mFzzCQHiterS&#10;S22//fbMd+4333zzL3/5y4UBWc2/bpiATBbEu+c+97l0VL/4xS823nhjf+cMVOeff/6VV16pOkSN&#10;448/vuoFnJe//OWUc+4PP/xwognibQJtvxZ6uYYcgZ122umss85SyNbK1XB77rknm3Yr/A477HD5&#10;5Zf7V/pPf/rTQ16peVi8ajUc4IQTTnBD2ttwww2ZMQsKY3Pbbbd1Q6bRlLfffrs5Cgv9/ve/TwCi&#10;U5iHiKXK4yJQHcl6h2TWYve2t73tgx/8YCX+3ve+Z5nTYX7605/qOda7HXfcsWaGV7ziFchnUJ3D&#10;CFTfeOMb32ixcEMTYTmo+jLWPe95zzPtuN9iiy0YwN/85je/613v8i/x4LjjjpvDsExctQINYrS6&#10;Bx10kPt6AitTcQmWZuNvfvObGDvCWblFfJq3HaYqnii1s0b1Z/HDGp7JzkTwb//2b6ZUtrtm2+GI&#10;yI6nbBxIONNyPWL6ow/2Vxr8cxaL3d9Pb7311uutt94vf/lL2rgVVlihMofMSSed9JSnPMU9IwmH&#10;TEZgau+dd975ne98J4V3bCb9bYVB5Ga1+/GPf8yMSXRgxtTKmrUajvPPxz72MSsiroKZSEbn6vly&#10;yy138803D6IwyXMREdB2mpLSh7DCwsnyUJ6QLkqxZZZZxg31OTsnIkF9bpriLO0ttHMRP53X5wwC&#10;NfxN4K7yhGSb+ta3vlUVNMnz9Lvf/e7HwKX/UDhSrT7pSU/yk/nB/D9ncEhFxkXAdIE1oZR+/dWv&#10;fkUuqmS2YOgw9hy5NwvZf8RwV9ICIYEzxbzFs7YznHPOOXxM/v73vxcOYCQ3MhED8C9/+QvFjRu2&#10;DdZjevz3ve99EZ/mbYepiodwzrsOUFtWLKslt5kdLMBPfepTCwha3trMxsPWxQuC06l/vWLrFBl9&#10;LuFlaTFdMo/UilK0BLtWU/TDVh+k1KTJVW/vvffmcHXKKafMperP1bpY6jBJCgL8BLekQ6l1Tu91&#10;wy1co/OktZNTDydl+slYoHmZq4DMjXqZqQ444IAaqnVp6JqdzGYGL8WZwfs/q9q//iufN7/OjYqn&#10;Fv1CwB68lVde+aijjrr22mvJyvpM5cxm3rQYeo4Nw36qJ/76tV8FSD7DiYB1QUNbDigaKOI5f7UZ&#10;xgJRu410DNKRm5pkKKPn+QxjQn7605++/PLLN8IJFgyzBg5hyVZYWhv636c97WkkKCPOBvvh7AAp&#10;1cwgEMI5MzgP6VeYgHge8gxRvlp9iW41jfqXbs+/bbn9H4P4/z6TYEhrNWGxyrJfSSi57f569atf&#10;zb2qvWTtYci1T4OPDYW3rYB2a6y44oqSccEdxSrPtzKTD3Rd3rM4p/1XH/rQh6o/68yiYb3yla9k&#10;81x99dVFBLE6lg7FojiXAmLNmRav0Vr6As6NNAgGLA1CVdB0VLMT42fNXZwy6icyUBp0znSDPlaE&#10;pokczBWQD20xB5d5oPWcWvX0KHNCOlIfkR/arJrZjXJ5l112YecspxgFNofoGHWvY+gn/taSMc9n&#10;GF7oNqfwN0bRafpqsLTL+CJY0ux4IowC92Oc8yUveQnv9KHtBinYDCAQwjkDIA/pJ2yCf8c73kGf&#10;x2hQEpuLPy1XUjesf+Q5HomcTk24WKg0CNiQVmbSxSoDr+RiAjFjWlHWXXfd0lzWTz//+c+5f7zq&#10;Va+yhdVDHrblbAkBOs5JfycJZw0BOmlBSsv29fCHP7z0r1pWxz7ssMNKstSaj3jEI/jRWS/9a5eg&#10;V2atxPnwAhAoxwqus/ZwogEcaE1WvGcruX0BP/zhD2uyQh74RfPI8C8LlUbvCTUZjIMABAjKr3vd&#10;6wjBlrMWAY4Pdm0M9tfMsOyyy9qZZiGomaHctnPNbQRQJrpImmVuFK2m1gjrRU04FfPGklFzDm9b&#10;7qNzG5MJaseHiDjEDxmxvOSSS2xRKfHJ5d+jjz7aBmnCpDFlA2ftbuBD1PwI5i1u87ziIZwj0wGa&#10;aa5ro5t26cnZotFyOORlZMuKWVWoMVOqeK1mUpE8RWo1+SKcxPczzjjjtNNOI8GT8Kb9xZ4Xm5mx&#10;XxlONR8iKcUbWVYMANpur9cO1de//vVYChYKFoBQZ7797W93f+KJJwqnNNWv9Ct9T6PPOnr9qteA&#10;8nn2s5/Nbs9pVvhZjat7ExwZtJnIdOyLL77YviytKRyl1rdR2b8iEg+oMHMj21nscnz+7bwV1UmI&#10;UU0pdDZxhzmCd7QYFRRnxiYNujFLppHSZEV9YBTPMPJ9mZlnuMzz7XP6hmnfdokvfelL7DMYpr5k&#10;Px5BWe+ifkU+XfrSu9/9bsls25tLsdnnZHPXuJv2BFUv0kHYbbjddtsRCRAk/JM8YMkw2/AOZbKj&#10;gFhllVU22WSTj3zkI2IrIlr6T7/wXJTy96sMU8rHADHxWl6FtxCotkJtGUpQ2muvvajs6QchScoi&#10;WAq+aEeSYL9bbrnllL4y64mn3almveTDWYAcizKc7TJ+qSyKRq8xUKa26e3ALhc1k6mgjmjn5z//&#10;+S9+8YtOGnBooSAKbuzntO7aybn//vvTSOGcnO8p+RzZSu/bPNymDZzALZb5Bz7wgdPOoS8vqhfD&#10;iEmQ/wx7JihERTeNsmdSchM1ONCqvvmURvOjH/2oKdU0Oj3MF73A9V1/hTjSBLQAi94Qi16qoc1h&#10;tdVWs/hZDu3CfcELXkBq5F5rtSM7cgRyxs/BBx9sewkBgn8mjaw1EmMZ2uoMQ8FYhMwYtE4z76pq&#10;2jFa3//+9/O2YKPmZ4FhmgnpCxBLsSgYM+mJzIranThISST09Mwfn2h4Mq6aLiosTa4hREAPseQ5&#10;fZchi0nczIBp8KJcc801qSo0n5mh+pvV0Mxg71lmhiFsxyoSZ06SjOFWq+G0V2cv0kVSZukYtlrw&#10;eLI1UQ95znOeY8nArPQT8Wkdr8XIiVmZZF784hfbr7HoqzAfXVoz82qLVDS0aI9bMJKh8YKWi7zF&#10;mMlKgbebnNk8Rcfw3PpL88uGQXxy/N5o1U5p1UX3iHdbfxquKYdyM+QIVERpcxx92yIWVVZj41M7&#10;cMz62s1ZGrNhe9Lz77TLwJXfKj7t1wf0ImMmzTcLyQT5D0NQb9v0efkOCIQ5k21PSwln306+6Xt/&#10;njOgTVwRmg68juA1k/WtmWrsuKMAYpeeYLLy06yMVmOTjDXxNDKTAOZbEyNAOO6ZGcZ2uVnpSGm4&#10;ySDAb5PWgIJ4Ucb7uDOMEKxj5YGelOO+OJlid9Owpop/y94+1ReHLT1DAk/anlKNRWzYir3Q8vCQ&#10;aucnLTRxEkyMQFxq+8PbZyCX0t4xylG/UeEvygkl4+oCMRmOiN2K1Aaq9qTn32lXucrPZYXHxbQz&#10;6fuLPEDYOYWemyDnaStQ+1Va/B8xBh1N/G233SZbw7tfmc+lfHpainelkDM9FexXf55LuE1QFySK&#10;MlvfcxiA7jcztW6G/Z7PsTxwRuiZrFqj16CYldFqcoOSQcpJO2NzZjrJonzFOTo9M0PbitZd+Bbl&#10;E3l3EAjU4DIRubAafkkt7NNUPzeuOGSrkWDmPfJAT8pFsam2QppRTRc4swW9tqCP6LzBSLvbbruN&#10;XWS78/CszMlT7Q896YV+4JHnstdsEbPK6yGcI9YHMECSn93tZ555Zn+Lzl2kncbZ35x7cqvDPwV9&#10;ZaYY6IemlDnv2eF3hKvzHnj/brPNNjbWzpZUPSVghyGxtXDWXbiHAYdFKQNPWuKXML927MzkEZfj&#10;yiiCeYz17G0pZ1GsqdOkOOO5RlRwXJROMnLvZmYYuSarAtcYJ7G4nM+x7bbbVrDDfl3kAcqIfuU2&#10;QT4qgtx+4hOf4NddVoRZnL4Wpb5WWL61i5LDcL5LXqUIwKWdpTScJRyhUv1LFsURai1FtU/dlksK&#10;fpFscI+Raz4yq/1yxFaOCsK6mGpVYURn2JnsOVDCNqlyrax2RNhYIspuoTe6S9RMAphvTRsBfYxU&#10;xy3ZJtiKoWVbTk8c/GlnPgdebJMwIdURSnaZijrDC2uppZZq0b/nQDVThSAwPAgYdGQJeymdXkZT&#10;bCPu+uuvP3KTEjLDE5VQx3fpiCOOqHk14tCsd7MmVmkLEpc2okB0Qt6sF2zUCxDCOUotyDDIkcy2&#10;Ezvayzl+lEr/z1OtTKxc8khmQs/XvovRqsIsltbiJFyBIDcis4vUP4odYBbRy6cXBQG6LbFwXEiU&#10;mD11El2uLgL0QaQTfnFmafvKHNMCpciO6SRBYBAIGFm0YIYbl1rh34STHcVJybzqnB5haZywYifn&#10;tL2CB4Fw8iRx8aS180vMkTqsPtciIhDCuYgAztzr5BgHmQjV6DhdRkL/zty3+/QlbJMnrZi3e+yx&#10;hwFch7bnmgwCuLplSbwlkd9szdcB7BaLODsZ6JJm2ghUAACGdBF67HB2tIwInwJ4jqJsN20QFvoi&#10;1Y+RSDphoxCnkSpNoEsOZtGmLRS6JAgC00MA2+Tj84Y3vMFhqkLLsnaOlreX0mKbZCGnwtIjc6l1&#10;Llfm1el1hv6+VR2JxMWTlsgtvi6pe6eddurvV+ZnbiGcI9PuDikxQzmrY6utttp3331HptydgvJ+&#10;YSQR98h5nk45G8UqzGKZHZrKbIJwmvusUrNYknx6XiFgzDocyLZh5wY5IQDhnFfVn2RlL7roIn59&#10;TgW49NJLhTDJnuFJ4pZkQWAaCFx22WUOsFljjTUc58bOOXG0v2nkPwOviCvmpBDWM76aWE0Ogp4B&#10;zKf0Ce2y2GKL0QWQuFhKpvRuEo+LQIIGjUzH2HPPPQ899FATa53XNFr6vEJZ2De6ojm5s3wGutEh&#10;hxzi0AXeyDFszgDa+URDwBYpOxKFsE5c3wl6hROMHfHKvFlxg9J/gkAQGBwCK6+8MqrpIOURlYUU&#10;2xnCyMwGG2xQ/hGDwyo5TwMBAja1PhM6B5+ZiaY5jUKO3CuxcI5Gk7VNzJR55D9BGvlrdc8sGY1q&#10;/LOU9nAy1ZLMRqjMw1PUG264wWaPJZdccniKlJLMBwS4ezkbfc0117zf/e43H+o7vToKnW9TFvI5&#10;vdfzVhAIApNHwDYTIS0EtqigepN/cXhSihJkXl199dW5Lw1PqVKShsC3vvUtYQuYOoPJoiMQwrno&#10;GM5EDs2eWdatkY5N2lOXmYBvTnyjNXrtrBvR9XVONMW8q8RITzgz1lpBacagzoeCQItvPwckikwd&#10;w9mfR9euM5x4hnAOZ7uMU6pMSSPTVIMpaK2v6QaDQTe5BoEgEASCQBAIAkEgCAwEgRDOgcCaTINA&#10;EAgCQSAIBIEgEASCQBAIAkFgJL3e02xBIAgEgSAQBIJAEAgCQSAIBIEgMPwIhHAOfxulhEEgCASB&#10;IBAEgkAQCAJBIAgEgZFEIIRzJJsthQ4CQSAIBIEgEASCQBAIAkEgCAw/AiGcw99GKWEQCAJBIAgE&#10;gSAQBIJAEAgCQWAkEQjhHMlmS6GDQBAIAkEgCASBIBAEgkAQCALDj0AI5/C3UUoYBIJAEAgCQSAI&#10;BIEgEASCQBAYSQRCOEey2VLoIBAEgkAQCAJBIAgEgSAQBILA8CMQwjn8bZQSBoEgEASCQBAIAkEg&#10;CASBIBAERhKBEM6RbLYUOggEgSAQBIJAEAgCQSAIBIEgMPwIhHAOfxulhEEgCASBIBAEgkAQCAJB&#10;IAgEgZFEIIRzJJsthQ4CQSAIBIEgEASCQBAIAkEgCAw/AiGcw99GKWEQCAJBIAgEgSAQBIJAEAgC&#10;QWAkEQjhHMlmS6GDQBAIAkEgCASBIBAEgkAQCALDj0AI5/C3UUoYBIJAEAgCQSAIBIEgEASCQBAY&#10;SQRCOEey2VLoIBAEgkAQCAJBIAgEgSAQBILA8CMQwjn8bZQSBoEgEASCQBAIAkEgCASBIBAERhKB&#10;EM6RbLYUOggEgSAQBIJAEAgCQSAIBIEgMPwIhHAOfxulhEEgCASBIBAEgkAQCAJBIAgEgZFEIIRz&#10;JJsthQ4CQSAIBIEgEASCQBAIAkEgCAw/AiGcw99GKWEQCAJBIAgEgSAQBIJAEAgCQWAkEQjhHMlm&#10;S6GDQBAIAkEgCASBIBAEgkAQCALDj0AI5/C3UUoYBIJAEAgCQSAIBIEgEASCQBAYSQRCOEey2VLo&#10;IBAEgkAQCAJBIAgEgSAQBILA8CMQwjn8bZQSBoEgEASCQBAIAkEgCASBIBAERhKBEM6RbLYUOggE&#10;gSAQBIJAEAgCQSAIBIEgMPwIhHAOfxulhEEgCASBIBAEgkAQCAJBIAgEgZFEIIRzJJsthQ4CQSAI&#10;BIEgEASCQBAIAkEgCAw/AiGcw99GKWEQCAJBIAgEgSAQBIJAEAgCQWAkEQjhHMlmS6GDQBAIAkEg&#10;CASBIBAEgkAQCALDj0AI5/C3UUoYBIJAEAgCQSAIBIEgEASCQBAYSQRCOEey2VLoIBAEgkAQCAJB&#10;IAgEgSAQBILA8CMQwjn8bZQSBoEgEASCQBAIAkEgCASBIBAERhKBEM6RbLYUOggEgSAQBIJAEAgC&#10;QSAIBIEgMPwIhHAOfxulhEEgCASBIBAEgkAQCAJBIAgEgZFEIIRzJJsthQ4CQSAIBIEgEASCQBAI&#10;AkEgCAw/Av/yf//v/x3+UqaEQSAIBIEgEASCQBAIAvMHgSag/su//I+wWn9V342/XfG1nuQKAkFg&#10;aBEI4RzapknBgkAQCAJBIAgEgSAQBIJAEAgCo41ACOdot19KHwSCQBAIAkEgCASBuYHAX/7yl1//&#10;+tf3vve9//rXv/7pT39y/5t/Xm7q+uEPf+jX5ZZb7j//8z+XXHLJJZZY4sEPfvADH/jAf/u3f5sb&#10;CKQWQWBOIhDCOSebNZUKAkEgCASBIBAEgsAoIXDrrbfuuuuu3/zmNx/0oAf98Y9/RDj/9re//fd/&#10;/3fznr3f/e737//+77/73e/qyb3uda/73ve+iy+++CMf+chllllm//33d+OJNH5y/eu/TidSSbnv&#10;NuAm/neU8E1Zg8DsIRDCOXvY58tBIAgEgSAQBIJAEJj3CBSpO/jggw877LAJwGDbRCYZP7FQV0/K&#10;+9znPhL8x3/8x/3vf3+Uldmz52oP2w126pV60V/XuJbSX/7yl//1X/+FwbKmemXeN1cACAJTRiCE&#10;c8qQ5YUgEASCQBAIAkEgCASBfiFQhPNHP/oR8yYm+fe//51tsy73GCZXW3///Oc/+1u/VrJ//OMf&#10;bvxFCH//+9//9re/9ZcJ1MVG6qH0E0fHRFAZTl2YZP19wAMegFiWp66/Hp511lm/+tWvfG7LLbc8&#10;5ZRT+lXr5BME5g8CIZzzp61T0yAQBIJAEAgCQSAIzGUE0MK6cNQ//O+ruKgdoXhpbQ11IwlqWgnL&#10;jxd9HQvQkUceeffdd3P6veKKKxIUdy53oNRtMAiEcA4G1+QaBIJAEAgCQSAIBIEgMPQIlAWVObT+&#10;4pyIKGrqLwr67W9/+4QTTnj4wx/ufuWVV/7sZz87va2hQw9DChgEBohACOcAwU3WQSAIBIEgEASC&#10;QBAIArOOQE/snymVZ+21115hhRXk8J3vfOfKK6+c0rvTSLwoRZ3G5/JKEJgBBKYTv2sGipVPBIEg&#10;EASCQBAIAkEgCMxbBHr2Xvq3TI7skPZtskNCxkMesB666bnsuvRTe1gwOliFY21Fvu3+NPb17q/2&#10;ebJtPu1pT5ODPH265/UqSRXYr0gpn97uw5tuuumee+6pJ61B6/6LX/ziz3/+85a4Hk6873TedolU&#10;fHQRCOEc3bZLyYNAEAgCQSAIBIEgMDcRwNne/va3v+pVr9prr71e97rXIWwf+MAHzj///BtuuOHO&#10;O+889thjVdt2SlsxDznkEG6x7mt3pb8Inug+fF/bfks30px22mknnnji97///e7zgq9e7171sH4t&#10;jiqG7S9+8YtDDz0U7WyfK3LY/r3llluEPqpot+3hd7/73SKc3cuvqPIll1wiOm77VqvC3GzU1Gq+&#10;IhDCOV9bPvUOAkEgCASBIBAEgsCwIoAurrPOOltttdXjH//4q6++GivbdNNNHXmy4oorOqFEjB8F&#10;//rXv/6lL33JsSVY3/XXX3/VVVdVyB+M9BGPeARbqEg/iCu6+IMf/OAnP/mJF1kgr7nmGqy1PFe/&#10;9a1vfe5zn5NAhmIC3XzzzbZxXn755e79+tOf/vT222/3t05kcfOVr3wFdVQ2zyUTL9fXZejrspK5&#10;3NDLH//4x+4PP/zwffbZB79dbLHFGqv8+Mc/vttuu1100UXKecEFFyjYxRdfLDd2UV+UpzIPa5uk&#10;XEFgmgjc661vfes0X81rQSAIBIEgEASCQBAIAkFgAAggdY973OOWWWaZ973vfbvvvruwPW984xvZ&#10;M1GyNddcEyHEAJkrBfXhPessk3PPPRf/xACxzUsvvRQPZGm87rrrHvWoR/FZ/dCHPvSwhz0M68MG&#10;r732WinrhJXjjz8e5fOKKEGvf/3rHYvCx9WLSOByyy130kknXXbZZb61xhproLJC1OKlTmd54hOf&#10;eNxxx2GVX/va15ZYYgm88ZOf/OSXv/xl9k8FwJM/+tGP+lViLyK66KgTVjBnCd72tre95jWvQVx5&#10;6mLIqvbud7972WWXZbx93vOed8QRR6y33noPechDBoBosgwCs4ZALJyzBn0+HASCQBAIAkEgCASB&#10;IDAWgbYl8owzzkAsN9lkE3wSkTv66KP9i63ZjclUyOGWFfGhD30oUueVl770peuuu+5SSy31yle+&#10;0pZL3PKpT30qzokWrrLKKojl0ksvjXMirpx1scczzzwTCXzuc5/7+c9/HnHdeuutd955Z5ZGTzy/&#10;8MIL5clE+aQnPUm4IMZP7Pfggw9GHf2EZ2644YYY4+KLL37YYYcpw7777itNmUzvuusuOWC2DLCr&#10;rbZaiwMk2ZJLLomsLr/88kqoVMqADz/60Y/GP31aAjQ7ezgzKOYYAiGcc6xBU50gEASCQBAIAkEg&#10;CIw8AvxL0bbzzjsPx1MZFki2Sjf3u9/93LM38n3lYevi77rtttuuuuqqyOc555zDPskyWRs1BZj9&#10;xje+gaD69Xvf+x4uKjHG+KAHPYgbrS2UDKEo4nOe8xzZesh6KWcElckUd0X83PjLFloffeADH+iL&#10;3GU51sr52c9+NmskAok9imTLKrvxxhtjrdtvvz1y63nR0UYgmVX50+655552kzJsYphK/oQnPIFl&#10;dfXVV1dsf9UxR32OfPdNBf43AiGc6RFBIAgEgSAQBIJAEAgCQ4RAMa4jjzzyJS95CVuie8ZAzrRo&#10;JN7IoxX3Y3hkS+StykLIH5XP7YEHHogE2vD58pe/fKWVVuK/ypyIVf7sZz9DMhFUlNJDZklZ2eSJ&#10;Ij7mMY/ZfPPNf/jDH+KKvGFlgiJuttlmj3zkIwXFRRR9CNtEU3nYysF2TbkpgFKxiPq0kzkV41nP&#10;ehaD6gYbbOBfhWFWvfHGG9lj0VrWS+UvzolwYsV33HGHryOu+G3b/Inf8t1da621WuIhao8UJQgs&#10;GgLZw7lo+OXtIBAEgkAQCAJBIAgEgX4jgATa0CiCztlnn81uid050USg2m222YZvrX2bL3vZy+zV&#10;ZM9kFdxoo41smxSc1vZIRJQjLgKJItpCyVXVDRqJOnJkxT8lE6THjk17QTnWcs198YtfjHkycnoX&#10;R7WxEzPkoItzPuUpT5EzAyaL5Uc+8hFElIvsdtttx12Wl6/CyJYlVp7sqDvttJN8sGVmTCepiFHE&#10;AfgVr3iFd3nYMmNy6JUVB11f5CeMx3rIIoqUKqHdm6hsAtX2uyslv9lH4F/iJj77jZASBIEgEASC&#10;QBAIAkEgCHQQYFdkS2RUrA2QLIrYmodOHGlbImurJ27Z9ny6lwe7Yp2J0lLWQSZ+qof1VtkS/YQZ&#10;1pcrfTexh9xxX/va1/rp1FNP/cIXvoBDdl9sn2ivd7PqPmwid5Wk58VWtrpJXwgCcwmBuNTOpdZM&#10;XYJAEAgCQSAIBIEgMBcQQCxZC+1vZB70t44VaedbVg0Rs+KNdVP3LgSyx05Y/LM9bCk9aWyzMb3u&#10;AZ4e4p+NK459sTHYLoHsksbGHqsA3X+7FLSVLWxzLnTf1OF/IxDCmR4RBIJAEAgCQSAIBIEgEAT+&#10;FwKN+LGXllVzQVcPk5w8juGWk8cqKUcagRDOkW6+FD4IBIEgEASCQBAIAkFggAiU6ZIhFPNk7Rz3&#10;S3Ump52fAyxHsg4CI4tACOfINl0KHgSCQBAIAkEgCASBIDBgBGrPJ8LZ9a31zXKIdSLojjvuKMas&#10;aEDC6v7mN78RCLfLS+v15j074MIm+yAwjAiEcA5jq6RMQSAIBIEgEASCQBAIAkOCQHfrZk+RnMl5&#10;2WWXCVTr+Tvf+c5llllGLNyTTz5Z/FthdVvieM8OSVOmGLOCQAjnrMCejwaBIBAEgkAQCAJBIAiM&#10;AALMlRPs4XQ+CqumaEYopTNX7rnnnl/+8pdvfOMbN9xwQ0duOtwlVHME2jhFHDACIZwDBjjZB4Eg&#10;EASCQBAIAkEgCIwmAs0btqLRditRTLIC59reWT/VQ2F1H/rQh77jHe/YeOONf/e734Vzjmbjp9R9&#10;QyCEs29QJqMgEASCQBAIAkEgCASBuYRA44qMnFhlI5bqWFx0yy23PP7449dYY40uNRVAiJ2z6Gg7&#10;8HMuwZK6BIEpIRDCOSW4kjgIBIEgEASCQBAIAkFgviBQ4X8mNlHuvvvuH/zgB5/1rGc98IEPrBNB&#10;l1xyybJ8fv/7399ss81uvPHGGDnnS49JPcdDIIQz/SIIBIEgEASCQBAIAkEgCIyDQEWmFaK2aGeX&#10;N7bjNyVYdtllL7nkkltuueWII4541KMe9epXv/q+973vwx72MDFsP//5z3/jG98IuEFgPiMQwjmf&#10;Wz91DwJBIAgEgSAQBIJAEJgOAn//+98xSYegYJ633nrrzTff/KB/XkIHvf3tb3/rW9/69a9//X3v&#10;e98ee+yx3nrrTecDeScIzBUEQjjnSkumHkEgCASBIBAEgkAQCAKDQaD2cHYP2PzOd76z8sorI5Z/&#10;+MMfXvjCF3KpfcpTnsK99m9/+5ubH/3oR9dff/1qq63m7ytf+UqmzsGUK7kGgRFAoDfi1ggUOUXs&#10;EwIVbK1FXet6ibSf+vSpYclGvcZuouji0BODrgeT+rcFqesm7v40uvs0xo2/t4iNN0FfGrc5FvFz&#10;s/56VapCR7Rz2yZZqjkDSANh3OHWBsvYEdSAmhiK7hicDLYTpx+t6a5b2il1mIlHYq0FPWCOFjJT&#10;6glt7ZvkdD1xl+5Br9suU2qjyVSh72l6JIFu/tPuEguq9Wgh06D461//uuKKKx5zzDGopsNOvvzl&#10;L/OVRSlPOeUUOzPPP//8hzzkIc94xjNuu+22Rz7ykZ/5zGe8aPcmduqvIzr/4z/+489//rOHr3rV&#10;qzbZZBOU1cPnP//5D37wgyc5441t9IbkQnvmZBp07PDvCgOTHCN975kLAme+CRWDA3aGc46Fc4YB&#10;H7rPjbsw9DCroSv0pAtUcv/Eyccy7fZKz5zbk1ub9RrBqA8t9IuTLv7sJGybUqb6+cKnW/0JoJhM&#10;00y1ALOevo2mChoxyZ5Qybp/uwvtgoAai/asV78VoEZEj5jSxkv3pmdDVOXQNSD0VKqhMb05atwW&#10;mWQzDQO8herYKWsyZRt3ql/ofNWjg5vMh4Y5TZvc3EzQzcb2ugmA6pn/F9RjhxmWNuiqa407KntG&#10;9wTVWeiAGneFHWZ8ag9nz1j48Y9//Ja3vOXMM8+8z33u46RNN9tss83TnvY0JPPhD3/4YYcdhnAi&#10;pejlve9970033VQFTz311M0333zrrbd+xSteIZJQVbnmtOmRuoVCXa05QZuOXe575tjhaZdhXvKG&#10;B6VhLkkI5zC3zmDL1iY4c+K4PGF6M+BgCz3F3CdTBXXvxqBra+1YcWSsjDt2ap7MAjDFSsxocuW/&#10;4447bDu56667fv7zn0/p25NBu5thyXyTF/umVJhZSWwofetb37KlhzDxq1/9avKAdJnq5LvQ0EJX&#10;1eE/xhRA68+vjL/Z73//ezd33323X3/605/+13/9V+FD2e++p2NM0Hxq3ZX8JgNXfWhBcNWv9mLN&#10;Sp+Z0kcV9Wc/+9lXv/rV7373uz/4wQ+UeZJ9DEpTtbdXwUYClsljiBgwSX3ve99zMyUpf6xc3j7a&#10;FCg9xfB88g00+Sr0N6XzIc3zVTvUqI6LNHIN1XG7likOdJPpdXIbOzZr5PoLmcmM3P5Wti+5Kbyh&#10;ZMrac889f/Ob3zB+ggvDZMY855xz3vnOd6qa+7XWWku4oL/85S/MmNK7L9bXhtV11113ww03mAkn&#10;A+bYkmsIM0Dl6fAVHxq3dkDW2xXJ9Ktxx02jpTgGt5FencEeVKtYE4f6At20M2ndpmFVKoCxGU4P&#10;zGkXLC9OCYEQzinBNXcS33TTTWZGg9Nm99e85jXmze5AdU+mOeuss3rW1FFcIdTlc5/7XHm5jDsZ&#10;8ZMhBFtfP/CBD3z2s5+VUrIvfelL/q1pzosm3/e85z2nnXYaMvaFL3zhsssuq6wsJO9///upNj/5&#10;yU8SBCXwZHSnPCW3br385S/XJWw4cbDYlHo8iHrElFquwEIZ3M2qZA7fOvLII/U9P42czntcZCz8&#10;L3rRi/bee+9dd91V/5kkeqAgPZx44om//e1ve3opIeBd73pXj6BQWN1zzz2OFO+haj2ao0kWYEDJ&#10;HEP3pje96fWvf/0GG2zw3ve+19i56KKLuJ8ppMmHGFTf9ZMQjt0yVLdRcd2p2zcIGV4kon37298+&#10;/fTTK1kbpOPWAv83xfnJhCZ0RyXuzmPVFa+88srzzjtvQDj0N9uTTjrpZS97mRH62te+1pwzceat&#10;puqI/Hen9PbiV77ylXPPPbdmrZ4ZXntdfPHFPT8NVR+bKrZvfvObd9llFxFcDjjgALP6JF+HgOij&#10;pv2x6a0XV1xxRY87QyFmBrCOLLSLTrIMA0pGc3HwwQfXtKOt+Yi6P+OMMwyxcb9o9B1++OETF0ZW&#10;Bt1RRx2FjI3tVH419k844YRCZmyCAdW0L9kKVFt7OFHKZz7zmauuuqpsn/70p9fJnGa8UjH85Cc/&#10;cQ5KTV9i1TKBmv023njjOjHFQ+kNYaT0uOOOm17BILzvvvvKR5giy00toz2Xb915550mWLZWU1xJ&#10;QWMvZdPidYJLuz784Q9/8Ytf9C9aq5NUM82iBKguCmk+d3PBBRd84hOfKCS7/cexNPrn9PDMWzOA&#10;QAjnDIA8jJ9gv7r00kuV7Jvf/OYTn/hE6jciL0WdWcxkSuUptDdNcE03xRZqrpnFGWfaOOKT6tte&#10;Z2yxHlRFVJmsIIK5+VqVpSytoRVxueWWa9OZDRu2cDz+8Y//z//8Tz9RB7b5fZVVVnnEIx7hV08Y&#10;BqddyCF5UTeAxqc+9SndQ2x3pXLzsY99zHMYErmsW8RcU78oCIx4wPzQhz5kAZCAZQ9lsgR6zmyF&#10;TxZTApGofVVBW1koyMvWpBVsfXFJWQu21bp7pvaQYDL5YqB/AkVcfvnlgHrd615HoiXi1zJ/++23&#10;k+cI/foP9Awu0BluiBOEVZzcABwwYq3y8a5L53SYuO5XZSgjYd3rq495zGOIMt4q0Lw7PDZP40v8&#10;DDhQNzzhCU/YYostlllmGTLNU5/6VEKbFicuGGuUNaaX+9///lUp3cYTALo3mnSkqlHZQ8xL6rvE&#10;EksYtiYuz/U3rzcGXjZ5wLqRBiBYK+Q9pK1ffvnl24j2iu5X9hwP9e0nPelJVQB/fbRk5SG8VArr&#10;/vSnP33hhReajkhgENYrQHTttdd6qP+QxnS2qng1AfWEzkayrDr6FwIVwuTRj360TuumBMoyR1fF&#10;YeukBze1A003G1pYJtlS+h4VIfQ++tGPmpRMYtQQcDDWaBI//vGPuz/77LNpHgnZIIUn3qi7mrWM&#10;uOpdpno9pNDTt11udCTpJStbkyGs9y699NJSQs+v0NN2kyznjCWzzBkFNatcffXVa6+9tnFR3cOF&#10;QZnbQWHiok80TFRE1VREZ1Mjf81mhqGHBp0+ViPI0H7c4x7HlbQJDPJsLjMyBJqsgFkDHGjDLFqU&#10;tdb0pf+UV47C43tmKmxTR3rAAx5gaEhjKD32sY9F8FSqmtt6SukmgC2dRakU63roQx+qeyzIMrnQ&#10;DuBb+ht+RWm73377GcW4pTayvvgJV9SNtazvsr4qsAbyXNelejNpKLmZthrLYmQG1kAuhbT6M0ig&#10;xzqDGYDZlsp+oeWZgQRGqM7pQ6a4mrJgDlJ/VUTVrrnmGlXWWLpfjyp2BoqXTywUgXsJrrXQREkw&#10;9xAgeRTVtAnBlGSiMZlutNFGtN0mLNsPaG1tgielveENb/jIRz5iK3wRsKZVGiFMSK7mIJHilFlN&#10;bfpnkLTUkaVYYMxNSNRKK63E98/UDAerr8kaASCDqrgqU/fSRJqpucfIighiQre4Ck9HUwsrk50V&#10;tKbpEUJmbFGtkRYYilirlxXR8gMri6Kq6QwqazXFP61P7J+LL764xcl0b6KXBrZPfvKTxYJnGHFZ&#10;xghzug3GhWZ4BV9iYSDBWMaQpbe97W3yhC3JDNtfYYUVvCu9xXtEMbT4kfV1kooeceyxxxJAdSSS&#10;AVbJjkT4oIWl3zHE8B/4AJlQi3WDwiJanRPsJDkyMUWGDC38JBiyBVsEmbjoJdaBUfginm+VxT2g&#10;h51SvQ8JejVXHHTQQc9+9rMZOUlF/mXMVFmTDHmUDURbqyCzMGT8ChbCRKm6dBICq86z7rrr2vuk&#10;k1DVe9GvuCulj65I5oMV0V/vMpXJCuygAyw5GKRXXXVVxe0gXZGezXg1or2lM0OeNkS7EGWMaEXC&#10;zaDtE9qrzBfDdpmsDDTtbjTpCeZnNdJVDJ+XvOQlZUvBo7Ajyg4Tmu6kS0BG3WFouCHh5jfJKDsM&#10;XiMXAdDTwAIKNi59jO0F2pYDyBQsGpHcyQnQWB7RhUCxa74ylIjg5nlDxmBkdV9qqaV23HFHSJrK&#10;0Cruji7IQMDcrtaS0f6Y6k3+UDL0ALXYYovph0Tb4pxQ0uv0HCREzqDW/QxMr1C+aA6qOl13qHqU&#10;0WGy0pGMJjP/DjvsYMDqS0rriVpYCGClF9Grqp2qeQIiHcxbJ598MnVY2X4NKMigptDgfAEiiFkR&#10;9Cv3hxxyCJytLMAHFPHDp9Ees4FkpgJTxNBKF/qMKUiYH5xN+3L/qWlWyc0h7Njm59Kumup1G/oL&#10;mzl32223rbba6qUvfamqORMFzSMwWBHM0qVPlBjgpqBpVNzwpxbxdSLHlltuSRohzC+55JJWZ+vI&#10;TjvtBF6zhP5siTGKUWW14MehRUh0pjvNakqkBSDY3O9+99OIKsVvQhc1TETcNdWoml81H4OtOk6j&#10;nH3s7ZRoUKUtMr+p+5prrsnd4+ijj9apaJGIHEa0cuq0epoqP+c5z+kx2/axMMlqGgjEwjkN0ObC&#10;K+ZNKyiutf/++zPFGL0WTjIHKda94Wpru+nJHEpnZp4ln82Fav+f/2MdNf+iPWZqs62VwNJIgLN8&#10;WjxclgHrLnppyiZyVa3Jr1YOS46f6NhQcROcudjCaUaTp1WEenh4ZP1pN5YVBQJYAVEAJgQm2lmi&#10;vCUHARBkT93RAH3GgkRz/4IXvACT94QYAT1PCK/WAESCjAU0QirESt1ITJEPnmlF9HD77bcn3FjP&#10;kA0kAT3QIZHYaRd+1l+EgL5kBBFMCfTG1KGHHrrPPvv4l2xx4IEHkuFIY3vttddzn/tc3B5DsPx7&#10;y6pPICgXg3e/+90EBT8RRIgFgCqGifOTfVEyyuzyhLeJiDxByJAMY6dDITcMlaGAckF3EiFDXzKZ&#10;IMyGFYmN7EIwJeXrSM973vPKbqZ2gOJHACUTjlq7B6PK6iQopQCPqk+OR0qB5i/xCOfUeUhLepGO&#10;agzyONXHzG8oBPlY/kaoPunThnB1EmUgjmgaXFRfpRqgfkLdSc9EYZIWVGe9O41bAO0LDeXX4uYc&#10;fn0wRCaVGRVUTQMQt0dEGV6ob4xQN7pW9SJvsTZDxhOJ9R/jGpINFmOWE6AeCE9u3jiYDL1r5BrL&#10;mmx02aaSq4h5G3pYk1lu2223tQJi6YglSmBdMEf5q1PpYCRa0ryOBx+wE9D1EGRDp/KKzlyTW5mt&#10;THF6L+dG0xpiaYqziBjjur0OLJm5tHjpsF2mdDpZCGAapl/Dx7hTHbXABhFFsXAAZUCpKTal1vin&#10;oYcAGNp0ZEauMUt/obeQHPCZF7/4xTqPcVfgYO9eNyplKLFpX4bgAoif9Gd4zi6ZmbhRFuT6a80y&#10;Bs35ta+1Vk99zCxk0NGjQYm8IXPClfqSr8w2pj6wIJ90kRy8/TqNSdsUqtUoN6FXCFuCUS99lX6E&#10;NpNG2OhWEnOaPm91IOooDF2ScpZXORHIvGcmlJsXTYZ6ry0hMqxNkjLUPcwJMplGIfvb1dWFpKEj&#10;2QZldqIWxOHZDPRJa6J1U+1MazSG+p7eWy4JuYYHgRDO4WmLGSqJydGEWAEkLA9GJmGr5hfyivnF&#10;5TntvjRmGdIMbmacz1D5BvOZtpjRgRG5zE0WSOp/MzIaQCBoETXMuSrLbY95s3SQSuShxdgSAhBL&#10;BQWwNOZ6WZWfHsHO2jO9sByDqfE0c1VfojZdNTPI6quvDgEcplyJrDcmdNyg/IWqS5AtYGgRLVWi&#10;13Uei4G/MLQ2dMNmwI2dZOeddybTA59ewxLoEzDUQLoZ/eVIY0i+VEcrvQsHMNDAAiiDS730H+iV&#10;VoKApVNRZKCRntfWX1gR9YDMKgJD6Enfui7lCPkMemg50wplBxsLudBQJSuwBK6zzjrTbPV+v1ay&#10;FwGIuh0JlD1kqofoThWlTNXce9L8aT3RkWpk6Sf+ZVRhCaflAQjBSB3rvDu90YuSUQnpqJDEz81s&#10;GDjFv58IdiTactsDkU/LR4vobOXnxvigv9GFy4qWBOso4Yw0RtVilmCF6Dcq/clPgfHk2smpOjqS&#10;fOuQhjplQS+q8xjM5DgV9ArqkhfBayrTtQxPPa1cBFsfo1FixQKpbHUqk39ZP/Sx8gqhBOlPNWYp&#10;F0Dhk+Z/vKihBxOg4UIKVWNWT9AtVZmx19isuQ5QIEW5zV2FXlWi0JMGeaAQwbLKQwTtpxyRzFLC&#10;sgRGPXCW6j3RZzEfQ5WKZ/3110ePGS05Pekh6gUus5M+YN+En3QwfcATN9IApLxR1F2XY2Yn92Mv&#10;1lMLIpQkMyoloOMwSJEcbNMrpn0zgw5plFkLUHHjfQiRaUWqsVPTWpd3wad7tIk0zeec2tH07gnE&#10;TEcmFkSI8otu0YykvxlTllqoynAaZNuHNJydluiWXipDygLDVghcSszqsR6aQjUlXZsG8kXKIxNF&#10;FdtHdXXKF6+7Kc6v61ata471xM3s2gl1M64ZCmMklvYHVaYf8a/aER48KccoLspGGfsndVtXqBvm&#10;rjWvyhbCOa+a+38qS5iw3BrARiYNN0GNCrO2SFlrjWeEygCmOiLXsuNJTFFXvv4jeqlabSk00ZPU&#10;N9xwQ7pn3MZUCwTrq4eFgMu0a0Y2W3E0gkZNtW5q32Ytt6wuciPaliOuBFZNVGFuRHTsbgW0dJGf&#10;SEskMCiptZmdOM51yiplKbKAEd0AWwtnW4wth+V+XJaB6jk6Ffc8Vi86cpSMqyQDoIXQ+kcUs3YS&#10;Vka0j1Wxa19N3ZNfIaCyRCtCKgChRESgl/WQPQrOpDEuQDqS/llbg+pduFn4q0+2h8Q+EiEhRnMY&#10;lVTRJFoJtIu1lqMRw8uQoFfdwMSicdWXVqJ2hWl3zpw4eZ2Krj+wDxiGpWUgMJHAgKbiJqjSa7Ay&#10;GaHGrFqDkXZMZUtlxlzJzM7Aoh+ii4wJlEf4lY7kXcD6YhHdGtE4gNFd2ZJXZKu/oayggydsMRBC&#10;IZpBRIPqrGv0x21NdW99THfiOcZ8QW3BhFI7LU1KSCNzk39pxNSIHEbMbR2MEGkgd43hVVMJ2Ey4&#10;fJsbgcNuDBz465zsqLqxKa5tJx6SnjbVYnTRU002Oj2QJQQJL/QoKdS6qAJ7pm0miJPe2DqDGwPZ&#10;ilCTW416f70un3KPp8Y1ScrHtCYx2yndEP3dVEs7M+lrC6IRhBSpgooYOyxFSq6Oegs7mIXAgC2y&#10;pKdRTLAyeWIqM34lZsLlh2kMKjNwqF9JEVZM48gTNjech4Wz5i4GZKZgnZAaSDLcVU+emcpO7ytt&#10;D6fJxH3NydrdfIX8tD5QPUGVJaD+o2igG+KXYaI2Etkz2c+lsQjqZkADhZEFw2l4kJVmROtwQSLU&#10;0WuYFsyQGguwNUVQD0nmJ/ZPRcJFNZm+LYFl3VQJf5sU2DClKTN+vWjCpN0rT+na/1m4zcqUqLQ6&#10;DIul7kSDY17idkdVUdtfFcnCQSQzTem9kES2AeLh3JDHptdjh/Ot7OEcznYZYKnIUgRBPng8gkgP&#10;KKVl1XRjJjI3mXrMNeZQawCtpKFLdrHMmCJLBzkNVdwAKzO5rK391vtaGm2o4OtvtjUfcWsk/pLj&#10;TUyE4LKoEBdIBoiQNZLBhMrWR6wrJDDCBAHXHM0GYk8UMYK5ibRKtqPw5naCfVk/JleoIU2lfUnk&#10;5eepiIze1ipk24xfen2AWFDJE7g3WZZ0C0+qU1IIUmGJhbauQoyz4lpTi4VyuyXTIAYsM1YyUiy2&#10;qRV0M7/S+/ooryRCiX9HsY9Vcyo5OZ4trmoBPb3OKOP+inAaRNCTAESQIdVB0gJp0BFMjTKw+6sL&#10;MUzpnLoTWdCyCiuv66V2Ohm5hGDyMfSsvkYogQZlJRbYyTMk6FULqqMxRW+lvrgKz3zMk6QlDLJf&#10;dR5WXOwO66vu4S3diUiqpkYW+YzAxBMBOSSe4opGqw5D+pEMLIRUIKCRQHBPfVazlg7mo0Yo3Rne&#10;7nVjk+mJJ5sRrQ/7OmZFYtZjfYhPqVGMkSJm5BgSmyLVXrsh7IoGEQzLHKcuJm0Y0j5gCzoJfZAJ&#10;Sl0qZBfLLRrguS5UcU0MNDYBDEo+ep3JX9O4B6nKGuzIEtENLHxoWWlAJL0Ggp4OxtQ8pDPX5Ipl&#10;WjNHlWldE5NiqX64EBuz8AGICpqIyrNg99131+WAXFxRN/NcDzHudF2Dl4BrVnSj5wBWQ1gL3JjH&#10;8DeXHgg6zNa9pafOxhjCiwBgAjf/WBapXZgcrW4w0ZdUTaei1zDhm5qgp8q8LSQzTPBM+g6ch78o&#10;rYfZyXBje0elLJc6THkK1F4AIwvn8Qlj3Ag1NuWgg4HF54YQllYkcw6PEjO2JwYUvl0mRJ3EWmYC&#10;qW3nZQKtmFL6Eih48ahpTcvNeUc0Po6gnDUobc2N1gjcTxp9r85QkdVCZ3LJaq3hTOTGnGCqNB9S&#10;nFlQahG3AJlFa/7UjYk3fgU43kutoFJcGDSufqsDWK+1tRWKtKPdVdMT84aSy5ZvuSrPynyoLiQQ&#10;njKKZ17SOSkuzWBKXmZe1QQgME102siSqsoqCIeR3qEzzCNiemX7X+4B08sib40cAlZZIp05xaRm&#10;JFs/WpiW8qMwH3loPUA+Sb0E5eZWMSszzrQRbpp7c2tpJSlfK7yN+deUXapr0lvN7y7JKA7J/Sav&#10;kurqqoMETcelIydJmMukBxE8Tfql+2yOKNMu8yy+uNBFTtk4X1ksLT+WUjKENaAVGCwgBWDFjve3&#10;nCchU4tomVZIw2D0EG7WsIoUX8i3JXm0utnkm4w9nHsVMml1xL1L/V/iRSFWtrvCUKetfcUFi796&#10;oI6n68KHlEM6wWabgDLS3sgFQnWSutedyr+gkPGcDt7fNlo91BvNXUCoHbAQwwRIIS4YGsIVOQPO&#10;1dm6I9oTogxh11tyNoR91JO246AVZvLtO4sp2+DlJ6wnGHooOibQilQWzhprhbAb3BJ67WH1K5Ok&#10;rkViMz2CReLyqK9OOIt1HNynG3ooOtndqkeKFdCli16BBoGCwt/ykG/oeYg/6GP6JLYPWyJ+LSjV&#10;qebqtKbi+hs0aqjqP0iXYVVjqsaRJ3pULaCGrSHZ1gVpat0c2sscQqmKcyqqTbyodbmeVrdBbzjs&#10;4GwMa1UFD6tGtYFCfyj7ocuLyDk1BBA4IXO2aoHHJaPcoZ3kd9adDKcNy9gFvZ6YFrbbbjtlGDdB&#10;d96rYmi7csGdrQ5sEIGrDjutgLTm+TK/1/qoaxlxEoCddCd9+YTP1flq2l1idl8M4Zxd/Gfh622K&#10;6ZnR6nmPzNederrCyiyUe7qfrFm+zTutgt2ptruLqS0Y436wXi9Yuve19rRXZmteni5I/++9hS4/&#10;lY6tg1sLCxXtdU+3qX978Cys2t+GVUOp2yiVckQBHIt/z4BSL9ZLmn6ck2zR02e6YI5d9duTcUfu&#10;IjZ9f18ftyONfdgda91x2q1gqSHGHcXdYdjGeM9Xxna8nq7V1BzdthjygbygcVqAkLfYTBg92HXL&#10;lLegWavlUwm6Q6/npwb1HBiYY6vWbW7mTcog2lgGedqHCaay9la3u467hg55d2pN350EeiaubhXG&#10;zmnjDrpuxxt3ePaMuGHuWpRZ6BlnVCSnEU7OqPz5GSrpaKyGAh+4TFaYD/5TwQtK8KB3qPM8XAzd&#10;vNYbnpT7bHcM6c1tFSfnf4E7TTwn98xslbjbED2LSzcBvwbWVAy5u/KOu+L0dInZXZrHXfjGdtRh&#10;7kj9XWdHLrcQzpFrsr4VuDthjV1CupNXVw4eucE8dtodW53utFsV7JnaupP1gubosTN+35pq9jIa&#10;K9qOXYFaVxkrQHQl3YZPLWxjF49KMHIdbKGN0yPgdivY/alLy8dd+3t6Zg+2E7fUQgs5Awl6ukfr&#10;Bl29Qw84Pf1h3BwmL5aNhWhiQXlou+LYYo87psbO4W1ma6C1TtXVB/VAOnZ6nIHeMjyf6BmkPRgu&#10;qPeOXTJGZXIbd+0b2yXGUuuxM1tPzxl3APZ0xeFp925JKHFoVx1vQwEhMC9CyJhpPzlPKD7GjG9O&#10;XaKqwEUr1L9feeljp5UJW67XvWubPdPi2MhbIpzZDsDqS5kLRlEzZDXxpt+xhHPc2WzcdXYyM9tQ&#10;EbkFzfwTVHlUhttwdvgBlSqEc0DAJtsgEASCQBAIAkEgCASB0UaAQ6y9muJZqIYNuoI4iFNQZ7ow&#10;ZjJvClTGMmkLK78VxkPc0hZW7NFOHJtd7fW1uddm6cb0cFF7O9kYK8gt937clUsC99raDsDz1r5E&#10;2/VHG7iUPgh0EAjhTHcIAkEgCASBIBAEgkAQCALjIGAzc1k4MUYWTqeMCisoLBBmyMgmPpmYi+21&#10;sWY3T3o2E3pF7DT7hMVJ5pqLxApbiNaK38ORu45u4qzroVgJtlzaQZqGCQKjjkCi1I56C6b8QSAI&#10;BIEgEASCQBAIAgNBQCR25k3hoJzkJKwxw2aFNBO/TUxskfPGbidp5RDq2QGtQsSJ+8r4aSOoUwBQ&#10;TXzV6ab2dsrZ0ZF4piMDBGwXVE8YZK8zkArnK8ysWOXOhRpIxZJpEJhBBOZmxLkZBDCfCgJBIAgE&#10;gSAQBIJAEJhTCDQaWRsyHaQkqKwoqS4WS4FSnb/NG7bqXAF1umF16nVR4pzkUQHJnVl95JFHYpIO&#10;LBXYltUUg0VfvSWQD/4p/HsFfkdNRdWuQOUizM0pWFOZ+YpACOd8bfnUOwgEgSAQBIJAEAgCQWA8&#10;BGrLpcOonDXqhhGyecbin4KN26Ip2M+CwPO6086ZQG3ItO3TKyIMMY1K70w1B3g4sPRjH/uYM0id&#10;9uHAsIpk66hJVBanLcdam0LrLNNcQWDUEQjhHPUWTPmDQBAIAkEgCASBIBAE+olAmShvv/12UX8q&#10;3xb1R4igMloW4eyGEG8lsMOTefPGG2/ESyXAPN37lT+tE0odJunQ12c+85kMnnJzGI9TVTjTOqtZ&#10;OCK7RhFdiZ163T09uJ/VS15BYGYRCOGcWbzztSAQBIJAEAgCQSAIBIFhQqDopb91FY0UPNbxJyLH&#10;+pfJsR3b618WSwn42V5xxRU99bjzzjs322yzj370o+L9CE7bckYshQL6yEc+cvXVV/Ozddarw1TQ&#10;UeRThNs77rhjiy22sOHTMdeNxBbtzBUE5gACiVI7BxoxVQgCQSAIBIEgEASCQBDoGwIY5nOe85wv&#10;fOEL3Rw51uKZKOj97nc/55o4yETcWqGApOETe/jhhy+33HLMlWybHGUf+9jHOjfl+9//vl851jJp&#10;XnrppTjkS17ykvvc5z6PeMQjkEz5X3bZZRI/4AEPYDXFafnT4qu2bmKejuiMS23fWjQZzSoCIZyz&#10;Cn8+HgSCQBAIAkEgCASBIDAECHCg/epXv/qCF7zgnnvuEYR2xx13ZKhs5RLRh3stIupG8FiRfuzJ&#10;fPjDH84saUsniyU+6WgTWz1F/ZHScSm//e1vmTFxVJs25VN7OF2vetWrTjnlFNbO17zmNdKsvPLK&#10;7J9i0v74xz/2lu9ip7VltOeclSEAKUUIAtNBIIRzOqjlnSAQBIJAEAgCQSAIBIG5gYCQsKf+82KQ&#10;3HrrrUWg5ebqbMytttoKBa064oSeIJzMj4cddhheikx6jhmihcssswz75He+8x300r9MmmyYgs0K&#10;ResJgvrsZz+bbZM5VBoMU0Cg0047zZEn9m3uvffeu+22m62bIgYxdT74wQ8WvZY1NYRzbvSu1AIC&#10;OYcz3SAIBIEgEASCQBAIAkFg/iJw4YUXvu51rxOhh5fs17/+9VVWWWX77bfnNPuiF73oYQ972DXX&#10;XIM6iiWLbWKP3/ve9zjQ4qK2a/7ud7+roEGMonZjsmT6d6WVVjrnnHP2228/1ks7Nv3KS1ZYIA60&#10;7KJC0Tpj84ILLvBrna1y//vf/+lPf/qvf/1rdJfP7brrrrvsssuydmKevG3nb6uk5nMIgVg451Bj&#10;pipBIAgEgSAQBIJAEAgCU0Rgn332YW+0IfM973nPkksuiWGyZ5Y7KzPmM57xjBNPPNGGzO222w4R&#10;tYGT66yQQqyamCfOiY7e9773RTh9lj/tG9/4xh/84AdspLfccgsCKcIQK6jgtBLLk6nTQ6xVPrXD&#10;08UEyuHWBk73rKPufc5H99xzzylWJcmDwDAiEMI5jK2SMgWBIBAEgkAQCAJBIAgMCAEGRpF7nEGC&#10;CjqbZNddd0XwbMhkt7SvkomyfRd1RDgvvvhi0YCcU+JQzSOOOMJDjJE989/+7d+e+MQnMlFWdFm0&#10;c6mlluJG215nNcVIJUM7K86tm4oPdOCBB8rHNlG2TenLNdcltu0vfvGLP/7xj+yib37zm4Ugetaz&#10;nrX66qsPCIpkGwRmAIEcizIDIOcTQSAIBIEgEASCQBAIAkOBAEOiE0qE+VlhhRXspbS1stgmM+Nd&#10;d93VZZuKixmWqXPxxRfn4OrsTT63a621Fldb4Wo5ygr28453vAN99SvmWSdnSo9A+os3eh3JxEVZ&#10;Tb3l1/K/PeCAA9g8FcB2TdzSnk8bOCXgZFuHqXDHtaH0yCOPFENIMYYCuxQiCEwLgRDOacGWl4JA&#10;EAgCQSAIBIEgEARGB4FicS5he7773e8WmUQFi08KCOQhkyODpJ+QSWzQr/4VUkiatddem+vscccd&#10;hy6eddZZ/GnPPPPMl770pRL7SQwhlNJP4v2UrZJV00+2fRbzdI98Ml16/rSnPc1Dds7Pfe5zX/nK&#10;VxRD6CButBIIHeSj/HKlR0SdjCKwELfe8rbNFQRGFIEQzhFtuBQ7CASBIBAEgkAQCAJBYAoIFOf8&#10;xCc+gdohgcySiF8xQ/TPX9zypz/9qZsbbriBqZPPLdsjlsjVdsstt/zDH/7AkxYPxDBR0/XXXx8/&#10;FAdIECB0kXnTixxiEUjG0sc97nG4opM5vcsiykDqV9FobeZkFMVdsVbRbt1gmOIPIatFfXFdjNQr&#10;vnv00UdfddVVvHxt+JxCPZM0CAwZAiGcQ9YgKU4QCAJBIAgEgSAQBILAABBA52yYvOSSSypvnrT2&#10;YZYF0umauB8+KVwts+Qaa6zhCJPXv/71KCgCiRCyi3pFSvyQGZPVEWN0RMohhxxy7LHHnn322Sir&#10;dy+77DLBh8T7QUQ//elPixt07rnn8olFI/FVrJVjLddZh3A+5znPkTMLqjL4tJzrSBVfEZQIKXVj&#10;R6jCPPOZz6xjOXMFgRFFIN13RBsuxQ4CQSAIBIEgEASCQBCYLALonFNPNtlkE0Fo7bcskyMjZ23a&#10;ZNL0xEkk4gNdeumlEmCDd9xxB5boV4SwDsZ0sYjWFk0PnZxpm6UdoaymwtK+5S1vYRTFVF/2spf5&#10;FVd0ugkzJufbLbbYQoYILVvoq1/9amZPOTv5Uz5Yq0/71YV8ilLLQOoUFj66Qtp66H6ylUy6IDCU&#10;CCRK7VA2SwoVBIJAEAgCQSAIBIEg0FcE7NJcZ511ROUpc6K8V1ttNWeTcGfls4pkunBOkWMxSX6t&#10;zj5p36/0LJDC/Aj5g0muuOKKTJH2W2KJfkI73/3ud9vbKajsRhttxCLq37vvvlvmfpUzI6cTU5BM&#10;oYZ22GGHd73rXU49QTh9GjV1FeGs+EMssUsssQTW6l1m0rjU9rUjJLOZRiCEc6YRz/eCQBAIAkEg&#10;CASBIBAEZhiB2iEp6g/H1/o0OrfHHnvwsBV71pEnr33ta5kx8T2mRXZIOzCvvPLKbiHLsMml1ot2&#10;bNrAyVdWiFppZLLppptijOUW2844Kfbo4E12UXm+8IUv9KszP1lZxRlCQV/1qlftsssu0nDQdeCK&#10;rCoHf72ChTqUxTbOej7DiOVzQaBfCMSltl9IJp8gEASCQBAIAkEgCASBoUZgr732+vCHPyzeD0Ol&#10;/Zm2XzJ74odnnHGGbZMPfehDsc2qADbYrYnnRfmKjgo75AgThtBKYztoO7kEay3OiTHKcM011/Sv&#10;3ZhO7PSJww8//Prrr99pp53kz5MW41111VUZS+0F5cr7lKc8pdimPFk77Sx1UgsbbNjmUPeqFG5h&#10;CNyLA8DC0uT3IBAEgkAQCAJBIAgEgSAwwggUZ/PXpk17LLfffvtVVlkFD7z22muFhH3605+OhTYC&#10;iS5ig+effz57Zr3Iw9bRKUyOG2ywgRBBNl4++clPXnLJJR3gKQiQ65vf/CYHWrTTNs46fpMfLH/a&#10;OoLFjYtR1G5PEYN4zDqxs/Z5Pu95z5O46KWUn/nMZ5hPGTZt+HRjq+eOO+7olM6Cvh3uUnUZ4fZI&#10;0ecTAnGpnU+tnboGgSAQBIJAEAgCQWB+I9BMiGBwCAqrI/ZY+zBdZaisqLCnn376UUcd9e1vf7uY&#10;Xjm7IqWO3xSEFjP0r6izTklBXFFEAYfwSXtEpRf7h++u/N/73vfymEU+OdbWnswKRIReClSLjgps&#10;2/J38/GPf1z+zKF2gR544IF474tf/GLME/VthSzaGcI5vzvyKNU+hHOUWitlDQJBIAgEgSAQBIJA&#10;EFgUBLpGwqJtQtSecsopPFeZPZ1i8pOf/MR+zp133tlPt99++8orr8wzdtttt3XYCSL6mMc8hu2x&#10;Tu+srFDBOoRTlCDc9QMf+AC7JSaJyh500EFII7a5+eabO91k1113dYBnEUVZMXLit3ip/Z8sqFUp&#10;dJSfrWJw0+VhK3DR3nvvzWrKJ1EYIcxWwYQ+WhQE8m4QmGEEQjhnGPB8LggEgSAQBIJAEAgCQWD2&#10;ESij5dVXXy1mLB7ILZYrrC2a6J/ws/xmH//4x4sb5LATyRx/4gkb42677YZYIpn1OksmV1vU0b88&#10;bBFX3rnq5oBN4WpxVwmwymOOOYYh1HZNR7O0gLcNAnz1oosuYvCsJ9Jz3BUryOd8qCLoCo1bvzo0&#10;RYyicM7Z70ApwaQRCOGcNFRJGASCQBAIAkEgCASBIDC3EMA2P/axj6mTYD91GCanWW6xXF45wbqx&#10;S1OkH4ZKRHHZZZd18Akj55FHHsnIWRbOFi7Iv05JYS/lZ+v5t771LZtFv/KVrzCQfv3rX2eidERn&#10;hbotCJFJf+uJA0KFERK6FsVlU5WSxdWnlcFH5dlFXbLzzjtvbrVDajOXEUiU2rncuqlbEAgCQSAI&#10;BIEgEASCwLgIFF3kp1q/1kmYbpBMx5n89re/rZtf/OIXX/rSlxybydmVdfHTn/406yWTpli1GCOv&#10;VwRVVq4VVljhgx/8IJYokzqx05ZO+TNgIpwMpBtvvLHwP2LSNrbphvVym222ue222y6//PJ99933&#10;zDPPdNrKHXfcgYgqgK+47yl/OfTmCgKjgkAI56i0VMoZBIJAEAgCQSAIBIEg0DcEMDono3z2s5+V&#10;YwvAw9hYtHO99dZjrrSR0j3jJ6sj8vnVr36VA63AtpinXZcY5g9/+MNimKyaNnByhS02WBl6uO66&#10;67JSvu1tb/vTn/701Kc+1fMf//jHIgzVWy5lwEhPOukkzBN3bQ639m0yjfLy5UzroUsxZO4GQe0b&#10;CskoCAwegRDOwWOcLwSBIBAEgkAQCAJBIAgMHwLCxq6++urKhTq+4Q1v4C5rs+VjH/tY5JAlE7d0&#10;2CaCxy32c5/7nN2Y9nYefPDBN91004te9CIP3/Oe9/CD5TrrdTZMh3zaEdo8bKu6qClr5y233OK5&#10;0z5ZR3HXK6644mtf+xr7J2fdU089dY011njJS17yl7/8Bfl0RgvaqSSSyRwLLbYpk0c+8pGLLbbY&#10;C1/4Qi61w4dlShQEFohACGc6RxAIAkEgCASBIBAEgsC8Q6Bcah18ItKPi/OqgzQdguI0FNZFDrQY&#10;oJMzUT5mxte//vUMlSjfG9/4Rj6xX/ziF73LernZZptxrGXtZLF0AopQtE7vbFBijHJAMrFNXFFU&#10;Ib64Hvq09MVyhSPiT8uhV+bO53TZI+rXa665RkpUUzQjr4tgZDMnN11BjOTfE2t33jVeKjxSCIRw&#10;jlRzpbBBIAgEgSAQBIJAEAgC/UCgNl5igPfcc8/zn//8k08++UlPepIItI7BxBI5r3JhZWxERB2J&#10;yfbIvdZ+To61BxxwgF2dn//855UCNfWXQdJfLyKQK620knu8kRlTLNkLL7zQv+LNYqfLLbccq6ms&#10;cNTdd98dgRTJVnQiPrpIrJ9wWuST4678sV8PhahFOPnWCnjLxZeJ1a5RGZbNs65+gJE8gsAAEQjh&#10;HCC4yToIBIEgEASCQBAIAkFgOBFo+zZvvPFGIYLYGBFL/A05RBTxTATvkEMOYXg87bTTOLKyN7Jz&#10;MoFuscUWeCZuKTEaqXbF+vDVI444Aqs89NBD0UJnb6KORQ7ZS3FFEYM854Irmb2jvGe54LJ/Xn/9&#10;9Q78bJs/y4eWVVNwWr/+9Kc/tbMURxWR6KyzzuqCWSmHE96UKgg0BEI40xmCQBAIAkEgCASBIBAE&#10;5h0CxdYuvvhieylVHuFkw2TA9Peyyy5DOwUEwjA9xzDt7WQLxQ/F+0Edd9llly9/+csOLxEHqE7L&#10;LPj402644YZ8a0X68SIbKa4oz6KFIgPJ00+OSOGFu9NOOzFget3Jn/gt1iqxlDaIOg70/xPW//Vf&#10;2WB9AoMVlKg9r/hD7KKecPq17zTWznnXiUekwiGcI9JQKWYQCAJBIAgEgSAQBIJA/xAoeoaqIXuV&#10;az1hyfSEgZE1Eour5y5Bg8T4EWdo++23F/4HjTzooIO8LuxQsT600A5Pp5tglZXJ4x73OM/tBa1M&#10;POGUy2SKK/KePeywwyTzoZ133vnJT35y7disg0C50VZh8EwX4ipnZ28utdRSjVUKU7TqqquKNnTp&#10;pZeKMMSV99nPfrZkitGtTv8AS05BYJoIhHBOE7i8FgSCQBAIAkEgCASBIDC6CJTVUUygqgLyZicn&#10;csj9tXZIYpuVxn1RwS233PK6667be++9i0Y6J/OEE05gpWTM9IS37fe+971GUN384Ac/qH+ZLh3I&#10;6S8KirLK7corr/zud79bhs1XvvKV3/zmN6VkHWVB5TfLwolzSl9lc/PRj3705S9/uY8WWUV0P/OZ&#10;z/C2xTadknLnnXfyB5bnkUce+fa3v73eirft6HbOOVbyEM451qCpThAIAkEgCASBIBAEgsDCEUDb&#10;EMLyp0XwuKeyDTp+k+cqEoiICh0kok87mEQyRkhHax533HHf+MY3nI/iySWXXCKcD7dY96ussooI&#10;t0LRurchs+hinZkp/I9jVNZff33hZ5/4xCfirj7h/BXP5c92ys9WMhR3xx13ZC9VGLy3eerKn20T&#10;n3QgitBESCmL6EUXXeQT7ouFtv2cqCkmXER34SgkRRAYPAIhnIPHOF8IAkEgCASBIBAEgkAQmFUE&#10;egK6/vznPxch1sEkH/jAB2zOXHzxxXE8sWERv/3335+RUAQg907IRPaKT7qazZCV8sADD5QDK+Wt&#10;t95a1I7jKzZoU6itns5NsZPTXs0KKrv22mtjqvaC/uhHPypu6UIUmUaRWHbRYqerrbbabrvtxj/W&#10;c4ej4KIKdv/7319gW1tGbS4VaujDH/6wMzxRZaXFk/HYMpO2Cgpp65VuaWcV+Hw8CPyfEM50giAQ&#10;BIJAEAgCQSAIBIG5j0A5yqqnY0iOPvrom266SQxY51vik84g8SvWd/PNN2N3wvbwgGWK5GSLzrUX&#10;u06qPGmFFCrU7rrrLn+L8jFaPv3pT7exkwcsUorH+klUW3Tx+OOP5wQrdG3lg/QKTsvJlk3SKSme&#10;PPjBD/bXHlF/P/KRj9jkyciJlyokNot/ViRb18Me9jAvsoi2WEF+Yj7105577skdd+43Z2o4OgiE&#10;cI5OW6WkQSAIBIEgEASCQBAIAtNCAMdjFXzxi1+MzuGTAsZyUuWYynPVVVnydGW6ZJxkihSoFvMU&#10;Gag4KlIqhxZeqNJvsskmFTaWC6vERSPLXba5s37/+9/3EP9kC0VrN9tsMzbP+hW/dYMc+pzyOHmF&#10;06znnHI9xFH322+/a6655hWveIX8fRo95kDr+fLLL7/xxhtzxG1f8WlFZQ5lsy2+misIDA8CIZzD&#10;0xYpSRAIAkEgCASBIBAEgsCgEGCHdGzJmWeeybuVbyq3VTFjXbicEK9FFzm4OnvTFk33tlw6ipON&#10;sW2PbJsq/YrsYaG77rqr+4ol66bMpC29Jxxo/SvwLEaKENrkufXWW1dMINTUT8IFnXrqqVKyiCKl&#10;LJYOBcWBjzrqKJ69O+ywAxaqhDZ8KvAtt9wif69/4QtfwJ/ZPLFTmfC/tVl0zTXXdFbngx70oEEh&#10;mHyDwLQQCOGcFmx5KQgEgSAQBIJAEAgCQWDoEWjGRnsgL7jgApsbl112Wa6wLIftEEsUDhssa6G/&#10;eKAbpk4pi0C2aLFj475utdVWa621Fiq4oJCw5Y5bF69XHPId73iHe69wuD3ggAPs2/QQxZUPunvD&#10;DTc4WEUBTjnllDe/+c033nij4Le8ar/1rW8phjL7l1MutvmIRzwCg5UPT1ocVY323XdfgYsSK2jo&#10;e+W8K+D/82Wfd/VOhYNAEAgCQSAIBIEgEATmBwL2T3JqRdvsrhRTB6mzjbNVvThhd6Om+3XWWWex&#10;xRZDRFHBO+6449e//jVCeOGFF+KH9WLxOinRwg996EOS8XEdC6cvooK33XYborjppptKwKHX7lCE&#10;lscsP1gvbrTRRlguC+dpp51maygmyeyJ7jpps3ish85BsWlTDkpuoynu6lIvCfzK1srhlpHznHPO&#10;mR9NmlqOEgKxcI5Sa6WsQSAIBIEgEASCQBAIAlNCgNnwZS97GQon7o6tkkyFOJ7wPA7eZEV85jOf&#10;KTfkrahdecPib3ZyfvzjH3fWZXHR+qmMn3U1v1mk0R5LZ6iMW6pycG3v4pbvf//7RQNyqooX+cq+&#10;+tWvdkCLHNg5ZSKqkBJ6zr22vqsA/Gzd8Pt917vehb6KrOs4Fszzne98J5stLoptim8kvm6lnxI+&#10;SRwEBo1ACOegEU7+QSAIBIEgEASCQBAIArOGgHMyr7jiihNPPFGgHXsj7cxk6uSDyoQohA+XVAwN&#10;wROMZ9ttt2XVxCo9VFzHpTznOc/xk8R2S2Kh3T2crT48WmVYwYHGXrxePWQpZXuUOcaIIjZOqGB8&#10;fbssEROu7Z1oZOVmxyZzqBsnptS/Dl959rOf/bSnPY1vcJ288oY3vKGsr11KPGuI58NB4H8jEMKZ&#10;HhEEgkAQCAJBIAgEgSAwZxFACMXsYTZ0vuXb3va2Y489tiyHH/vYxzA07qlcUjE6h2GKxIM6FhDS&#10;YKfsog4vecELXuBEE/6rPVFqK+Vyyy3nL3PouAiil8iqwzPPPfdc9tWll166sc2zzz5bZFoGWF6+&#10;Qss66UTUXKzYh3jVtj2liof6iq+rSA75FDfIOZxl85QG53QUJ5Mp+21sm3O2E494xbKHc8QbMMUP&#10;AkEgCASBIBAEgkAQmBABjFHEoJYERbS10umXZbEsC2fdFNUUnmdcY6aNoAyJQsJ2E99zzz2IouM3&#10;P/e5z9XzbgCh+jTvWeGFUNxuMUWUdWamnZ8i5Qo2i0Myb2KbDKpYKM7JasqNVuxZOaOjP/zhD7FK&#10;1lcJXve61yGZrcCVbfeUlPSIIDA8CMTCOTxtkZIEgSAQBIJAEAgCQSAI9BmBW2+9lQ3QUSgcaAXs&#10;YVTce++9+cruvvvuWCWu6OzKLnPjaovsFfNsRWnbOCtibZ2VUr9ylEVEOcdef/31Y4tuc6aHj3/8&#10;448++uieX5VEebzuVzs27d68/fbbf/SjHyG0iCW7qG+JNsQG60Xxae32lNLxodttt509nOhoHayi&#10;8HW4S9tW2mcEk10QWDQE7sXze9FyyNtBIAgEgSAQBIJAEAgCQWAYEeDpitQJxiN4D+9WDquC6+yz&#10;zz4i92BoYs86X4TPrW2T7ouw8V/F/XC5rodq0UtHdDqZ8yUvecnhhx/O8IgZlj3TYZuf/vSnGR7F&#10;ie3SVK/4kE+I7vOMZzyja/x0j1IqzM477ywrDJNVk/tusUeE1h5OfxUS1ZQPG6ndnlx82Tn5/WLR&#10;3HTV6JGPfCSyymArypFAuIqEwQ5jS6RM8xiBuNTO48ZP1YNAEAgCQSAIBIEgMHcREP11jTXWEGVH&#10;3CB8UuSeVlfGQ5SyPFRf9apX2UL5vOc9jzur56gdRteMh114tthii7vvvvumm27C9NgzRespDsks&#10;KYSPG3ZOPzm/BDm0cZSjLJ75pS99CVGsrZ7dq97lGetglV133ZWXLJ9bJ6NgnsICnX766TaR2sDJ&#10;MCvy0Mknnzw2IJDgun5SQRGPlNxXWG7FsJ27TZqajSQCcakdyWZLoYNAEAgCQSAIBIEgEAQmRgBz&#10;Qx1F2cE2EUvnoDAnbr311nxokTcutXZIrrLKKkK8Imyondx43oruw2woJm038zJ+spdim55jjzxv&#10;KwEDpqNKcFeWyQ022ADzZNVEIJ/61Keut956d955JyfYJZZYYkFFLVOqNDJkQUVT8VXcWAGe9KQn&#10;ve9973vPe95jF6hkyyyzjAy7+TC32hrKUrrjjjs64kX6dIkgMIQIxMI5hI2SIgWBIBAEgkAQCAJB&#10;IAj0AQE0DLEUjEeUVyFqMUmZCkhrY6QjMfE68WmF5DnjjDP4xKKFBxxwwJVXXnnRRReVO+vYMDye&#10;4Jb77rvvEUccISvOus961rNwWvdFSjFDhk3OsTJHYoUCcoTJZz/72bGVKQsn11m/IsPYI2IslC57&#10;KbfeT3ziE7aGsmHeddddm2yyCR9aCVhf+c1WVmWMVX5vufcttfPW8ssv3wfgkkUQ6B8CsXD2D8vk&#10;FASCQBAIAkEgCASBIDBMCJRpkW/ty172MnysCCRzIsMgT1S8zl/RYq+++mqusDgbW+JZZ53FLlrn&#10;czYaWXXCD+2Q5MXKdXbTTTd11Irgscccc0wFGSo3XWlss2RclSE/WEeeyAcndP3yl7/ktdvgqd2e&#10;kvHURSbd84kVCsieUm6xa6+99o033sh2qqjeFcxW/KHGNr3LGKsk+++/v42jSs7/FjV1fEvlnyNS&#10;hqkbzveyJGjQfO8BqX8QCAJBIAgEgSAQBOYqAtxTuctycOWM2iLNNkrmyctf/nJWQfSSPZNpESdE&#10;3tgVObJWkFiJmTT9rS2UiJzgQCglX9lnPvOZvHNxWhwVG2Rv9KtkWOgrX/lK3PKOO+4ol9qrrrrq&#10;jW9843vf+16Gyk9+8pP2f66zzjqVbfc69NBD7RH1q62nBx10kJ2cZ555Jk9d2zj32muv73znO6IZ&#10;CVm07bbb+oqyKaFQt26czFnGVZSVyZS9FJHuOaBlrjZx6jX8CMSldvjbKCUMAkEgCASBIBAEgkAQ&#10;mDIC4x5T2Y0iixM6FuU1r3mN4K677LILwyYSiHmyMbJbInsXX3yxr3KR3WGHHd71rnexInodHcX0&#10;xBkSG3b99ddnzMRmUUEP/coXVwKGTfzT9k6v2zj61a9+tU43cfmWqLY2Z/Ly7VaJC64NpTZq2inq&#10;ORrMB9iLlcaBKL/73e+UTWDb6667jiuv7/Kn9cQNwoxhIpysuLx5GWxXW221EM4p95i8MBgEQjgH&#10;g2tyDQJBIAgEgSAQBIJAEBgaBHrOOPGvC0Xcc889r7322i233BLBc1xnHWup1Oyc+BsKWjsz7QLl&#10;l9vOupTGOStoHr9W3NKLPGMl9mI7qNMNEuit1772tUsvvfSb3vQmfBWhrSNYTjjhBM99wj2LqE+g&#10;rNgmFoqLFmznnHNOl5RisDKUvoGKXsoBU+VwW0XFdQWqdWLK0ACfgowMAlQVToKlRuk52mfRK5A9&#10;nIuOYXIIAkEgCASBIBAEgkAQGAEEij2W6a+kaizOVkkHkyCN/uV/W6FiK5kAsOUlyybZTiUpRsqx&#10;Fnu05bJeZGZkn7TD0yttc6aIQYyQeOOKK66IE0qGnXpLGu61J510kuhEIgMJnPuhD33ISSq8YZ/4&#10;xCdK5hMcZXnkVrBcGaKv+C0jp3s51HP+wKeeeuqFF1749a9/nROv6EQoKEfcEWiJFHH4EBA3i4f2&#10;Pffc0/eixcLZd0iTYRAIAkEgCASBIBAEgsDQIYAT8qFlimQGrMKx54i4Y9skn1iersjhYx/7WHSO&#10;sfHYY4+tPZllUSz+KTgQ++R3v/tdTwTsQf9YF2Uo4K0nTENC+EhjPyfHWn65doR6y2klTuNkt/Rd&#10;z4vu+os0+lbZRRFRr9veKUqQ7Z1iF+22227Mp5JhocrDtlnHhCKx3uJYK/MbbriBTy+27HW+wfJh&#10;g5WmrKy5gsCUENBF99tvP6GwKFym9OJCE48w4TQCDSpDt+9m34WilgRBIAgEgSAQBIJAEAgCQ4tA&#10;z+5NMX6YMZ198oUvfIEZEMnceOON7YRkIcQYebTigY7QfNWrXsU8SOBmZkQa8clGNaumxM6KQ1se&#10;ucgnL1nPCegslpgnd1ZpENcyRUojK8+dm0JqlRKh9S07MNddd93Pf/7z9dDF5ol/+mmttdbyCfFm&#10;2TOZW3/84x+zOKGafpKs4gy1zZlIMj6MgnIAtvPTAS3dX4e2dVKwWUeAXkM4K92pojHTX1CUGCAH&#10;HnigvkqZ0t8SjjDh5MNgUhBv+ilPeUp/QUluQSAIBIEgEASCQBAIAiOKQGObyJiAQBtuuCGHVQeZ&#10;tP2Z6sWkiRMyG4oBi9FhgOyZjI3N/FgRgOrvu9/97hNPPPEb3/iGw0vYFcsmWa6tFbkHG/SVm266&#10;6Sc/+QnCif7JvE5J8Qp33BZtiB1SPoR7p4Myogrt44xNEXFR4hL9i1jKk6stVrzccsuJgutb++yz&#10;z5e+9KViucsuu6xMivqWyZS/Lk9gL+KxXhzRhkuxZwYB25X1PX2GqoIPNt0KbYV+xTdbnCpcVAfu&#10;b0lGmHDSVIkZffnll/Ml6C8oyS0IBIEgEASCQBAIAkFgdBFgpbE90s7Gc889F5NEC9EzJsSyTKJz&#10;HpK2a3+mSwQglS0/WKFT2BuxxBe84AXsk29/+9udqiIfT0jqTJS2VjJ7YInOKRHU5/Wvf70cvOvw&#10;Ehs73TgHxSdswmz7RQtJ/7IdobhVGCkFE3K2CprqOBMhbSs9G+xxxx2HVSpGawJvXXbZZSiBQ1Nk&#10;wgzLNiu9fNADb/mLDPs0wlDnguYKAj0IlD6FbsJxQSuttNIpp5zCMi9u1qtf/erll1++XGqd3IOF&#10;9he6YffwLh2VYWkAu2iqqKDKw8FVaqf+IpLcgkAQCAJBIAgEgSAQBEYaAZshDz744PPPP18tGCRJ&#10;kiRsJNO/ZMvaxomFlvz9kIc8xP5JgWpF/akjT2yJ9JzY/dSnPtUrp59+OnbHBORXT3jk7rvvvnjd&#10;AQcc4ORMFsU111zTxktRf7BB7JTJyL7QxjZLmi1yK59intimvygrP0ZnnxBx0UsWVwQSmazgQ0WP&#10;60IyHc1y3nnnIdKoL0IrpfJwyiUYKz9nSK8os59Guu1S+EEgUL2octZdDQ0aCg7bIlrRztgn3D7a&#10;kvWxGMNOOA1FEPA62HzzzbkXUzXxsKcEAgFdFM91Uar7CEeyCgJBIAgEgSAQBIJAEBh1BAiNnFFb&#10;XFnVwej4rJYbKusFYyC2xifWkz322IOciQo+7WlPE63nrLPOshkSKbVvSzwe1kLUDtskebYtlzJE&#10;7Rg/K6hsXfZkytmpmxIznxJZV1hhhfLLJcTzy5O5KKCor0/7Ca31lv2fzKR8bvnWMj0honhv/VRm&#10;lR7jyqqrriqlDN0ofEWsxZkZPzn9XXLJJZGNR733Dqj8pV6RuRhXTJr6CXXJlVde6b7csPUi3Erv&#10;7XsBhp1wqjCHdXOEMU/Z85GPfIQCqRRU5gU2z3KjzxUEgkAQCAJBIAgEgSAQBAoB7oJMNwyGDRDn&#10;YSKc5YNarqp8WVkFmSsdT7LXXnvhmTZqivpD2uRqePbZZzMBCayC+3GjLaqJOrIu8tR17b333n59&#10;1z8v8YcYi2yEs5NThnUCyuGHH27Hph2YFTNWDu55MNp+iYs6KAW/lZgdpfZtbrrppmVcYl8RCBcZ&#10;+NSnPjUu5zz66KMZRT/zmc84t5MPsGqeeeaZ4iHxwq1P5woCYxHQD/VbuzSPOOIIfrO1sVmfqW3M&#10;0tOS4FZlhO/vNQKE06RQjhCGHOcHN7g4FMBBGzQIUPoLcXILAkEgCASBIBAEgkAQmBkEsD57Ha++&#10;+mqWQ4F2HEnSvltbsUiV5Elk0pki9mEyS5aQXbSQ5RPzfOc73/m85z3PEZe4nHA+yKoE+KojNxk/&#10;GRKdnHnCCScwjb7pTW963etexxyyyy677LjjjhxfhboVXVZW7Jk2Z/qQrNgwBR8h63vOdso06rs8&#10;b5k6xcjli1uM9OKLL3bDXxcXZVwV8cj+Ou8KWeK5jaM/+tGP3CgVy6qtpNivApOHGUV50n77299W&#10;5u9973szA3W+MkIIlOZCb2TDXHLJJXVUugldsZQv5QtQ3Eo/73u97vXWt76175kueobNexg6QKHF&#10;AcHKK69sVIsTbfiBCRenghKoVoJF/2JyCAJBIAgEgSAQBIJAEBhpBGxxfNnLXvaBD3zg/e9/v7Mr&#10;mStZctBLJxogZs3Dtrils0aI17ZukcLLForyVezZz372s0L42AWKxSGBFV7IT1/72tcYPEmeAtKy&#10;lNqoKZPKVv42ZLJ58lckpn7xi19UAD56KCXf11e84hUEVxIsm6TEyDCLqBBEeCPfWp60HIC9gpT6&#10;SuWpkJgwVswEivQqJL9fDJnZ07ZPnPbDH/4wN0BWU1VQTk5/NuP5FcdOoNqR7saDKzztBt2E/qkL&#10;UXMwpLO36+pc0HnS6mns5NQofY9SO9QWThME5Y3R6+hbA5LvgZHPwYCRs7Q7UOs7IoNr4+QcBIJA&#10;EAgCQSAIBIEgMCAE0EJWwdqZ6RPMEjZMiuLT+FudIILIka27Zhz/eqV2aUlQ3rMsHP4++tGPrk2Y&#10;3pU/U+fNN9+MBPrJhrciri5pkMNrr70WUWTYFPBTMbBEBkn+inZ7CurD9MrU2WK3OAK03uXQqzBC&#10;DRVLbBvt5FnWJ2QSN3jRi17ErIqaMrGSfhlLsVP2GLXDOX3oDW94wzHHHCNkLo/cASGcbOcGAh/8&#10;4AfZOalmUCrxkG1arO2K+hVuNYigU8NLOA0zQxS9NHdwgue3wOH4Yx/72GmnnYaLA0VILoolqqO5&#10;0fapRRAIAkEgCASBIBAEgsC0ESA022yJN5ahsvJhvSArImwVhgcfEwPW1rU62l6yEjilwR5dFUaI&#10;FYiNVAImUN6tz3jGM/DA4pzSFyP1L6JYbrr1uTIf2c/Jzok9KokiSUa471aqEiuAi0yLoPooY2w5&#10;4lbIFi86HMUZnmyhnHWdrimB40BZn8jG7KXMoawysuKXy1iKJAifK+VRRx3V9zMtJt8igwhwOvmv&#10;J+UkEdC7dBhKEE7a7Hlazd5O7/LQZu3U5yeZz+STDS/hVHkKGwbfj370oyi4c4o4Gzz+8Y93vlAp&#10;rkoD1BO5a/I1T8ogEASCQBAIAkEgCASBOYMA7ickj+2RhOkyJIorW6ePuGcYdMygs084zdmlJdCr&#10;DWyNIDW7Ylk+mTTKjFkBZlvMWCKoDIvQks5XW2215z73uQhqfQ7J3GqrrbxFat1///353LKaCMqC&#10;9DaQm+DKQIpP2nWJ7gpfxLFWBCNbT51XgTEiq3X2CV9HoYzEEUVNPal8cFEnOLBtVvnFDVLO7bbb&#10;DrNlL52tBq3CNBPubBUj310oAroK72s2eZGThbniks3n3Fs6J8u8frvQHKaaYKgJp8qo9u233264&#10;cnwX7tmQdvpQ6X4E88U/KZOmWuekDwJBIAgEgSAQBIJAEJh7CNhdKb4OO6SqMeBgcTzjmAf9ixkK&#10;y7nZZpuRrd/ylrdgd7ZEeo5MopEEzoonhOxxo2Xk2XbbbYUCcp4npscbtohi41TSl5ja/GD9a/Ok&#10;0LjFABHFihlbbrFjL1YmB67U84033thfBJhxhQGzNnBivIyxttXx4xXESJ61j8yvfCDf8Y53cJ0V&#10;oEi9fv7zn4uUi6yyglZ4oVm5CqJYg2YF/Ml/VB9mNud9TW9iCNi3KEhVBTemBGF1H8R2xeElnK2/&#10;8qEXVJo/LQj2228/pLxieaHjXAg41k4e4qQMAkEgCASBIBAEgkAQmKsICIKCd9mZhpJhjCKg8DIV&#10;uFXcWlFhr7rqKq6zWNyRRx659tprs2GgmvZbYobNUVZ8SsYf4SrFqiVkIpxlI63DLcno5HW+r6xA&#10;zIncWWXlX0GGGFcxQ/yQ7M4cIoFdlzbLdc2bPbCXWy/fPUV1I8gQ5skqyxLrc6RfD5XfX2W2gbOZ&#10;ZJVByW00c3wLOq2E9naKZ8ubt7aGDtrMCKJmbu1WClCXXnopqOdqB5sD9dJGgi2LusoXwMWjWy+i&#10;s1A1beoGw+p7NYeUcBbbLE0J32JO6vZ8s2eineaOUi8Z8xWiuu+gJMMeBCbwyI+zfnpLEAgCQSAI&#10;BIEgMCQIYHrIG6MiLudYyyoVSskMiA26L/GS/RDzJMMQI22GdI4IWog3HnbYYXxiZeIVdFEQIHYO&#10;bzEqloWjDEGccv0q3izXVuIoY6YbMYpEx5VSmtqNudZaa2GkJPgyh469SohSYNyVD+3OO++s5IK4&#10;yIGhEitAdxktudQqJ0m4lV8V+NN6olI2oHH9K6YtE6y1kvk7OCFNdBVlazXq8lumM+bWIekPKca4&#10;CNC/cCl30qzjW6ktbGDk3V39vK6+4zakhLPbg0EgBrTB7wQXvuxbbLHF9ttvLwE1D/UVPVDfQUmG&#10;DQGOKJdccsm4G2UF4z7ooIOyhza9JQgEgSAQBIJAEBgSBBgG2TNRNUa2OtSgXXvvvbeYIERHT8iT&#10;UpbRgiTDgdauTi8yb+J+RZ+I3YRMXrWC8ThgszZqSsb/kCHx05/+ND5Z/LP2bfpJMl9xbGZJp7Ly&#10;FtdZoVnGxacIoXx+9atfeVeetnTaa8rvV0kceUIAdpIKf1p+j4QulBKxLNHLRjMvchtec801RUKq&#10;2EV25bG4SqZqA5XQOA8Lk0sg32mnnZScQaixlEHQlSHpXXOmGPoM8/7JJ59MmGeERzv1HLUr4zyG&#10;1feaDjvhrNFiyNGXOFdX6CTaJvOIh/wHqKMqUFiuASFAcyY+MEcRXihXXnkl8MFe3zKdOT8q08qA&#10;kE+2QSAIBIEgEASCwDQQqFhBtmL22PdEmmWTFBOknrMKti2U/rVRE99D/Ny3vYjuyZk2tnGX5bDq&#10;X66ttne5d+rmSiutVCmLxB577LEsnOyTbtoOT46vdoSWv+KCLqIUM6ZYQSylSK9MhAxVNlZTSn/n&#10;anqOc+KQngjxwpRq6x22gBjYXIbu1q9VcgWTG5fgVpFpYLigVxqkQhaxcDqIBcEGCHffxm8hX67C&#10;uYYWAVZxHYmQr2e6nKlTfEovwq2aqN/H8g874VRVJAf5FgDaxmiqKf4GPBk85zZAI8WjoI9wJKse&#10;BEymLMyIpe3yLsyz+TCb5kzo7QSqQBcEgkAQCAJBIAgEgdlFoBuxZqyJz/ZCDFDEFIRQrCCxZJUW&#10;iSJ8EzI5FhJ7BBaqTZtVkRLEWSmROr+ic8we5ftKBMIVWYRQymJ3Y8N7lrF0QcISUZZNiQffTTfd&#10;xJJ57rnnCqLrrE6hj5BMPBaj85Cplg0T8xQ3iG2WSIzsEY/FRsKf2TxLNvOW7aCEZOW0H62q1q/m&#10;6NkUylX46KOPZuQEyxvf+EZume1DSPu42zv7VZLksygIVDvaHsxmTsLXjd3re6U0KW5VB9L29xoB&#10;wmkoGsnGj8HjEnCsHBhMFkZdHZGSa0AI2PNwwAEHcA4RCc3pybSDbdJEOCtccK4gEASCQBAIAkEg&#10;CAw5Ahy1br75ZtzM7k2MSNgbnK2kGhJ2RdxZb731dt11V3xSmuKcKGXdEDjRTjecdfE6EhGW5cWF&#10;at4XxPrQRcd1sjJ97Wtfs6GOeypDU2GIyNnYKZouQ4tSiezCamqXk58w3uYuK2cJ2FT5AIr7wigq&#10;uAn+yfzYPfGlj+2CittciuXa7AqB+973vkIWrb/++mTyhgMTWQKs9BHz/mZVGpnbbrtNfxMiB5Ni&#10;VdLni2Tq5CjogrYcL0pJRoBwUh3ZAG3gidNlCjC0atu0scTJYRChexcF0DnzbvU8IdqoQOjVzH02&#10;LdgF3nqhKY9+Ky61c6bFU5EgEASCQBAIAnMYAR6zrDdIGlZWB9+XDIMpXXPNNTZDvuQlL7GTjWGD&#10;Yx3mWedwks6LMbZgKmiqf4UUEcbS0X0THFroRa8T4n3RK/aFeaXuXd51lUDrOESGTVGOHD4vTBGf&#10;MiXkWEvvj2q2RmFxKSaM6TFMOUPl1ltv9a99myy0qCnrq+JVrJNBXIRAX4SPj9pB6vhQ5POVr3wl&#10;ztyOjSCZFzPPNbQI2ACsv4lsTMgvRUb1dpYkln+9q+8lHwHCSWFjjuCwjvAIisXVwbAEhJ6N8NQm&#10;11x9R+D444+3kcDMePDBB3PQNxFfccUVDO4m6/pW12ul719PhkEgCASBIBAEgkAQ6CMCYttUyFkE&#10;T8ybOq2kggM5IoW9DlvjtnrjjTd6juw5oUQYC9Jmc6YrUyfG9cMf/pDbF2Zlq5Ffx/ruFkf1Fx0V&#10;sfYnP/kJHshZTECgRiAJ/bYmed3OUkzS1keCvkLS9eNvqB0BGL3ksypqEe/fsohWcCA5O7tCFZS2&#10;jnhhaSQV8xZ+2tOeVid/9ldOa7m99rWvZVCFJFOEiErCrOywww5cEbtRPPvoytvHDpCsGgKrrbYa&#10;qV58Fqf4iBuk59R2Rf3Nls4m6vcRsREgnIai6Ek0N5zFMZ+jjjqqBnZ6cx/7wdis6Pl0Pk4jJl/z&#10;Ms0H+7tJliqrEpsH7TleqCfJQAuZzINAEAgCQSAIBIEgMBkE0DbcTABYvnKHHnpoEyNJlVgT+ldc&#10;VAIudRtttBGiSOfO1MGPlNsX6kgiJfbYo4jmoVh1Qqafxp5b2MIO+Qp3PK68QvvUMfIIJ2nK1lDn&#10;H6KRtmVS8eOinjidRYKSrHzOaZw4MC8zBljcQGK58VZlm3Wxl/KeRfOYXpQfocV+3SvPQOPTFtT2&#10;iyKcDo9hH8M/kfNmuUWM2/1k2iVpZhgBvYgXNGLlWBTe2voYr+y2D7m/eopWtREgnEY1ZY/A0Gyb&#10;PA2ElgaQChhjOE+dw5urvwjoi2J5b7DBBtwkzCkuU6F43BRvKGh9y4RLCxLa31/kk1sQCAJBIAgE&#10;gSAwCARILKLv8Fa1PwiFq0/UjjWUsuQZAg+XOjFpL774Yhu4iKBskjZ/ch/1lkCVFdhWSFt/cUiv&#10;22GE+PUUGPfjsihUrMzZLW0N+8UvflFMUnpGS9p8tFMCmyG57yoYKbeMhCyu6K6zNzn0Uf0rGBpM&#10;KmN9YVeUCYdVrFi2SCkzAArK1sq2yVT12Mc+lj/tICxUrYLMDximr4h15AZ/Lim9CYQJsDKI3tvH&#10;PFFK+gs7kLlk2+7Lkme3cOXPk9EQGESIlhEgnDQlBhUNEMWSoci3uLYX+svPwa99bINkVQjoi4Cl&#10;aXv3u9+t57mnCzHVsryX+s1lgnOFcKbPBIEgEASCQBAIAsOPQLM6kmRsGirqyK5IkiFh19mD/Frx&#10;Ja6qeJ2LsyvbHRZH4BRViKdrqd3J6/4SkPzkhgGziUaMqOeccw7Kd9lllyGNMvEWQogcYpLOC8FR&#10;xZgVkdG/gjIKOVvvKokAQgrJIsp6ybyJtZZIVpFFuUFiwgK9MAacd9559VC2ZfaUrVrIk8FqoITz&#10;8Y9/PLrr5BWbrbjyrrLKKgizczjbvs0cizLkY0GH0XY2cDLa2Y5Lb8KBlB5EsbnUchcfRP8ZAcLJ&#10;K90Y22abbV7+8pfbos1MXy74pgOcM4GwBtStqfFo4HREGxje/OY3O4DYZS7jRltfRP7NiXGpHRD+&#10;yTYIBIEgEASCQBAYBAJOg+Bey0uruBzzJpkHVSPYYGvETuK4c0rq035yyojzMMXv8W+5xQrPg/ix&#10;hRCQ/Fvnw7s8RL3Iq0gm3uUTJNVSzfsKw4lIPzgna2e9zkjYKkjiFzsXgfRFvwqiIVImj0f/tq1k&#10;iCvGi9PaPEkeZj6tPaiEYR9dc801fVTQUdbOQeBWeSKWjBAEcpg4C5TXIZdgxtV2eOPdd9/tdNDB&#10;FSA5LyICupOeox3Z8/RJ/adZ7zQixccgAoKOAOG009rU8OpXv3qnnXZiZBP3ubRQFZ+6Nkbn6i8C&#10;5i/BgZk3Gdxt5qS74l5rfuGs3zYGuAnb7C/syS0IBIEgEASCQBAYNAJER4Klr+BvJVsTsvE6VJDr&#10;LDdXrBJrqmIQwV3LLrssJ1vWPCnLC4yDq1/5zbKUMgq5ZxfCvjjByuod73gHBogWesgkKCYQWyg2&#10;+MUvfhEZK1HKUSi2XCKf9SEncHJMff/73+/sTV/BPDniui87Z13NrcweVGYAplTSmkAbyoCaOg9z&#10;6623FjRo0AAqBhGRyVdEXwYhQT3LhDvo7yb/fiFAnbHXXnvxjtbrdFobcak/ZK6jGgXzNEpt+b5z&#10;EOddAJSrr77aSAaKnl2huvqFfvJpCLQdw6Zdjh+2zgoUbL+B2bYxfHo4OwcGoQVJQwSBIBAEgkAQ&#10;CAJBYEAIoHzOIymleffIQTSywv/wMHRCSc/X2TkkRiMRSKQO47IRFNMT5EJIW0IRP1s8kGkUCeSF&#10;94EPfEAgHz6K7I0lweOlpKZyhSVokal48PGPZQgVoITF0j0tv310ta20RFyq/2bkLJOsh3xZxexh&#10;0sQQvMs6yhPYcyn55TZj44AArHNZmH/wcztR2X7Vuh0bgcwP1MQ6oErNq2xtD6atYJ9/9rOf3Y2G&#10;U/1zEFAMu4VTtW3a5OlO68Nl/DOf+QwuTj8EC14KCYQ1iD7RzdMMYkf4HnvswQmEkwaTclPF1VwT&#10;wj/oJkj+QSAIBIEgEASCQB8RsIfTrkuytaApG264IeZJ1JQ/lzrhXt3YMVR7I3s+ikbytmUOsseS&#10;F2sdYMikaYfnj370I764nGAlQL28jkayl6CpbEcSr7jiik6txE49obv30Qr7b6sn/16bRYVvIWgp&#10;w2te8xrFu/zyy6WXgMUFd20l6cpdZGOZKK26oBA+JNYuvifuUR/hGjcr5zdyOVRl3r/kc17Hjbco&#10;Evo96AIk/2kjoGOzSJeGoueicKG8KMNef69hJ5zGlZrvv//+9m1yFn/Ri17EwiliGBRafOr+IpLc&#10;ugjwHjnjjDNE4rY/wQ5100oLdW12NrWFcKbDBIEgEASCQBAIAiOEAJrEkKjA9OZMGsccc8zzn/98&#10;/7aNQiyT5TrrIa7YdRbFOcXL4USKU6GCXBPp4muTEeJ3+umnC2l77rnn1idOOukkD1lEiUy4aIUG&#10;XX311WVSWzq9xXaCl/ocJz7uqQTd888/3w6m+gq/R+lRUMZPAlizcCoY2vC5z30O18U2Bbl1zzRq&#10;Gyru2oKODqJRateonVYiGKmaKov3IQJN4+dqVNE9c40EAl3FSnGrQXhHDzvh1FQGoXFr9yaXWgoV&#10;g7C8OnkR0OIYySPRnCNaSGdViV5lQmHnvPTSS9/ylrfUtgcXJRwvjrjUjmjLpthBIAgEgSAQBOYt&#10;AqL1ECn3228/VkSkjrPryiuvzOxD5iFz3nXXXY0ykXO6ESuKhdK/e4g3it/jnixaMW9dvGFlcsUV&#10;V6Bh9m1KT15i9CO1+tXNt7/9bRyVZFWh/ltEDHQRL+XEJ3Qt44rE3HpFMMFseahy8St336boV0L+&#10;up7YJsqa6tyUz3/+89/61rdYCHjqDrRl1d2BMdzfFNVxjjaaIpxNIFRTSA60AMl8URDQhfhdc8km&#10;xttsTHfgHM6inXoyOb9i5fT3GnbCqf7GsFhY6t8CQxcEPBbMCDXYcg0IAXoOnh4mLw60gjaZCrsb&#10;A2LeHBDsyTYIBIEgEASCQBAYEAJkSyeaOBkFoyuaZC8iqsYIycxYESvGPYqwQodIyVBpo6YXcTwG&#10;SRSLvORfG5F22GEH0YDuvPNOYipCi23uuuuu/nKRlcABnsihSLO8Z+2gK2thBc742c9+5idpfMVR&#10;51V3lJW6n8UVfcVIu8YogpkgsTaacYBkDuVGWzsnu1bQQQBYst/hhx9uBynejm0KVsQ+0WRCaAzi&#10;IMdB1GXe5ik4iz5Gl6EnCzJMwVHhlz3EQpnN+47MsBPOGjmt2i2YjSc1Sge0t7XvQI9oho4htj9e&#10;KDY3LMy8RNo5NM5H4cKRQLUj2rIpdhAIAkEgCASBeY5AGRiBgDgJfuM0OLyRkYdX6rjISEztLtgs&#10;/bsNX/Wv/Zx88bzIvdaeL/wTReRYyynMZtFyoJWSKYk0Vaet2D4ntCzCKQ3qW2GE+DE2V0bWV+ml&#10;xCqxU+KW8wLGSrzMs0cddZTNn5hnSzBowbgi6xIClQ3FdeMS2rQJhGIyFXPONbQIUFLQC1CvPOMZ&#10;z7BvjrW89b0B9Z/RIJzcD+zG1n1tjxYTrNoPUvwHurGVhrZdR7dgAq9xpuWmb2c8wmleawf7cguh&#10;jRtQvxxdxFLyIBAEgkAQCAJBYJgRaNaLdoMB4nUVsZbAyfzYwt7Qs7fwKjjVd7/7XYwUjazESJcb&#10;BkyHlHBtFdvCTksbKdkbL7roIpLqLbfc0pgYx8U64wQvlScRH9G1ObMdzVK0E4kl8V5//fU9GHaN&#10;Lu0nIYvEy63tTkWex03Wx+Zga8WHoUQy5PHLIZlvrao1Dzgb3waxCbCPVZifWXUNdYz5uitH0YMP&#10;PtgZqjQXXMrBglU9+tGPno8utYaNPq1ns/DaPG2/tYOG6JCAQmPEBTn7kgc0bJjXqfogbH+Cy5b6&#10;o48+mv8J2OuLplQKkhDOAeGfbINAEAgCQSAIBIGZQaCEGX8ZIfnE2sn1+te/vj5t5yQfWnsyi14S&#10;hzbeeGMJBOahgud8iGjhVyeccMILX/jCOpATWb3hhhvkVpJq5UOgddScfPBPWx/rc/4KsVMJ/Cur&#10;JlZ5d9hErPIrJJOjKBi1kEi77LILPzh/eRE3h0Ssm/fvzDRcvjIlBNpxktqRTZ4Y7wQgxx9Si1Ca&#10;yAqr0mObM+OUMp848QhYOPm7822gvOGHIAQz469hrFYIj3Hegqb2EZRkBQEKKhMrB30H+9J2mDvM&#10;IHxIuj76lHxxqU1vCQJBIAgEgSAQBOYAAoyK6BPbhro4GcFmoq997WsMld/85jdtUxTPglDOaOno&#10;FGFjv/Od7zSbXoW0JTJ5QnZi7XRIyd13380XzPN29maZmFiTKqiPn7BK55zjq8ykZZmUgH3JWXT2&#10;fJJ46yDAIblKAkSzbdEUnJYdCD+3G5DNkxdxK2TbjDokxU4xmkbDjU7OSu+gHWyTG7bOpjN7XkFY&#10;sSqEs9mW+gjd8BLO8mhXVUFrjFhbrumc2Dkph+hRPEfNRcGqXdq5+o6AeZOPhEhrZkwMn1rOVIv8&#10;tyhkZpxEIes77MkwCASBIBAEgkAQmBUEEKryBXWDW77iFa8QUsV96dwRxdtvv10CGxdp2ytKbWOJ&#10;pCa8i38pA+Bhhx3GV1aoRaduYpI0+Bxoa5ej9BKQXUV5ve6667jOcqnF37rGTMlqX6hNZHiv8gxJ&#10;yJLmrKu0oiVxfLPZyuF5rJ0HHXRQs0Dk/IJZ6b0L/WjpC1js7U/U8RxCy1CPYWFVRPraXUxdwiG8&#10;7Z5baJ6TTzC8hLN1a+Y1A5jrAjsnDQp9T/nNYztGbwJhTb6xp5HSnnWdcvvttzdp8hXhRlLgu2wZ&#10;ty8808o0UM0rQSAIBIEgEASCwPAgULI40siTzg1ChT6RcOwtYq8jcErAIuSnHXfcEf+0/61F8pSs&#10;Ti8UUfbYY48V89Prjpp4/z8vMYHwT6eai/8pE0Lstttuy8T03Oc+d/3113fU380338yOutJKK5Wh&#10;RRo5ty1LHG459A6VN1kVkjWIIdeZhdgL39oLLrigCYSE8wrhm2vYEKieSbbnBe2gHX1SNBy2JfL8&#10;E57wBKUtY/sg+tvwEk7VNt4oeGxppSgCip2E7h2z66FfhclifMuxKAPtzWZV+9HXXnvtdf55cQJp&#10;G8FLvdc8bAdajGQeBIJAEAgCQSAIBIFBI8CMKXoQIyQjT3O1I2p6glPxdGX8cISmYhCBMEZc1CWl&#10;IIti0hZZrUK6YSxiR0IvEVTyElHeISIlONkmV+6LbJj77LOPNCicMy3l5qQTBLXyQV8333xzFHTY&#10;xC1AbbTRRiUT+tstHpKcACuD7qjTyL9tVC5LviDJuhwz9YEHHqh7VwvqqHp721c8ja8s6JUhJZwF&#10;itFr7AktbbiK+Ex1RIny0pe+9LbbbquhDq9BsPA+4jvqWZlV6a6YN8FOq2dvcWn4XCzPfh22GXDU&#10;AU/5g0AQCAJBIAgEgdlCwAEk9nCSeep4zLLmVTxPhiCOtYgi11nBZjfbbDObOZdddllBFnnhEdPL&#10;KbE56JWAxKQpvXxWWGGF5z3veUiahxULtOrIe/bCCy9kRPFp9lXZeuLMlbe97W2YJ72/Fzk6zhYg&#10;C/oua7AqcBVm2iWKI8+NaXPaHARjGTYERq481TO1zhFHHKGHU3M4JxbbdOShgKw//elPq/d2j+fp&#10;Yx2HlHBWDdnTwEGZxGn+jjvuELGGc4JISsahX+mNHvGIR+RYlD72hrFZ0ash/FxEnPDLBI9w2opQ&#10;yXRNc+KwhVAbKBrJPAgEgSAQBIJAEJjDCBC4OcESdZqDa1XWNiIKd/wK+cQzeduxZzKKnHPOOayR&#10;7CLS3HnnnWOR8ZYAQoLr2CzHjiSBnNFI54iI14KtFWcTssWuMaFccACnM3C4tSsSESX02iEpwfCI&#10;W0WkmWo/9alPCR0kxgfbLxNR84BjHG4HyczhrjJaVWvmTVsRbd3ccMMNbd2k0SDn04PoeE972tPU&#10;CKviET2/jkUpB3pKI8ohw8+IPeSQQ3i6C1drMyFQOBjYXkgnNFpNPlqlZUwWrsnGdzGs7OR0QnH5&#10;M7vctPvRqlRKGwSCQBAIAkEgCASBBSHgmE3Hn2BNJabje4ceeqj9imjh+eefv+mmmwqWY2ulYJZL&#10;L720BIyQ/opbOzZDVhOnpEjMn9bWpJZACEx+p6La+stTd5tttmEkRNvQV3950pZ9VYCinpBCw9Bq&#10;is3kwAbLA27VVVdlIrPTtbnRIi1i+Q5DOVOGhkCpCfylHbj11ltxTsSKcZ72RNzaj3/842XM01dx&#10;K1qVvkM3pBbO5qgJlDo817DXm8VNpXYy2gHB2wHhSdCavveJboZ0V7w76D+e/vSn8/NmZG5Bg6hA&#10;HvnIR8aldqD4J/MgEASCQBAIAkFgJhEgWIqhIrRPhVHB+hh8CD88Y0nnDEH2E3lIImpxK5/1rGdJ&#10;6ZT4OnWza40UCIOBhAUJia2TJ+rCWon73HQZVEUMuuyyyzx8/vOf7y/H3fKhbSJWc9OdSRzGfqus&#10;vi7GTNv/uL9xRXSKo/NjWGVbeuJ6sZdcQ4hAnf2hYLzB2fB0P5eu3iLTDigk8pASznKadwkb7XhZ&#10;Y9hOQheFk3787Gc/G1LGvyhYiVI70N6s/5lk11prLaZOpmYKLdsY6ou8wNtxxgMtQzIPAkEgCASB&#10;IBAEgsAMIEDyZMlksXzta1/7ute9zo0nzD5sekwgP/zhD9mCKpIIJ1vnmlSRsFAiu/1fZ599dj1p&#10;nBM3E/aSEQmDredlunQEooiMXG35zTKTkq+ItajmDNRxET9RNHj//fe3H3XdddflBIdt8hBujCWm&#10;iEVEeHCv63g6m5N4NBbT9Mte9jKbOf1dYoklKggrVoVbDWLP8P90+sFVbNo514DUg51xxDRPCcTf&#10;oHLjZwsXUbz4J6BAontxjp/2h/LixAiYPXky28BJj+XgY9303e9+d23jtHWBqo9GIHGb0ouCQBAI&#10;AkEgCASBUUeA35yNlI7f5G3IzsMg6cbWLfdEHaKpG5yQ+Y550wEKLZgtkXXfffdlFGEsEk/oSU96&#10;UoPi05/+NDMmOV5EDJbMLhf1lvyJsrZBei5nNwJkDi2MJZwj1Q5mx0kYJLgBl0wo4hHqUgKhjW/q&#10;y6g7tBWZnwWrbsxW5LCfyy+/nA6Fgbo2x9mxyKVxxRVXdPCs3bnO6ela4/sC15BaOEs7gm3bM63a&#10;7PVvfOMbHfjjOuCAAzzxK2dxXgrsbH0BIpn0IEAhJ0g3fRvCaYqxhxPyemELGmSu8WvYZnpOEAgC&#10;QSAIBIEgMNIIlPWFep2nqz1srBoVkJaQSS73q78OAuEWW5ZJUS2YQMumVyIrVikUEC4qlE4XCk8E&#10;ubQLtG0BKw++eku2didx3BOyhMHQ/fDDaFcqEJzfyPyLLQtXy8CLfLa4HihNotQOYTuWad322u22&#10;2+7FL36xbZzCBYkeJEKVTXOlJaEB0XyDONVmeC2cNYaNdhdW0yz1tCme0J2gnbZfO7dUdx/Cdh31&#10;ItFgib1mzlURk0hNjjavC6ZcwcfoAqjiWJhHvaYpfxAIAkEgCASBIDDPEcD9bMW85pprbHJj5GQF&#10;soeLwAkWUqhfeY2K9COoD9tmEdQe31E7MBmOCO42gvFLLDxPO+20gw8+WA7kpQoE2q4yGBLuKwpj&#10;Ba0d5lZo7occD4VN2mCDDTgSe8g+RBoXcqViBXmu+uedd94w12W+la3r0KrX2R/HKZpuRZdDrEj7&#10;LNKEfI3Iwsfg2Tpwv4Aaagun4c1v9qMf/SgH8c9//vPG+Re/+EV2NnCoP85JmZRAWP3qCj35iJUM&#10;Z7MnV+8zzjjj1FNPNWlyZrZpoVLac2wuTtCmAeGfbINAEAgCQSAIBIGZQaAC4Zx44omi8dO2cwot&#10;r1okUGwV4ihZ3MPyql1QkV796lezjnz/+9/nl9jSCDnLJOj5uFvYPPQTgZYHIyPhcG5z66kvq0Nt&#10;eSMH4i284fjE2e/aBHJYkc9npuHylUkiUMoRfyk+eH3roiuvvDIrvR2LomHVUUAS6I3asTkzTjLz&#10;ySQbUsJZQ87gt2/Q/mw7CT/xz4vZjScnhwe/svkiPDkWZTLNPI00gN1zzz2p5UwiCP/OO+/8kpe8&#10;5Nprr02UpmmAmVeCQBAIAkEgCASBoUWgxPGyXjJRUq8LG8tqZ0flt7/9bYH6yT9CemKeRTibT2y3&#10;RrwTl19+eUZRZtL2/O677xb/Ylwy2ZPJuHkOFWKFEmfj17/+9c5mV1OHkf7kJz+544474NNcanHR&#10;sgznGkIEcEtKEDyLaV3cIC3IO7qO5FFawr8GHcR2xSElnK2FeMk73kd8GqGDuLbr5TQrTMASFCkd&#10;CW3QEHa4iYsE1Uc84hFHHXUUB1pH0aCaO+64ozBWKGjTYEnw6Ec/Ons4R65xU+AgEASCQBAIAkFg&#10;YgTYf2ytFEWWhZMr7FJLLSU9/8NxTyCvw0LYhbbeemuy+0033dTC+PvXTwjYnPHIK8H7pJNOgokd&#10;qg6Jwc+RzHZsHoOnGCvpYEOIgLYTGYgliTWemVovtTPZTk7PaVuqwAMKMjykhLPUPLw3cUvk24Av&#10;KzCXAzqnMrKV2XcQoXuHsIvMfJF0Pg7cEHYsjbN9RQk/7LDD/G0lMaGYaEL4Z75p8sUgEASCQBAI&#10;AkFgoAgUhxRXliDetddNLPZss802TCP88lqEC856jJyjcuTJZCAlkDPzso85p128Gfd2/X3jG99o&#10;HJtlqJHPyWSYNDOGgLZzxo8OSTmyzz77MBppRAFZ99tvP4ZNbuR6L6v+IJQjQ0o4azw77wgctm7y&#10;MNabsc1dd931BS94AcO9X2lTRMGiOpqxdpo/H2p+HfyZbZoVonb99dfnW6IjttBV5t/S280fWFLT&#10;IBAEgkAQCAJBYD4g0AShCl1ZVa6oOWOr3xIz+r385S+XwPEK/hKTBNThpkh8Eqt2buAGBIDY3fbm&#10;N79ZiFpSem1erTCTLns4RyLc7txojqnWwnGGdikLvMqMxJORazSr3vHHH3/ooYfapXzVVVcx9c0v&#10;l1odmj/DySefzCf+zjvvBMFyyy1nS6GtrmXV5ElvFvB3qlgn/eQR4OotUBPknVlMd8VN377Zen3x&#10;xRfn9h2X2smDmZRBIAgEgSAQBILAaCFAzmz2ujqNc+Ly77333uiW4ze/853v8NT76U9/6oxKZIyp&#10;c7QqvqDS1ukaePWRRx7J2ZhvrTM2TjnllFbBH/zgB9w150Zl51gtNBwDEpfaddddV4gshk2Xf0UP&#10;EhnUXyoSTuODCAg6pBbOamC42Lpp9zYUMB9sk6e4WNU8FvxapyQlhs1AB4MQtVqBd75Y4fZwbrLJ&#10;JkJg1xeZOnPO0kDBT+ZBIAgEgSAQBILA8CCAeU4cDofIRBdPdrLtiEBfOxttaCTEDk8tFr0kOCc7&#10;kBNHsc3Pfe5zeLWgnhdddBGfzJLeF/0TyWFACGg7ehN2zm233VZA0F3+eaGa2s5mTidNMsW3oyj7&#10;WIYhJZzlnEBBIlwYV3gd2rh9wxvewO34uuuu23333d3b22n39oD2tvYR4pHOCuHH83U+cZv4hwga&#10;1KZaEyhHkUFoQUYasRQ+CASBIBAEgkAQmJMIlHFvoVXjmmiPnFP9kLHyNZ28eXPciJiT+ehCS9Xf&#10;BKrmzDy2hz/84Q9usE0br/bdd19fEc6XV21/P5fcFh2B4lbVlygL9FI2aoFqOUWLJFQ75gbHqoaU&#10;cBYcNm06B1I01O22226HHXYQsVb4L3s4X/rSl9rP6ohShKftUV70lkgOYxGwh9N2+Re96EUC1fJt&#10;treYRoS3t5Q2hfNtHlzXTHMEgSAQBIJAEAgCQWB2Eei61E6yJCKPrLHGGo6ppLKvwyqnJCy1naLi&#10;uHgXo5sk0Z1k8fqS7Fvf+tZ73vMeDpmOSOGHSCY87rjjHCHD2skgkTML+wLyIDKprsjkLs4Tv1HH&#10;qOqitsu58Ryr8m9Zqvt7DSnhVEnjTVCv1Vdf/aEPfahuffrpp3/kIx953/ve9973vpdhUwwhkWzM&#10;ApNXGvUXuHmSmx0IW2yxBd2V2cS8SWPnr3856Nem8CnNofMEtFQzCASBIBAEgkAQmBsI8OSavKhZ&#10;zJAbrS1IZCROYUgjIXZKUVtlcvPNNzNA2Wi33nrrrbDCCiK7DI9DWdmEnvOc5zjCgExOPhc9SDl5&#10;1bJDsBUhLYNgLHOjOw1DLbSgbbeLLbaYZirHWswT4VI23rZ6+yDiswwp4Syzb5GZG264gVuCg2KQ&#10;ny233JLuhJ+n50z2CLqePQyNN1fLwIbMn1anhLkds3YjwJxziD5qDv3+978/hG4ec7UtUq8gEAQW&#10;EYE656B5rLX7Rcw2rweBIDCHEehaF/HGcc/h7Fa/ZNd11lmHjt4ZnvXT5LXzUiJsu+2225e+9CVR&#10;M+wIJWsdeOCBF1xwweBA7s6NjF22UPFls6OtO1u2r1ddRKa18c/uNnE9OSHutNNOYiPZ/sYmRG6c&#10;MyF5B4f57OZMkuc3SqRfbbXVODA6BKT2bToQEb0aRHycISWc3WbAeVR+xx13ZK9/+tOf7hxegWol&#10;YK/naWBb9uy22dz+utnE4TT8aU0ldtIeffTR55133vLLLy+SU825w6Nym9sNkdoFgSDQLwRKWuqq&#10;NcM8+4Vt8gkCcw+B7lEoLD+TFHtsigOFHWFMJux+Uzpn4vLLL//yl79MyuLc+JWvfIXEJSt7Jv0d&#10;0GTVZsX3v//9T33qU4VKOeKIIxgtxeksh95us7ZNgCeccAK2iXNyfGPtFF3SEY5TYtdzr7eMRI00&#10;6JVXXmnDLQlfQFB/BarluqjwWJUbjd73iowA4VxrrbV++ctfCjC99tprGwOf+MQnKlCqHm/Yx8LW&#10;9z7RzdAGWpoPgPMMcUrN17/+dbOnaUgaLrVmlsn7mQy0nMk8CASBILBQBMpSITRCC35mX0aJj5O3&#10;Pyz0K0kQBILAXEIA8ZuSQ2zVnaWIkVOcS7FIhB1x7OHE4W3rrZJpazedi0stX8dy5cMKBoqqOZBt&#10;07Ypf0Ur/dCHPkT8Fi3l6quv7vluTaScabGUj33sY9L4i3A2P8zf/OY3tnEOtLTJfBERcOShmDj0&#10;BfYt2nxLyOdGKs8iVoPgVsNOONWZMyeNi6N+7EtGfsSt3WijjYDC4Ou4jljtp9rnut2o26vG7V68&#10;I8wpaCcjswRUdC1WMssz9+ZBdMqp1ijpg0AQWHQEehxNx/7bfK7GOqbW19tCtaDlquW5oPQDWue6&#10;4Jx11lnCvltEKHfJkSwJDAiNbTqC7POf/3xL31OescWjJL711lubmFgVJJ+V602bHtuLHNVsRqj8&#10;M3kueqdNDkFgZhCY3pY2rmFf+MIXHLjAy/THP/7x5INclkMjziYqD3MTXb9/y+g0INVYTUeceJXT&#10;zbnnnrvBBhtceuml7h3D3qasNmspBhPuZZddZv5UPHQaXWm2X6aISVojuotCpsRBd+bu2o1PnXPO&#10;OaLU7rPPPvQFRHpWJQWg3Vh88cXno0utPk0nZLc0fY+gQcgPpQueAxTPnQO5UGf6QbffyOVf2wPo&#10;M4Sc5aLsLy9ZMI47i4GaP+1e/7zIZw5HsSehqlzncGaCGLkOkAIHgUKA+GITjhlAwAASgxmVotqI&#10;br6mjqFyZHn7twZ7211fmbR5wwYH7lUtQT2Xw/nnn++m1rnuJGNzvim95TZjM4lyMjignb744Q9/&#10;eKWVVuKsYYuUJQYVFGKRlo2ch3l+85vfrKOGrcRkPnKY0np+yy23VABG0tW1115bSs/mkObeWwyn&#10;3W5W1eQdJ09b4tMDg0AQGFEEDORJutSq4FOe8hQBL+wCY+3smQAXVP2aSYrfkrh4t3LHdeNf28rq&#10;rUHMlvVdE1p93epQ06B/xTLtzvbt62pnYuQwjK74S3nXKsVcJurH5Ju4LQ2DqNrkizEfUhYFsLLr&#10;WgzUIrAKScXIybJdJJNhyQI3iJhPw27hVHkOCaQWqpR3//Naaqml6lgOcJADBgHK3O5zFFGcNBBO&#10;27sdM2Me5MBtP/q4tQb7m970Jlo6zswOMnb8aR3U49I1GZ+np/ab2windkFgJBDAi1jncE6a7EMO&#10;OcTQtj3bjNq8oWzLKfmD8GEFMthppoggJt4SnqxbTHklKyBswg/UvZylJ5aJNF47IFx+krhtB6IO&#10;X2655TxvU4qYZDOAW4XgUxjTF+53ySWXoL6nnnoqtab5kEYfn7R76qCDDrJ3gKKNdxlC7l/TILiO&#10;PfZYjJRKWAXJWIJqWI/UlFXT2dkWb4ipY3PTpSE1wTpfCnSirMvBPcnMR5UB5U4Yghlo9HwiCCwK&#10;Al2uyFY5eTsHS5HLhCDsZY8SaoLyUPyRtXA22jq6MFMEwyPFlkmDawaONzi5q8w56lufKPrHsbZb&#10;WhOXkpjAEU6RTgXj3XjjjRVszTXXbLwRn/n5z38+GcyldNIh8nPUUUdZXAZkv51MSeZPGs1nYRIG&#10;2RLPyOlgGyoDoYaryaieLcqT7+STx22oCWf1dT6cKs+vQKiuOjemzpOl9TEC/Z18bedPygk800Sv&#10;FqF70003FdKal7JuZ1IDL3/uhk97nQmUkETSMq2IZyVKsNm2kolwZVvC/IF0PtS069zSFpsBVbzr&#10;2jGgTyTbiRFAiqiNCBMiQ5hLLTZYE5/Pvffem1+DRQjv8i+PKVQK6aL7w8fMBn495ZRTSEJSUr07&#10;M5o8ZOniK3HhhReio86soqJyIW833nijYhAjzDB4mvR33HGHOQfTo/ZCzzA9qnSKMGcvzYC0YQZT&#10;TiRQGZ74xCcSsExlFR7DZZZbf/31+XHgzPgk/abTsZX/mGOOcRyxKjAF46UC+jF4qsjhhx9u8VYL&#10;U6j60o1CSbLav0Qm8/oBBxzArAoin95///19nakTsIASBWQQnkvp+UEgCPQRAcJ3k3ymlC3aVhou&#10;cuwkbXemHd5kJgrCrfmEBhCjq4BDDh0hDBPDyi1/khlOXOAeWbEZUeutYtqrrrpqzeEtq9tuu42f&#10;MHWbGeyqq66yDcF10003tSJh1xMXr34F7J577mnd2XzzzenynFxqXajv9qV2U2qseZIYsFTM1nd7&#10;5axr3HzoTE8++WSSQOlE9FWyfU9P6As4Q0o4u71NFyTfEAtESbXAUxRZ71XeHm6ITGMnd1+AG8JM&#10;bCjHxs1ETRs3dsRW0DO9injkiCfxx+jpSzXFZb9VysyiC+KipCtSoBsXrRtdSNv1Tjz1xcn7lgwh&#10;YinSuAi0dWUC6V83IFLTTbJr8RJ0WXuI1wRrvUInFOirvDIWpNaNC82sdz+Tp8baZpttnvvc51p7&#10;yDcm2K222spMiwW5EfHCLGFBEqD/sMMOo3sSjZDiz5xgqiEZcJpiGpWP+RmtMlETPjBPs7SdIRIz&#10;D1bgO9dFF13kOY5KZnIRL8gxlKwkOWwTT1OGmcHkLW95y8UXX/z2t7/dHg39EL1UVE/YJxWAgGiS&#10;FKjD/dJLL62TM4SqqWRoOUHQ5AkiBlKeSLyIVRCMEqyyyioUearT/IRhxVWJsUKQSdtj5OBd9gqL&#10;GraJvdfDmal1vhIEgsD0EOgRpSavFyMguQz2Sbpv0F5xOTEtiJphAWVc8SKNnuXVSmp5xQSo8Pw7&#10;vYos9K3mB9sYo2idfOK6L0KDTdJkbu2gNKQxdKEuNG4NGZM577kJPlcpKezM/GKCHnrooTSbBFEq&#10;v/L+WGhRk2DaCFjjIKw77bHHHkQ42k/ngFAiVGwqS5hVaRDcakgJZy3YVMi6o001hBL1f9e73kXB&#10;Q+VTDuW8FIgFk9+EPe22Gf4XzWjEO9KPYBhkuC222OKrX/1qE3q65deHzB3kJ+7a9BlopOFtyiBr&#10;9sRPo+wnhhKMKNvIiFy9mUPJnU3PV51y+MFJCSePgD7Dp4UqwaAz+1NeOvgLf9BDGMaZthh5BK+z&#10;KugY1iFLjmOKPKGz0FvYzP3LQCQ2Ots4uqKPSVk2NBvnrE/6GxsX6pJFZfLtMqCUhrxgbJpYQ6NM&#10;xf1o8bQO7qT5CBbEDhdXW9SL4pPk5KdHP/rRktFJE4mcnKTP8P5CIL2oCyGZ/KMITMsss0zxtyo/&#10;qyDBwpTuXReC6rtmJH1DXA2x8vSZAdW0R1rSw7E+JFONFI8LsVh0Dr92T0XiInXh3vAxkXIJLuci&#10;lcWrWS/5wRKn7O8gCPK55VemOrW5w5KEYbbPeajWJlsGYfzWd8HFxU7+MCxmPgNVzieCQBDoFwKm&#10;uMkb3yq24mROLDfN2tlkMTVtIpl8+M1LNh2YbUwgJlhGTmFgzTBYgTiafp1SSRZUfZnQHfuKL/KM&#10;NY1L2fyPTFZsX+Mau8YaIbseUqa+tldiQZ+uHQqY6pOf/GTvWjJoAG3j4gPSr8ZKPuMiYEXTQBZc&#10;Qp113HmHts7RKdsCI33tlJnSKT6TxHkKI2eSOfYxmWrTfPN64pfVTL2A8MQaTzwi8lISz9s1u1ky&#10;zVMEGqyAooIZQRPwPaZtIsn1ON/7iXypkyHtDjV5+ctf/sEPfrCmLbuY8MlqvpbzBK3JSkAaK3+z&#10;XCONQDU3DxldCAewQJb7APnbDRJiGiJG0y9Y9mgrPPSTBOR197QVXrdGWmAqq+IYNalxTXRRDxnC&#10;nkuGWhjRWAqlmpmulGq5Zh4BhmjLjB2J2oWzA7d59kn+WnwZCBkcTck3q6++OpbIn1bTS4xJ6gDS&#10;0ECJNmSe0cRy0A0opEzONiiyDUpD9cAYqIkpsOVTMw9VhRmbrkFKnxC5B6mjZGUYJHNUzKFBXz5q&#10;rlM7Cnh6OgRSGagykUA91hxoNwudHb2vsUCLp6bsmWQ+Lrj6KtsClNRRiD/mSr5J0tt9JC6IEcSp&#10;jKuSKjNTEBxZR219NwmzgrJa8LzF8OUDpfIlFuR24liObSomERqA5FFDycpIGnBjZJVgVzzZJTcD&#10;toZt3dR9+yu0u9YpdWH9HXc/2GSWgEG3VPIPAkOCgMFOzkTJlMcUYcagLZpM2UiwhjwNLOpoAmRE&#10;WpDdzzRrBuZPy4HWGmp0c8Lnc+FF6i3HAVqdKQFNUyYZqlt5UvBNpgwTp2HX4TOIEiunuB58MSz3&#10;RSbtveLeYgmgVjPzmC5qWuhODqCgufPEWmBSbT+ZGNV0Yupo9tthhx1s3OAJUmRV5lYiNxh1pqBF&#10;b9yxORSq/J+tthqUCEe1SirTzfxra4m2AL61W+v33edoqAlngaXaVmirOGg+85nPGGM2CBlsBAK2&#10;FOOQDDSIhhn+PKvrMEatttpqpj8zhSmDzESG8JfZE0rdEP9Vo3e+851cvMyDrBbmOHYnD0khLFqU&#10;7t1atylgXChIVATH7okCw49YSrggBHAPPYHA6lwm3YApxjrkMhNZfkoqxRjxBBpWXLE8hVx1T5xt&#10;FvUinPVvu9riYVLjrmk1lbncKEoq/l6umUeA9p1Zr2yY5lIrfSnOOdLrA+YHaw/bI+8p3iWKZyen&#10;V4r2WJmYtY8//nhCBss26x8xiOrBv5gnOQkL0srmbWopLhJex/TwOl6pPkRRhSzpXRgdaaamdFLU&#10;zIDQZrauTFM6zernbjA3in8ObNWHW0o3KqsP6/NmP2mWXXbZEs6wUPMwUs2LRDUB5UV+5nSjJEWQ&#10;ErBABFULua8YSqS0hcpVXqcCENGBbGdPqbLV0PNi6X3qsj76oucm/7p8ot1UK5cZtrtr1HhUHtm6&#10;MGRc2le4t00+qObMNFm+EgRmEQHqMy48FVuRCsnkRlM/mfIY8qgXNx/jy05Fe096FKw1/OmPmAfY&#10;UUyYhmGzKJo8bW0wqVKB0U+1L8qKks42KEx4MsUYm6ZRR/lbiJHhcYPKskzQJ5LATdQ0a4yQsjKr&#10;2FWhXuYfjipmQrOlTLhBNS8VtNkcaM6foHj23ZBdSZIyqfKYo2DlsHeOdQudGKdX8Xn+VqFq8W3R&#10;/iqEnjb1E7WyFUFnoFuxuul4/YVrBAgnFCiYaUEgYkjYYYxZQSEWzuoKJj7bqNBOzglmK13EpEDK&#10;IUqaH00TPT0GtUDRTSISYO/wJIW4r9i/7aqdSzofiZNRAvhgJxG2g0/xBBo42wkGFzCtv309uS0I&#10;AcunrXr2sJGYKxIpcdNYK1OVt0rfaWIqV0B/GTyJrWTcEnPbAklaLZOLC53oKkTNcaRzfMZMh7eY&#10;1HQeS6wzvsqRI9cMI6B1cEJNpmUrAJh7D2vnbakGkCLsiJesXoGZSGBxkt6NdmcMJyrpJ3iODSF2&#10;HCFUOpIGtcURTeUi5adSjcufDVAHo96ip+DEK0O5yafKMMlz2xYRpdYn5dP1Seve1ye6T7qEUxV6&#10;lHHKT0IChedcZ/mhVYLKpG668lOX8XbTjK0aZm5nrKFk+HDtIfhWG9V4lLl/XRL4C1UNV18sRlp/&#10;SYQVVNxzbLkGbGmR/GqqJ/lpdJnYsaJL+BCbNi1ABuYidra8PjcQMO6o1WjqVWdKhJPXvXdtQzDQ&#10;aOjo6cYFhIqHroqXBLUvZwobTyqZUcnAiKZypvDd7qxCr+cMTOJZ14d/8mjXdMRgY6RTM1EvmitI&#10;dFZkE0XP9MVBg+zXToiQkn0Mc+YDosD4oe9yFUGJhfmoQJ54rDXFpq0FFakK4BU8lnhf+7PoOlmS&#10;GUJqQ0ebPCdfr6ScGIGelWvcxLpiWTgtZP3Fc6gJJ8EUCwIQoVan5IaHduuXlPGUyqRVrkqGHM1Q&#10;f0EZldxqQAr8yEeRXMJ7jW8DGwWSQMVu71DTErVORqQgF5JgmLC41MLQ68wOhD+6KD5yre4MoaYV&#10;fJURw/SHgZhcsAUctTYTlwqEzXlU4Eo5F4QAhYK10DJjJxtDE9pgLRl0/GcWTtpZSymvG2bVrC7D&#10;3z+7pGsCUUCbIl2YD51U7XeYuHG7WokZA6H70R4qWFUbW9meWnRJY+mMuaXh0sXreq6F5jZuemzf&#10;GDFLG49ET7oecy9i2Q3qUIy92TlN2t5yWTSpq/HMIqW8cKl7qIGKZErmlWL4/q1NqsytCKeNVdyr&#10;yhlYOy60+WasyfKhIDBbCCwi4bRNjiu+0WQzwtgqmCqJsvxaEVruJEZrV/tvRcYqyV3la+oySEl3&#10;DAz8UTmbdC2fU8LHbFBxFuxu8CKtExc5y7Enbb6in0IafU75Cd78LJTTr3ZUkRMQRZIDT2CvM7ra&#10;WeD10j5DDBNe6G5MSkn+L9isDymPKdT8qb4mrogEU2rNaSQmz+t77Vxotij2KvjrbGxXCGcdCNLH&#10;a0iDBtVaXusiRKzlopWw43nSNiLXvrLElEcgKzgH7RQ3BlS8hAydqXWUEqFsD2Db5PHFG9lbBAt0&#10;3fYqcYYgbLLDLe0CNe9IjG/oiFRN9Ny2epoxUVA/mREq29qY1zRhfeyUyWpmEGhtR5vji1QPpn47&#10;zci1g2abPkc0r6CgVjvDfKx9aWZAyFcmj0AjmRMrnunIqb14XrTd9ROnr19nWJnd/Wj302PruKBa&#10;e97NxFJtG+q4bLNbu0liWI1ih3MdKoMrWu9MuVZDnLOcY4loJnncEjk0LXNyISLYkMPOyXTMvMCe&#10;zGLg8pyQyq2g9nwWvayT1kiHHBYoH/3lPseUoYQ+5yv2jJH8Jt89kjIIzFUEatxV7dxM/ojCGu8U&#10;+sbdgqIVYHREMk5GUqKXNYe01XlsaEbbv+0FZW+0Bd12dG633fSTbwLfxTHIjcyw3nKvXmXUatNU&#10;Re40exAdecOREk0jfmWGxRLt6udt64bKWDJmsebrVNtqxham1cuiz0vRFIflmotWWmklei4mE+S2&#10;pPrIlpNvyqmm5IzDFq1B+TNbqTkiIZkMS5TFstJRrSCD4FZDauHsMeiPiya+JCgrRsTne6pwz4H0&#10;pf4xaEVOwsa5+Bu3Bjk3WpxTN9KfyvZbKRFL0xNSwXvW3FeyIPU5OYbpkvSvq3nRxCcfExB47fPU&#10;8/RFThe4PX8PNNUkVTNvXGrnQC9SBaIqkqmTVEDO4n4zI/3rh9ZXWlI90IaQaDTnRo9qtUiDTq9B&#10;CzcmBRuiSv3Hnc89EdOE7DJpM2DSCvlLwuuOVkbLigZERC4/22aJlQ8uSl6sq8gqp2iXG0+IfQyh&#10;ZD6axFIAWVn4v0yvFnkrCMwNBAwE61RFSlMjgaY5iE28O7FV/JprrjFyKXRwOf60jv/twYRWiMaf&#10;bxGByvBkEqxDqtrkSdfPDMC0SAyrh6KJ2hpq0ZQVbzXkk+Vgqo61Rrr9k8wJ1l9yo13ivNX8KzBH&#10;N6wROdDSzHrJqkEPRdpUHpJklYSQaRHnGUGA5Iff3ROhtHRebBhj+wBJ0hZQui1TnKlMPgpvKqvp&#10;SHpGEWZbYsnc6D9DWAtinomdQ7Vlgr93bfjnVk1xoDMQ8qkSyP8TH2wznXrpN0N71f6TsVc9Jx9b&#10;Vg28oS3/4ApWCPAx5mxtLtM/nLdOHOGfUAoq99Te0lRKWigPzVNVJHMc66WOxfPWpGOoU2+X07wA&#10;tlKaTCsloaQOLjfJ8ton/bRKCfVh9hlcHZPzoBGovmGDtBbnyVOfW9CgG1BhakGi3B1Q/sl2VhBo&#10;UW1m5etz46PNg47i3zw8A5XCTllNWUpJeyU7WmHJtTPw6Tn5iRmeS2cdwzlcX7YNp3cUwlgZrf0k&#10;0UYgESruDwYUU9LYtzwUHQP98xNGx7LEiFILceFpY5SRiBu01ZmvHw1UZWXA4quEsUmWpyWz7jvp&#10;CsUl15UPrTjYtlBVqHkX+idzFk4eT6Jq10OHICAhjBP1Lw8IwiHPXpF77TLlSdHyR5tZPseWqrb6&#10;q5Hg5Nw36LkQZrUjc4pwiYU63hnhxNKnWqOknyoCjNswb29RW5j8/cvIRAXA4j3VDBeafnhdaqvo&#10;RiBiaajrl3XqplFBraK/Vpz3mYkzMR0qP7B3wGIKM1aNSR4OvB3EXzEvQIOSjLrClzFDCjk+tFIS&#10;Vpg37efRvbzrV6TUpGmms8+bQosxvc668JN+5oYqjvOVf8X/oFqjqaLWorJq3t5+8nBB/mMDq3oy&#10;7hsC1YuImAaUTFuA0JmxbbZq2IJCx2k9413Tt7olo9lGYMaM5LNd0UF9n9dc28dlL+XMzLRmfjHh&#10;iKEsOWQ+dTM/IJ8E30HVc6byLXHC1xhvUWiTHjnbPjSKVLEPbEWhPKVytUvNjCSWAU2/UCj2kpQw&#10;zTOIYM2NUHAXgNg+5xRW2l4rL3ONWAbCKLB6Ed9bhepzueYAAtWU01sZMSivl8eB4GpjuwdGyhOt&#10;OZFKiZKR39rnKu4j+a3KQAzW5bih+ZdjJO4nqhBZji+9J62fLwj2NgoYJ5ycxxuiDjWod+XfYkCK&#10;K6nnY5s2berwNQnwpLNjgjm00uPhrJ08aZWfkOlqc0UdlDC2GIYMysrOwZ2KDZO/Bsc6I85GUGZk&#10;AS9tChVwSMxzku0c6DzDWQXTIO6A85vqCfYM76ZBYVlqxyITFKlMV+x74YeUcFY9dX1cyKjQ9U39&#10;jG+cjPV1Nj2/goNP0VgH975jNGwZ1kwEE0yS0dJ2KWonQ73c3zlI+JXKik+8PkRdhK6j5fbpWRdr&#10;VvIvFw6/VtWgqtuVM4Np0Vxg7RQ71L8WXSurKQ8lsBjLnwhSb0nPiDoHZJFha9+ZKU/1IuoGDe30&#10;LfLWzHy35ysWG31Vp6LjnJUC5KNBYNgQMBzMz3WECYGvNnfN5IV5tugm1N48+mby6wP6lhkPpEQr&#10;HNL2VJzTcalWOppTWlogE6wZjkxH1jvcgNcPwYvcbJ2lz0UpCcE8JAFiwbWeOtLJ+ouLWklJySg6&#10;yko7IE9VmIc6l+lRsgE1dx+zxax0g7aHk1w6ebGnMOFximWN3RRn1zQjYfErXYuhUmImFiFbWvk5&#10;rNI3tTNLCH4cXElfbmyJQtKYFnVRITaq102m4sQ5ZNVAkJjjfZFMHKMO064c9Gcfwm/REs50RIV6&#10;zhlK/2f78S0mDSIiCRMflidxvRWAVWNch0zvGi9IsrovqKjK5jI8J1OXpJkGArqimYqBikhPiUC/&#10;5p6bJG2C3BArlqe2HXca+S/oleElnLWHxGxO0UuJ4sQhF20QBcmKK66oPrXhpA2PPoIy/FkZ/4a3&#10;cuoTIlW44fxQhxEjk6YPbJwNU6+ixvCQ+GItNEtaOMedlewIxx5tba/A+nobNZuUFCE4Kp8HEYO5&#10;6XLybhOKr1Rc/uGHKyVcEAL8pf1EzGK7nhWVvP5Toq2hXUb1sdesFGyo+gwE6rwZELWrgr4stJwL&#10;1XkvNIckmDEEqqvzLrv88straiUN1Nl3E7Rjc2SqZAsq7ZR6gtMOWDtLEiXLkkQnznzGIJrehwpM&#10;crylk/+O9c5qyI5kdSNJU8sSM8BOuuDUg1LyNGNkpr3FM+1y511mKYQG0V9zWHP5MVpSWXjoYW1y&#10;423k3lTG84gIXlPZHJ64yBt4EefPD3/4w5gPAQNZQuZJrkxVNhZyCCfCikri9A5xJRiTyziM6rOt&#10;CXXDcoCu2OyjqwPNQW52+miR6mlDeDVRh3DV1O4LLWdN0Tz19Jyug1i9qO74JBCoPNg5YUL6EuWr&#10;qFp9kTuukdhORNQPPYQSIwHzINczU4QRqg/Xfu/JXHo7o2JZTcmExWZ5uspcy1YOurSP4od6uzgp&#10;msymPouOTm4l8jlpePtXREnclTMwBU1DqeJ9tsLUWCBJ2hQqB4YilHJBRQWXnxKxbDJNOe00dGpa&#10;jRnZtiaujhqX7apyo79gma+e1t9rqIMG6bIWAxfdjylMl9VNLQkM8YLi0AlRRjrRYR4ei2LudsYu&#10;lZsV0XxBODDUaaQAZRJhsKKaEv6HrdL04bmhKzG3SfzTw7F9iMcyta7FgAMtlyrM0ywjyLUlwbum&#10;HjOOTeHdIzeVQRNojv72yOQ2YwiQivQNEhhlv6mnPGpm7OvtQ0QN0puOag1jKBhbgEXxaJr56kzv&#10;i+QS6jNKH+YRh16SvdxUEIVSq5EwXE2zDhMjuhyi6CNJHqQZF6GBQExhJLEBayrQpt7KYbnTa5eZ&#10;fKsGoL+2P3H7pEwk2iI/5X1Qv/JS0SUM23LtMWoIChJo8TZMdB4SA0FWx9BJ9ATSg57QTkP1oi7h&#10;uV9pGPWNCrxZsanbJEAkNSRLakTGEInZmiL60grEeup8wjFsSf9GWRPQy5OwxkhtnJu8CavKJgdS&#10;O6sO+ZvcZo8fijXScE2AOUbESAU9hETF/WUcqynIXx2polXVjb91QmxNRKX1qA2KfnJhL7hHBUyu&#10;g52JwswvRkFf2n3RM1FUIhBHMEp8udlUyZus4mIs9JKYWKVrGY91vlG9Un2DtdDI8it86C8E0bEo&#10;m8NJdBVbwWUnlNhdxODa+sjjj2ndRfSlFjHwjVMJdDlpOEQstEgmjTqJ3VjwOToCAYF8zsRiIebR&#10;JsMqHgM+S77dLg7qZIbVQIJNYsVkP+qGClxkvx9xUbfnKoV/0i9UAWhh0OZ2LEplyBZKQyFDgiU+&#10;UyeLjpU65OZFVlDOw/Nw09xCW3DRExTs2prI4QAbzeGelwevWqI+S3Wdw1kqiT5eQ004IcLIa0BS&#10;MdaB12V822WXXYw9Y554aj+nwdNHRIY/K9IngcNgpoI1SVV0QXOBuQNEsGIQplM0HVB9mfGpFWkf&#10;ifU0r2aWOgNj7GVCkQONrwBi5hE8hPnLPGh7AD2cX6mdkNXGV018ppgKcTb8oKWEYxGwXFHP8yij&#10;OKBlmEWIrHB1wL3wV2ZAelAiiP6GawmoYJGbk33MyOWsSLmomoYtXSNRwBicqrA7tuHK6ctUSWhz&#10;9sx8myFnsScvyqdLCCgCSQrHD/nLESvr5Ew/kQiFeavT0kpK08q4JbmNvFhp6B81ujTcW/Aff40j&#10;giwVLWmvFY+tz9KJIVBq1NZNPiy2KZrVmwhID2WpJfDpk5YSto7RZVAGFwnYZhx73sAlQiN1TAkS&#10;cHZZQIvDWzGtevW3oiiROlS8WFPpfcrzsF2eazUaXssxekBi85f1j/i+KP1hON9F1HVLSn9GObIZ&#10;XQb0sMQKqOHSnVztpu4hhmsV1K5KU5gX2weyadCUKJnJ33KAmWy66abDAIJRZtxZnowO5ZkS4dTH&#10;ytHUrkuEsPnlykeVLW28xmyis+oZbpT74tMa5hIb+FV3nqV0PY1wOsyT2YA85i3rJr8/jBEhxId1&#10;wuZ5OwFumkzP9AoO7F0qLSeTmR+8QkRUVCJijXSTA6OOn1hTsRFLlTVF2erTmCfWzfKhsfgMo6/U&#10;EKhLbTgnnGvKbixfMKov+xAeS7wEBYI6rjKUc7tu5qJfk8noTjvD0HsnKANRn8CvpfQi59PQWfD+&#10;0L5ol8BU+EWzq/etIqVwGs6r9GFUX+x19IVGGsm4haU1uujVDNHhLPzgSkXrbHhTLBmKoh3oCoY9&#10;scModU9Ar1iypgnLADqhG5mzqOj8Svm6oIKZFiUwWZA8zH3WZpMgPwqiib5ojsBC+V5aEioHy7au&#10;WYtxrkKgaceHDRDyFtWAXRN6guUBo1NCp25qcSuKITZBgbtq6Z5kE/w0JQSq7/HJUTyWdqsaJbeV&#10;mFhDYqYhnlJuI5GY+G7/6oLm8Wmbmrse75V5rfojgck8KWQbNePW1y4SrVbmzZ6wljSJ9thgjxZE&#10;2iIiIzuDNOZq9vDKjeGCc4rF0TJh9uZrx2nFDUGW5bPSCEWIaFlPLQd4ke3TBiDFhEFH2G2lck9B&#10;WTYZfyuAYdmm2lw3Kk0mAAQajyNR4ePVVDCYJ3ECjLCy0mE701vLWmuy7WBimL/VGT+xv27ieXVU&#10;oOspJ0dZExcFBGOatWPs0fDTnrt0M+IK9EgyvHP1Rhx+GFDSjhiaQVSF0dD43iQLxljHucBwptyx&#10;Tan7Fl6NcbEslZsepc/GG29svYOtRbAJWqimHOrQAVedhiJCB/qHrteeYUzPRrNJ9jeWK7MBkcDR&#10;FxoRR624uC4no/i3YK+OjZPgpT5BZvATTQqVlhmD7YvsTThk7WTPEFVIyv9fe/cWql/01fX/uoIg&#10;6U90pNvMi+wAGSEG3UQkJEHBz4gOF2Um1UUUZKWgGVEmhYoFKWZREGUXqR0oiYK6KAIprzKKJIIy&#10;b7r+v+zdf/xnaz37edbe+9mn73eti+937fXMtdacY47TZ4wx5wJ6R4hInB251vGSOGpElsJF6BRu&#10;f0iN8DPlfqk1OeEPp2oOMsZ7aCZkJpMph8TXQnOYol5ZhYdDxqbcsavvNMO5+mH4W2BJ1JajDPlg&#10;bjZDZgYv0nfCM59bSS0kKUYl/sdq0llyU0A47E2duUIpqHiBObGRgCsASb9AGkKMVJJihn2yCD8x&#10;EtQHe0nrUTfF2IS1cKTcsggudcMjsYOfWg7bi5kg2soUVMr/gQ6DrbcP2cUUXEvmJtrdLaWeistW&#10;/+Pk4kLWm295TYr5qqrwpLEw57rNtRK4UrJCrMwgvU+sXrM/+3dxhfmCmNa/5oUBRluMqreCr4wZ&#10;11Dn37aTd3w7VMBUX1ytZPhCvwarhIHwOuGC+NeUVW9WN/rKIvFUmNQhkSUbI1pUfdraW0/gtcAh&#10;SfodB3I+6rEUSDOYBZMlfm/WnFdtyIk0U4Is8pOqW8VfxJj7zFXKR9DQsogQ6RyeQ1cTE96qi4rx&#10;eA8biSZZPGbIszJFdQQCiMzEsJOLPFrPEbsElubhYlK2JEkfWnpn+5D11TOWxxLh1dqXP1GYJz0l&#10;OMtHtwaEQ48gDGXZturVkUKcS1wfULzePaNGSc9BE4fbmQCT5VEyA1x2JUWeIIcD0nPBPw2haxTc&#10;LYsvEAp8wkswhhQZV7X4yBxTTFttbclhhJrUcTQvRSx/7t8Ka4F//gx1x8OhBmFOgbk3L6qkbNWU&#10;gXZKss2sBCPsdHCXO8hZ/yXrkI4Va8vZOThR6g48H8X4Eiyy+BGeoRnIGo+fJ8ZGu13RLE6mGZSq&#10;wYc8MWlGF01Kn7Uj1Ac9YY+lanhu3kLA6RwC0sYoJkVchqSAkc24SeFsW5/M2TbwUo6iKvxPNsWv&#10;rLP4l86zL4waoNLocIWWU1LriqiWdCjScTKVyyKm4MVKDeFmAxRu4LhKbnuF2BDE/mlI0KspveMv&#10;sp6WoFH78lUk2oo8fC6UYKa4hX7dh5OOP/xiyw8AOHmfIvQMKulSgSbKS68hBwhEwIi9CpZnUuED&#10;3U72CL/qINvSUjqizugjDm0IFDclJTlOa9vA3bpwkUhWQV2E6ilKrbKo/WCTZ4oMXhXNAkoV5eM8&#10;ulIQnQ4SBtOG+lCG9E3f9E09gXKhfWDdD0S9tasIwsghjoiGgkb/gj3+5bI7xBdZx9aftIqpME94&#10;gAmpCovqBAwcSCQ0yzu0tRIy7rcHeCsqVQ4ErnAOcgjYLdFHlsyo/SubzeTQOIbpaO1NLuZ6YrBQ&#10;Kz+4rWuCN0wdBkMNJlDkFXFalpMF3fzLq8CQNgyAeN3uAJOQmr5jnDwHO6GSt+DhIZeAKMGnCts6&#10;5RM4qCxEyFk3F3imr2Y7OFjCupxXLp0pQ+2DO8V5GnY1LzwALE1+BbDtd0IVAC1+EgJnvz8B6n0a&#10;Q7BIgbOF/6tZIjhVj6udE1Et1EKshPbwgGAiCSW5ZULIi4vtIxJiVP4jLNjHbLmhIAFcSoRpqtZn&#10;+hcQ5eHBXc4tRdOSQiCkqbKqSRW80fk2evGrn/SqdRlFN7yCY0oxYq3W7NF777/WndpBNN6wbDDM&#10;IEXMoUcKjm+roCk02o/0GSN7R+Fc/9y5UhEeOQqXUBIV8gRRWrd7pswMX9krRG9BehD3dT5p8wpy&#10;QbGgJEQhx84ls2xHfBCEwLreDiXiyWd+NYCPy6uRlpd7R14+iXRi7PqGkTL8D27hGZ8JMVIokV5t&#10;v72bB08MG5A7eQIxiFkU14hobNJKrKgCkkj/M7vgJQF3ZeKGWk4I2xtJPfpAsH2ehLOBzSRLb3am&#10;BmwEvKd4khmqCJZbSMz7tUWb9u9wzm8UPfFqzjb7Sz8ItbjuV4kHQ8sdMgokoo7whvrMdMIecEKP&#10;SAHo0iHEkOPBj11nVmzLYyVRRdbMu5b0jItvO/sHqfoRmwGWJhFzCiXQ5xwtcyQ0CTvI6lGYs+T4&#10;XqP7AIATdxJ1UJvTScurgVGEwDwoPmYCxRQv7oJzLwK9t+dQQ2QVHzBs9BdXsjWZySRXADVYTRtP&#10;iXghl8UqDGEKS2hcOGozohFmqgSdWZH2BMZ8WtIgTAhsSRuCtTROG0s4OExUg/Db+/c5NkMWmaOp&#10;wRuWknLHYPedZZiBw4HaRfveVl3iENaFp7VmJxgbVrP59ZNw5hEKmPpcz2nM2AjZ4hAGqZ3lnnAw&#10;nxBXINa/GA/TDtE8mZhzfLnjT3j4+7mlERkjp02o25B59s5xCy/keBT/sewE25BrwQVBgZJg5/FM&#10;Cjx2CjavKwYkpUDT8tE9DeTDEmYHJ6hG4UESNC4XwEk79ZEAB1n2b5tIATltU+xpRLKgWAEyDyx4&#10;NDEyjKdx+Mq5MFNpc7f4s/3GHWpkeHhijj3Qk/1rrwQ/ub18hToXItkHHngqknjPJObzb784HTno&#10;RqeagMNABHiuPGkeFUcWodAfBQzQ8BGNd2GrVcPhUfQt64cOmpM6EuZmJVGmt6MVmoC1kCezyH0n&#10;16ApbZam/QQOlgLQwpzyabCK3KboailiFKjkB48JbfBfnT8kJqMJlfBhe7en+TE/AqI/7MRa2efW&#10;o8QxoakjSxNfjsK4Rfxd+lE0x1uIACE9+K0gvMd951yxYm4Z1oo/STGMLfTDW1PHKNihZbuDXgTY&#10;bW3FH0MxmB88E0YkoZiclSe8N4kAw2NRGJ7wAhUeYt0mPaN+QSZTfyT/dQkGJhECl33jp6PNBSkH&#10;86IDeNso9KcaDUJEdQiZ1XNQlnKTKJrbBWKkr33/ltPo3LR678okkpnQrxkXdFOCgTE4Ufy0yZre&#10;HN3Z4FEUwD+mWygBiMAM5FFVIxblgAkkUV9m8FEPvNn4vQPOTCa+p+IF7AX+BQ6VDImm4FpaQJiH&#10;nNwc5yfQgGnkNQKZxFLZj+EjCP5Yt4LAQNwUaU8KURRWpLbMVdpNnZXM8JBiTLIrCjlE78g5i0sR&#10;0Ed9JYlGAGK9jsxzdwRrva6oPHeZLpA/ecPQ42OnlQojSLTz+oXuTfjwsc/ctG+/FhchMWFIZmCl&#10;8zMf/oTbK5IxWZWmZCGUxFhfEdIDufcblBe55EKZcUqHZ+ZPFzlYfFY3Ap/hT16CE5x2MReXOWFB&#10;6TUBct4zgeUxU2rlFnRPkpNFZ25xoAyz6CaTM5FyASYLZhTbHI/gPoFKr3BL1X1iw1xesRtB5b55&#10;9QqHMj9gpo0ijjglD3XJfFlPS71gJ5Wf00zmjS+CQ2ASXjsf1DDVC3AX6GoDzyN5hZG+xCuoOMu3&#10;lC0YtaH1Cv6xkfLGjA5/OlgoPAyHSGVcDx/IgwntCwQobJsOFysEBRFKnRtHkGwKs3r+WqzY1iyz&#10;KUvbFFdtUVnj/FtiM7Inub3LRZ3HBrMWgKfY2gHvoiH9WfF2FRy+v8UhJsiu93VK7ognUP7mVwnu&#10;wUK+l5ianrkHNqNymT9UZdeImzo9QIgU9Im5TW2Ooo/2zNOmYOtDBwVlXmgkXhoRLhWM8sJ2ADmV&#10;iCZmU3UuMyqmAH+qWXi54b/ok8dkIKAQM+sJCfhyDPQOK1L+og/R08CxIoJAjMLWrd+7IvW0Pb1B&#10;EFgfhoYRYYlgJ8+BiAgdoI5LLQgSN3c+PXnR8V58OM7HRXwt+X8NAE6ZuoMZTuKDGhUrcq6g9JVp&#10;iZItNlyxStMzFZRyGMoYz7HxT/yJzqQV2RW7sZhVBtEnkoo3ieN1XqoZLw7xuZR5emaQhQ35+4lq&#10;kmrmw3AACIVgJeVGmZsLs4aled2W6rDdjHvRrna6NmXhw/2mQWjYJ98ZC1wkeLHxGfiuMiKkDykA&#10;dQIrACHMgYA3x3U2eAIFENmM03giccxZHzoSiRP1ENT4TEtqg1iIkqwCPMoXMS4a8aT5UiDoE2j9&#10;sW7hB9jujPLiLmARzMGtoV+ogHUfsHbJo7aYBxzDKYQeaWrqzEXRo9F32engB8tBuTAAtADl4lxh&#10;N71GfTADnAyVFaIg/qRTKKCsiJpeN7IuH4WSDBsaruSanudaOdQ3UpecKq4zlOWorHEcTUSg63ne&#10;LZzj0MBR0JQVUEpMmYr1Y5KC3Fx8BLxuel+UgHrLV1awOtuse10ZTj5llVEGwsDorQAkImADtt+k&#10;M37GzoSsa72e01vMSVqZbS6s5/Q1MxddESsRc0VMXi87qviWN+/gcAjB8m+e8953ci/rrjQLq6At&#10;y51b7Hg5MBbjYVqAU9CaOd+sADxImZ6DMagRoXrTx2uZWkG6SP6ZOvIiOgdr0VeYh8LBYPjnDfn/&#10;4AAfasafE9QXp4MiWsdVS8YY/lRvhl3pRlKWkZKpQGrR/SvvdS8O57sDPxiezqFe1KTIhAj8y6J4&#10;AlCK5wEYTlg6p6MtUlsXF0rsZD36Nb4awLmetO1tDWZ1wCxKD7vW3ujEFzi4ND9T4goQNZrEjDPB&#10;B+sjnjkRV243WIq37K5Dn2H1VBaG7ysOrJuAPb2N8saiLBki4iiH3nnY+JknbSKwt8aeU9bXUVly&#10;sTbCK7ig0oftA4pcKT/sXVay0WNMhvgsA800W36CVkqd2eKXG/6LPjnJxaUmGiaXA2caVOIJrKAz&#10;48hb0KYsJVbRGaqbqbXG9aLUd1FgBfwgL/wHcXNkD1aZIMl/iT7eBXuEnl4qbovU5vSt1AhmoM1o&#10;zgCnKkQY7+DuFbiC/eKsSgD0bdLmq7HQyQaIhdqgi+MhDiJPiN9qQK6pIA3ELEqnJ5W4HSsW2i7m&#10;S3swLjeZAd7T0qNo8m4vBOkJ+kkuxFO4QCbUpMOTZgQuNQr/9nC9gnU1lhTF4Qw33tBDcKXtkTiZ&#10;lBg50mzWcBoIP4TScyNKYpVSxOucGinJkoPVPR4sZShByuF/idrOm4T6HBrw89Ef1yG4CaLh2/aF&#10;FRMWF4m4f2VBqOM9HwogucvEkrHn0wsZMiE6LAzGyxEmec+dv1ffaIfKqSlfrirlSxfQVkQ6pung&#10;u2MXcksXwDk4hni7i09DrdDs+/4wxmwzOUdbDjGG0750lhOly0JidrJiG6gqriQVA5R6DtXJuZzC&#10;rXuN9OWeY6VTSsToEJACxVH8PKFKGg0ZW4rwhA6UGWAAROZ4LYgvSlftMdfzCQ+87y08YwoFJ5hB&#10;Bwd6oAJPmpWiX9Y3MqXsB+N6325wjnl7/AwofX0yESbIkkhVZMV15B0SNjsMD/flvj15uadd38Az&#10;v1NGqLpHjWv/okevoCu8GjSiHPyZj95iWv8e6QbPg8+UDuE5YZK6TWRwOwlisfzpgWLbalKcCwsK&#10;uDTSFx3jyz2crSEynm+AHKl5kdgfxNI6ZxeFirmhTvIvb/ZH8RIPsrW7TqpcgkzAGAFWDxFpzuc+&#10;slVgjBTiCoVSZfS5QBjDQavz4aBc2skopObsD6eIwAxaTswjlKljVjiO0teSMFJztD1Vz49UM6kb&#10;7uWLmH1qob06G7jCUSG8m4N90QaCZeYFJZV6Ttq27/shgqQNnxUf9p1hfRZrMyjXHaARzWMKBNpK&#10;3nK1HSLanHh/OtRueLI/XTQd/oWO6E8YFaSUDeBGq9cAwJwEX7ko3iUKA5qyBZJ+etLbUVIogQwS&#10;ulLKL0qcgw+/0o1+UgYp18S7QBzJOhkqmgQpNttfK2BREoXa4Fna4KFDnQuakyAuhFotJgAkw5+S&#10;ZuBWu+AWveJvgKCT4bz4wJdWpIGl3E6HaAKP9CBtKUzMadUr26e0anOXnrNuVKvECaKhHrPbXmIY&#10;G4cQWByF/UhxYW6ixzI60ETESmfIuJ8O8pLbvZH3KBSiipI466EpIztEAKtD+/jT/Jprc8TDFEpT&#10;AcchDJQqlPPGPCW95fA0KFqLt8MLEnChfGiz1YWAqI3OvGtJsRDDiwRkp3J0RZ81AHoJ3VB+f8vB&#10;UR+crM+tGerR+XIAccLQmVGgHjHb3Qnyf9Jcd3/uHR9IwcV8jLSYB25Wtu5Ptlk0RcXdHd/1bh9F&#10;BQCN0KBMlC8gEUiBHyFb5rAPwyR41JbqFI37zkSZuoJYLCst0wBHQUMaYUsepHA1v8c5qrKm7Y5I&#10;AdnAmoHhmohtw6VixhxKvMig0sJPQ2ivSecow43Lq4MzWTWK7KV7ru6orYOcvOZ49+/i7kjF2PyN&#10;DYANTGKTzhNSM+NfPtnmLrKmTWspjxycA5CbJWNp0JaXjAnVlSmREsvkZglSKLPksHLN8S1/l0vN&#10;axcI558pURMpb4EKBjZZR1763trgtFa+6RgfBRHgLpWlvAFXkKJaI9r8TXpu4Y23C7sA/BQpJwbU&#10;0SWSLvB8s0t9fy8dwtcZ54lvxO02fYA03GK8qq2KESgNpYhGO918xTtsgDI0rY4Zl5j9xErYaW4x&#10;kgr/8bOFEgA2zUA7FiqAcfEY3UtMkJS8uN2CfDRsUjhYEgXtINXaziuPelGKgW1UPU/X0cCJMKxF&#10;hXKOdZL1KZH1hgePnCoDhzgJUCXXmQLhLdFILCNsSc9QL1JkdRL9C7UgOx1FKmknkVmYx6OAH/8C&#10;P2AhleVXR3BdA4qLV83IOuRnHPLeQBeHRMEhnSkpLWVXOAk8A8nYGoTKKdemvaAqO9RnUuOZb0i9&#10;oQnFBSogSJvnUVzD6milq5CzZDvRdgvTj0tRlf+AP6MbuIhEXAL+CbjCMYt0kqJyA849H+pAdlMj&#10;OgOzcTkK06wHOwVhIpqecDYgeeSlqYphXbTaLw04AT+GkhdUP6nQ44DT2EFoFo3Zvf59r0oYcBpq&#10;N1gHHqa0CR3IOlSCFVntKh3uwjymVVLBjEP4bX/opTIK1LgqFe+i7SXzhafn6yy9l08I8RqjieZj&#10;KA3ACfQk/9BiTnnO6Z4GJhGHiII5IRf7nmc6KVJ6j7cmNOZPRoQWSnJr4OFKhKBZzoxiEBXOV/Tt&#10;XejzqT4EwjSDYvrihoIILFcJPCW1dPtmru9ChJ/KJ7zzA2pqH1pEESUScG2nr1jQv++8/3fpnuQP&#10;K0Xywe9qOdCB9aK+mTGBqHQE94iOqEIDNA12cui5BTJ4zCHNQnW25QPbSZiVyfGAeYr10720nndV&#10;REqSkT2IKxXGqFeblPpgdd7/jkGlaiVyeca2OhDOL/eY/Dh5iYJGT5YQ4J/RuWwqT/05a+eew0J6&#10;gnmYk/Uh3DJ1NcVN8waEOdmbdq53EDrMpqwCauIfgExtUrKezJ+lO8JaTvaHn1xstyHpVs02IzIF&#10;feDedeaEj+Ltev4SU/McYt68tyJG7gVn3SgYafJI4hhIQWLElOAN+L3+IZ8g9sFtItTKRniQjApZ&#10;4Fhb5EYzXF+MZwZNUGtrKQd/NgSzKZABMvlJhJsnPZlqV6bZ64/3Lm/U/4ozWw/ZaiWHaD3pkIcn&#10;40Xr0yotjNxz+KYz2s9WqBheTkPUXxTGPjQwkncRQIhU6mzdtGPzEF4ptaZZKc22j/bq1lfPFse0&#10;/VhJE1fKzr9yF0ahiG6/+jrRg4d1qXo54Sd0IJXu4hOLiAMVUnxtkP4mR50MgVCz4JBu+JOIta4M&#10;FPQv71yUREaI/qep3JKeWYuQN4ag6llR1z5/lRaqjXujrV8daNsewh2o6l/2EYWDZICuMLFwLWeO&#10;wTVTABVKUgsUL6VH7t5218PISDMw9KUlGyZBRkAAkr+BtVh/fA4M+FV4uu8xEoGmPhK5C+V5GkyD&#10;VFi6orpQE4FcqUfkzZdFDSsmPL/trBwIC+pjbFEwkwVRSLkjJvzp1XwVr/A07k2NUzWV476ovSBW&#10;T3N1RPyxEDurqxW671VBVyJXnwQzfMPh/aM5BqOFsDcMxpSoPsBafVHmLp8KQ0wLcYXMGALRYRVt&#10;5pfgS2sLexFzdPZezAxwbnbZlX9mR5gPs4BVJD95kgyNPnvsqvwrevc00mGY6/L1DUGga79qaer7&#10;WjXTKQgyC6FpXVQCNQU1NCZiKDOs+Ca66IO+lGI0oZgNb5tfEtqKsPGN7z6uD7BpEG2Cd1liPC22&#10;Skm12QbZoKxFGZnMu9PlHT6wDawZeAPHHzQgdVO8B8fw48UqhNs5u0KtYKEob/siwKgIJXbF4lL0&#10;1Lf4NL8B6TyHw0TXtGhzVdnOaUBAxQM5FpSmuK/nsKm8Z3Fc2kf1hYe/Q1ptukR7CklyBXR4vkb4&#10;cmgziUVPGlZwztslSRTmvQmhZk7nhKESWjZxbVlJoFqhNAm6+hmPPbPPuRftX9JqqFyQiF/Mki/C&#10;h8ihZ9u42uzNB1obPCSKwsgrmE3KzDhDKCTEReC9wZ8seh8zfFHf6KEp4+6QX/MudSY+xf1tOnAp&#10;Fcpp6CtzDx0i04CllI6hcd+5gBIdTWJ+pHOeCj0j/8NVpZ14HlRN9SkfLnYQHfi4uNd4eTxKy7Bl&#10;+M0R9WR4oD71I/IYZpZypocBjNn1ak/P0TyRBbncItnF+V53sjEvVo3KM5iXiwR0lxI1FSgttOYu&#10;+FevOA0dfbtoDXXhAcYURgV4MKpBqV0Ustx30rSCmn6VSQB6sbEQuGgdpKHPHEFrvZ6pHJ55ezSB&#10;1fGY6J44TjiQuBmgIKlZYARl3lIy3AaG0kmsWFygmPWoPr92aOAhbCsqtZKTLG/CamtFw2YsZoGF&#10;Rf8qCHjbusFGc8fNMhukPftr7uSFNtHAZ5LlabdDm8LTUCX2LtagwykrToWsl1FAhpRGC1ZRJgiB&#10;ev0b8m/DG/p8lmX6E9exMq64PkttR1u2MnlWKeNMf8qPhcMB1z6+JW4rEW1+SQQE4mJBE/8yZ5Rt&#10;yzFe4tAfak0H2uBHrB8dbNJz5F2wuoFQEchLZDDn5q60QQzpXzqWwBqgEDAehlQ5vaaD58aX8CjD&#10;l/rTLE3+fNXKMHHw2hWFwvFNGkFJ6qjPCEF0BAeSFDRXLLBxtsmIZS+0Ft6m+ojhbCYnwgJs8xUb&#10;HXJRJjAkd0ifL37FtLHIi8icixMZvvFC3eRIdTq3Fu/1EVFAV4yJATI1mFb8C7sOGD4yL2cbFJBj&#10;EMgQbmAmGHQV2njbdSmoPoty/zRJtvM9H3iadFHKlI5gBmcOIXQYh1GObYrzORw0AlYo4DoeHl1A&#10;zPh5kpzEu/0MuXqtLaH9s6aaKWVkEvAWK8K6kNJxAcXUeRWFsUcO6SDk5V7wqCySQX9pUtZXaUfL&#10;imDa91ZSm/ewOVykqY3Ltuavzyc8Qq/mjPLtssctpqLceR7XF7q8UG9VKMEbLEc4c3gmn7Udkiaa&#10;O5zmpDi0BpNCcYtz12fHkdyRsaChze5qg80+HlhwuouFqONGHCUD4O0fd21235Rng2f6Sgs4eJ/K&#10;jBPJ1dmt5XplzjeNn8kSU8gwJWEkum95g1LXH85r5B+rmNKM4zWKV0aCfi7Lzem3aJNjgck1M5Xp&#10;6ouC+cyxvM7tAHaFYWrAQs4d9r3gSzlhmzVw3ucroYjw4ZEjsigJU0xLh3fjSivFaTyAhx7Ff+0r&#10;eU87TBkIgSel2vZz1KcpAcv14XxTPi6L06cR3/aIUPqp7mmjdsiaTmJFJT9OTArPdb+Cbu0/49gK&#10;2Pbp5WlQ2u2XVq5YoZB38fsBb8pciJYsI0iFowyraKbYAUxO3hlHd5XGkaZmYZUP9CffHbcIoLd9&#10;Fxf8bcnY21Uo0MNTt9kWrFwFth7a5B7IOMESwCcHDDGlvLgcUm0dvNUO7GGwHdC+loAKQMgE8yLA&#10;BkVG/vUcb4SdEAH/w2PKTW1FJqTu1bwOCgRVhTkgkyowvYUykfzk3sjGSHAJiPBz+vgnLPpyZASG&#10;xQjUBPUKaMegDr4OAZGCG0DGDfPmXXBaCxyMnZptDx7UXhc9SkfD/23e8fyVQeArT6+vqsgT4nNT&#10;b4KER73dNOEKZN8YtQYC8im/dJfiTHCU5h+XRoJk9bjMo6e1rdGUFo8dnLiPZ+I6zZy0wRIjolRe&#10;3wiai8wr74WUOYeHhVDJI2pcWXpwk+afbQMuKEVEa1GVkbeJMJukHqnvTpmfitG+80MKnjyoFMev&#10;VAxFQ/voM/+mPfreef/v1b08ckNeH8jWcvIEs1GJGAOWgIRgkjBVMWyN3cg2lBdVn8BrtEaCxDIP&#10;PUoIjctYBZGQoTAV14rWAwY4ox7lCdIauFMuVCy/5Z1CX+/tw9/EQ5FAawgdDV9EraWtJWRe+eAy&#10;tuuvAKcaJH+qD/evo53WX7k/Xkc1tx9DmUbntIyINYbBSMmUK+aXr1ZldbxXWawGFdY62vCAzXMR&#10;tSudmhGlv+YuRtp+JBy4WrYEpcZa4kysC2dy9UyWx74+ZZ75RqPwhNC4uoB5mqF1zufgxUbPFcn3&#10;6/7Kev2hDCHy8gaifNmD5sJUmh3TKjzskNciy0KYhYH5EMrVOMHYwLwIbF+vpzU0/ijDb/0S98Kf&#10;VDEnT6S/8gfF+dwLjiB/lALRRuiUouBta/xB05sIxVHm+fGJVYKU34DMEdZUAjDwnsIzWJFV4h/T&#10;mZZDS4Q+ipHEnvjNVATHdGStJ9C63KmLTzPRZASFNeC1iyHCq/uD0yZ3TW/Lz8jWQjtSBxII1oaZ&#10;FCW1dH56cnPEOWBG4tmvnH4GgvNNSIn2o4b5Eo1TU2YEKyKjQnHanl3DhwZIHDiv0J3J4k9zrK/0&#10;oXhr35Vxwly2jVwLB8gUkUklejiXF2XIchALGck4xU7Vy8ihudeBW6jk3L2iEp4mzojm5oLocejZ&#10;a8SHJV6CMo99puEjFybHHuhZ3aMdXHQVp/FHKRlEFoBgXrVEIkgPf3bwBDqwh+hVBzWIc+ToeA4t&#10;fzUFIlZiVQAYmkitex2EgznxMJROw5gseAOPISkaUiM4nKDhRt2g5UwHJQPeIC+S4vkSqo8d8vH2&#10;pbLnFY/SZkLMCIhP3HXTWfUW5G3rB9ENh5e2gml1/ASJRFjGuzs+kIstzSbG5iOZd5oBAvFSD5ei&#10;MAvyjVy+Ksn3VRst3TLXGggWF6/pLbKy63KA6i/EGjxnvnw+djCS9q+3uBfd5E6F27AcVtFJRPAr&#10;rvM6TinFq6suMkl+vf9+qs8k60e4nXiKjEunozDZhDnT6uhZ3O3ug3jvJbUGzE1nTXlFYiQKPATp&#10;aSgKnRYDnMRoj2wGfXfCvf4D+XPtFebVzJ7wKraglGkfxkA4irZCFlpb+JnpJds0cqgSnmQXSalz&#10;lRhiZlAHxc084zCQVZBbdIpOFzFiZpgEASpuKBMiJMn5EMG1Uwi/ioVo3Y6cJxc28P9ODuqJF1h1&#10;qEOEXnGIcjhpCvlh0dM36aeQreIQWpv6pkm5pKaPW0PCubCiA3z31+yYaiW2HzLHMGBGVpwep7JL&#10;RbIN+AEviaoKTutz3Ssj2sHAdLiXXXQjo1U8LOJPcVonHutd/AZI235omDZo6l28DUsyoE2mCE3k&#10;bfAbR20+QfGaxLnLu5SjKKLmLfFNSRD72rprvqYoAz1upHzZsoKbf0P7pRoIWvVmU4cWMbXxr2a0&#10;AeKTZdxlClaazxQ0Is3AJGQ3m0FTDXiHEIho1JGPhpsULggnmykStMItuMjEgTH0hv2fdIbO4VV4&#10;svHKBdFLmA0dPi7mFOvF2LxAc4GBDYQHLKUptMcRjF37mDuFjBomi5jEutdH3a+sG/EnFzJd2KPN&#10;VMejZe+8+uKXnDhk9DNT6FdIwEMuLpf1tBZmz/LsnEK9lbtQ89wXQfdzJPQj2WKMQOY6FhfFjJgD&#10;C6jaOOANj5DwCgCAE5qE1UMciU1MC8BwoMFRaUkwz+wELKvzp5cQxIh4+f1URQZ5EeNGpXxiXC09&#10;Za7x9ujAkktkuQ54SKiVTsMAWsqJmSYUJp7yn5QqNSvohm5e0VI9vV3Ts29FTMYR+8lpjJdZOJKk&#10;s6oC0EiK7bkW3APDaTVsva3lejL2gnKw8Y8/c2SlTbyIHcSQqDfLaAuTxZkBrT7aTKCkOj0fVfGh&#10;GWSPRBBIojSju8wjwQFf21TihainV9AUWZNt8wpm0Rvx/5HXceL1FtH4S5QGgly5CwVIIsYjmziH&#10;lLm3PeeoAtGT7uXsJbazPuhITx5qwyGkdniMrAMfz+gEfCmTFk/xsd1ITXGzbSK48VU4D9qXY8TG&#10;Qm9F5Rybz6IYhZ+qpCUFxFPneWh8oVka5jlkhFNqWvWqVfGMDq5zwrPlOQgxGDtKiihRxVQf2mop&#10;VsJDfg4dPrd7R2ZFDcysimV8jqkIGrdZ7TdS8xDuTJa750zv/kCsz6MihGCnOHpbVzlIHf0F89z9&#10;je/zgZAez4aTx2fNWE7dIwGGqdQ2IEg1e1QzfYFjGguja8ll57SYZpuSRXGO9sYgyXS6c/lA/KfK&#10;hZlhI8m2pCjAOXslk3/G8vkVHc+ndmXJ4C8CAACHZklEQVQAVA9FKWzMtOMK/0r/0mvFC2klbe5b&#10;2jcFIdeHQNW265Vj3Q6UReG+84qeT4HjT9AZ6EIAou0W1EoVtuRVgEBt1u9peCnryNuej3AOyGy9&#10;5bos0xM20crRU/klUI3BkmLqDOZZO9y3YQVKcZcT3RP1iF3vO1/HqfTMljwh06qyrt22HKVNOG0i&#10;RDmmyCu7SKKNlxXHq0bNSEupkVZJwpZPsOL/+7OIP1XG7ArbbEaYgT7Y0MM15ovQD6LRJk5YilfH&#10;hNAJ8gDEVjbGq6XpUNUscAuUx5d3Pb7LqEwFj2TVG0RsPo6ypxjtYYx68kxivu3tAp1r0SOPEIU3&#10;3/VZe0hhSiNXV3aEe/mRdJTKTFmytQy7Z3o1rrj4HO64GdQZedHHbtVeRADskT3AGCzCvrfCZDD2&#10;bGw+DWA2QQQvzfIeGeN+Bp921xFOECCg0JCUgJAvIEoGjAkjVnCggAhtI7QKRxm4NgULHnvQaXxi&#10;guwgjETSo0hWBxXnuoslP1nn9hPyFo0rYH5XR4aM3wm2EXA+RqU31BGLIGMvo0icndMk7Yp/5CAF&#10;Y/gyEP5t2+qDhzAxPwR7gyUyWhcXG3um6X7RfUoZTRibOq3bIBaCHBxCu9QKIGK8akOuHEaBLalu&#10;+V5DBj4xUga6lf8Jjqdx4WRcDvbhejPQTg/bxomb1I6SlMN4j65jDFNf2WrcMs90o7sYGgZi/ZWs&#10;rWsQ/ATGJGikjycAvWMPjoEnO2gbmBaVdKCVAr0FkmwDIdZH/AtxRBYgYfbURJBr1wV2K3Le9O0u&#10;9PmEH4I58aSJIOPAvOBO67GR13SII9997C+1zPqxGvxKewgK/1HieIucV8/poP6oSES547ve86N4&#10;pX2ZDXMI+eTxO8gYrQSNc4NEE6vZCxLMcDAWL7Y/GQyRJKuEq5Vtcz8YoFoImoWaoz44Ov70WILN&#10;e64wUv5wlhHP6rt3QjSyQVVZnNaeUg4FTnJNTriABeruexwsrTE7PB4RRG/vA5hFka1U4TW+cilI&#10;GrnQcnUy6KYzDFgBxQ791EkReoaWmemilgM1g5flyubX2Z50nhOJvBF3mQX+sVs2dJs2fcJHx5Bl&#10;6r3vO2Wv8zQik7i1pVaml8yWe1Gtp34Jo1JrhAhVI+amb36VnOewKneBMwfel2fG6iyx+IUHwplJ&#10;/f5Adk6b+LSwC5tdnsEiXs438MkXZ7917whZ9NN7pUmFIcp4cOivJGcaF6jcZ2AAlSNveW9tghaC&#10;7mZN2grxW+3W6Pa9dZGDyGsXKmbLr6sIGlvIX2BCM+YMhJNiSqA833sBUaFDMaAJ+swbS8QJ/7Wf&#10;zXG61XOF0J6gA25sl9pNV70az6wR7hp4F6bCfmhCoo+/d215UHM+4eFSLvhZ1ldYNkPZQ6SkzCA4&#10;OrSy5rZKCm4uSpIFSq9q/xZzTmWBGSkd52QOIARQr/TAr0J4skNuJ2JkhMIX1hFF0szD+3h1xYQK&#10;F/uy68sR4Ql005m+O9q9/AG+hIgG5AMnQAi0R/v6iG1hVO1LFNMk2rfsv+0AWrdfpExiEC5KXvzb&#10;V3/4GG6fRHHR8/71qP6tZFReWo4BluD5UHcS8m70KKlm+gRh20Sg6pgXJalpnfnS1YvVBBfJXuaW&#10;/BrRzbvaXVmmjnbluggRuj0dy23js+U/qBxxcT6m/YTp3tyCkuAlWyDMpA9+ZTKgDqX+tSzNEBZN&#10;VyhklX8G9uqGbkPLGAYIrMOmb1OCq9vdLqVB+px4ZhU9zXsbTZHHmKpDFhQj0b2Ksfn/NBL3Vf0d&#10;ICCWSoNBAcgFLHGxINj8mfM4QgEzSCPxykbPRz2oiiWix+6yDfL/1ZO7Q9j7PhAvYmVxVlEu3pUc&#10;CNhZoAX/YcTHBnfv273XfBoiCORYL44/8EHKXQTXOfFjFcg5BV2XbHHWqkvnbB63tW80I6aCBBzA&#10;a6S+xapr37ojqRIoqCscDhF39lt5bREs1bPOKYgamA61uK9JgevvUoSDPuKgVg60W5KcT7zel/SO&#10;HHT6DHBtHx+yHC1cpH9ZTdTwrtlDot0jUJ4jYicVGVdKnBKEOuSRAuq2yGcpRWQFkGhVCcZCSq92&#10;6Dw30XS3YQ/U0dIUdFv7oMNUv+ijbAAGg+EhT312BS91+HNj89gAzVp706FsptU4bA8nDE8yvZZe&#10;EFuuNp6UESpA4Gl5hwyM/InK+VejiRdNyPaOuReGkINlXMTHvBta5XajfxndKwUCZorDqvHF7XyY&#10;85IzKo7q/8XgLq+310mwqAkkxQrDitnVE4nlcto3D4E/oWVxKDmHI7fUQxFrTsDHrUNRQSp2IFx1&#10;0NBIwnCpoZ0+y3n9AIFwiCQwQZhylRyvKtu50SaLJqHcHLwrmq1ibCfIy70jL+3k9KgD/jGbkjZC&#10;FZuKg57D6/VktkbkW0SDfaH/AWl1cbSH1KiOPWFnL/4NKO7t01t8zqDTk22CEqLrV43LFRvvRbW8&#10;GTJpEgSxZsEzzUJVLR19XyG70CGWyouVpU86qgy6eVTQrofaMzcjy+v+KCaI1K+lK1YN0AD0ofag&#10;6c23vGaDi3rD0k3sB29QWao6TbpiDeYeu0o38fuhgrYO4nVgoYdCHi2+CF561LrbHLPiLpQHWloZ&#10;K+jZt9bof7zHlLiFxfEirO4JXpfWAoM3JLqj3t4T34Tq0kwod0L0/+Ac0RsohvHQEHi+fhdfgusv&#10;UE7SsVn79EY0JyIpysr4DBC4Ngc7cLMZueacVJC8hj7NyGgGdYUaQKGeFqkZca44xegjJYx1FeOy&#10;nTMRLAXlP2+XlZU1ba/K/Xe/106yF+3v1aP4VIAuJdmaDms32j4Tnwg04CIdU9TjiirQK4N9UQ65&#10;SeT32QBVyTV/1dxxXFsqrKusGKlsc9D7Hh8gw2nAxE+gF+yuUqVwbyv4y4p8DgdNRPmy8fRyaghB&#10;qH7+H2+eTPIAVDWIKfrVCVGsmhTfYKNyIFwTXg5NISDE0Wf4Ix2TD38KalLrCE4piG9ZdUBHwCc0&#10;JgfIQzyT6mcG3MKfTgEVdNzHa11MhV389e5TxnTZHoPSEQplyXS47LcOGCxkpdsuUlsTq851mIMz&#10;AShiKqRu1dMssQtwdpT0KLuemi5El2R24t8SCO2M38I2E2SfvRbWIrV/TcErL+BhsAkOw2YIhs8b&#10;qLdUPN5o9v3bpn+W7+I3xhI7zQDHQSnoiw8nsO3P9gPIWkSucgUu8piZSVHJTbIrI8fd7FMo+qZX&#10;sfHrHPGnUEJJ+wgS5+i/E/0BmfzEnTUWPgScxh7jFqLxUKTZQMy+UStZcSK4IwdCXzHwuBGDsbsY&#10;0irK4ZkRIn0wU6JCfAuY3EQMKeotLjJfZJP/UVdXWtXG81Ebzhc+UMnWQ8Ts2GlxBF4Um00DkHQR&#10;qytC2k8mlOx4KaYlZftM9doB7RGNU06IZDj7DsRHORLkEKBhivrzuSWlgZbrQ2CYbBbFVAEY8MxN&#10;vddyNYo3UaLY0wZJhIOE0t7yS5ihpw0udc4/kG7CYHw+TJhPHw/PSRfnz37FdakvIyLd3Itu79fg&#10;rsijCJqYiBf5CdvPtiXklxWg02iJK9/T2zOkh0juMVVIJGMGVGgj92h3EIqUe+q9svpGLTjiddrg&#10;cMWE9jLhv3L6r5MUfyIXXOdfE7cCQq8O/CRryXtfO3SlfWiP8OesZJnsjUoEvLHu6VIJSVaygzaT&#10;PqIrTBml4dVrOcmR975cm73hxhtiqeogEB+yYqrmWxfc0z5KUX+kQXCCoeFDqgblScpkice89pFY&#10;fJUtKHyQbcWEIuk9TQPPEcqs2Er0HGMAaS0pJCkse1SFOojYPv3+clTyZK/G8E7GaB55nbG03Y7b&#10;Z33sQzdy2FrTmE2RAGB3pJ2zqmhI2KkjzMZeH3n7kTa8OJQkZeAlM0EhBDZaWOsJ3s5pLGvtzxhG&#10;3MThXmWuZgoiZdokM/oigMMQJiPqT8rEA00cDrmZ6e0JvQg/MDdiQzIcJIvpVI7LhjIuqBEs7+Mr&#10;bTS45qL9qQHip9I9UCiKCcOoZF83+GMIrvQdzxsFa4sJOcOY3GD3onGEnh+oDY1KNiXSKXOEYr+4&#10;HFSxueP53/+bKITonVMns8pK4Sp2l3ZrbxLd/txKag2Z3ichHBRjF1Ll3AhOVLyHJqKqRAWV+nPs&#10;a2LZ7pSsCOPHZRTSQMk+88ps0OY80fBGLEEBKVzh19I1hJCTKpoF8a4+cUGjfKO9KzAtX01u1bCh&#10;Bv3Ia9Fz76VKRN0ATrJEM9L+FGKfGjMomognl4+Vm0XM6FzOCsjqPA+v6qAUrmYMJMqTRkmMfKbx&#10;6ioNcniFDogF0FwKSNreXYxTzkoNsxkRrBXBfRPpg38g8+aLrxlyIGXtArceuCuoGS+ltSeZ1kne&#10;Qzyw2okajwFwDqddQdccEW6oh/AacVqA86bLfhcCeilQxGjxCBmzovVcLlDQ0MwXEiGUwVJELLGB&#10;mFzMJjF15XvTvGQ3YhhOlagtvkqDg4gGy5lmRNVNEepCtvtDOAmWUAdIrsfnq5kO+1d/LloFI/JS&#10;r5AKkKYAHmY1qbtk7TxNTNoJ6bBkC+C82IFmsJlVL+CZqMErymO4ItfkBZihWHird9nZ4i4TffAh&#10;My4pMo4UjcoR4c2s/tP6qKhEmagZU4HCTVd2e+RdXDTeJH+d32amvI6aKhxWsIaeNzWaCRem0juC&#10;Pe6ioyi0KjmTlzqTnA4K6roHFlxz4le6iI/lXjPV0oy53UU6kzjoj/YhqDqmS1xeDh8l9thgGdlh&#10;wRUySJkqEUx5UjLKWSklfrnNAgqLkCxeL4+WGKrTQdg+OXidqkI82sDt3Ed99oRpn9+5esyIQ3YC&#10;MGZcRQ9r6CQ9P/86KUe3HgP73SvvJ1hWIWKHPnhdCDYNZpqQ1DCpNXoGJd8P4NyTlLZBAWaL3qC+&#10;UH4d2obzVxVhmcBFIBS/5SSsRgQRpOhBx57ppTJgE8IgblQfozmFvgo0cIJpQnBs88qb7eEfsT8D&#10;odBWBrjOk6NM3FL48sqB2hwDkhXbBDtdIYwYLDERiwG9nrb2+OKri5tzmSYCJRBZyAav8jbZxLK7&#10;e8CMsaXuaQlrwkWOMDabEnGqdp43eoXrRgFOH2f+6MDImuumHvjsc1DMqFco4dFGsEPZhVIyQk3u&#10;uouysmoMM1uKLDPcRIiVwNV6onBDYpYd12eGHqcxhZQb9qPcIu/ruB/XWeLlfjU6VFVVS5TMCLOO&#10;nmlILi48jxprQdZdevLeAadBEgOiTiuNeYt1Mp83ZfguZHonD1GKSdKYLoqJT6OMfpawognAOZih&#10;61lTgkrAmGHRHf4Qoy5stpbXUy6tVl/tChbEjpWOwJyt9fIQwKkMs4yiP2kQhaPtNtbtBNgV+sWv&#10;tHPYDFL1HI0DezSXvt0diHog7UxUdNgALfzQK8gZ5+iDZUvgOi9K3LQ60osHjoINjEjpV/KWexf4&#10;9KfEr0FBAnJHDz1EgzQ4YUYNnaEKuexIzYNU1kipAZyrtX41HjOP1C7nzIh4Zs3COhf1ymBxS71S&#10;aXyxeyvOTEFfcQpbMDZH9Bw3Lg+721FPHuBg8uT5dEME+I2rBFUqMjSznklG5GNlArk7CtfZeOKj&#10;Ga52sQpzwdeHQAhW14aLIG0Lq/DecOBMtz+JISSDVxUzK2Bb8yHrdAjocr7VLw3gDJMz8JBkuyZe&#10;PCyxM8V4DOqbBhsL6icNZhfih6bYvBAlrEuamPkjH3JAxoqdDiaOnj+J930CImN+jgjQIiTfJxOv&#10;H4y0fKBEHEk/qNk4lOkWupRG4uftDTyIwtujRqLkLBqMSYiJHPWg0MGiPTZ9NboLj7UNdbE2t3ud&#10;W2QCXdRsYmoUF+bB7diDPk8wYx68KviLDQQoj68/D2zgB2jT0+hhGeDoCU+K4OBwIkYSwXU9wd5t&#10;taJLoKkp6AnXpwA1AkhiKNgVVmlVOVsGT0IpIoBVZPhXooNnX3qNiRTcWcm4nk9EsrhkoUmj6N72&#10;fzbpbKiLGvtzk/9vU24Kjexwjnlyd1yAd4sxH/070lFr4m70MHV3ZafKjf6/Ulj7UGwirkYWwYU+&#10;Fe7POA2Vit7OFTOL5m7hAgESrwY49UfHkiYujZODObpIH98ayJG7vIhZSYEUxRizGHG4eR51x8V1&#10;elXh+shX0SuM3Q7/ii37wPKqnYgtB4leci/vTpyIRZtskNuFw2ZbO39yyTwfX+GEtRzgInc2/OmP&#10;W9pSRJdoCYFp3i9hV0lrmwkXvZdRprEpkL7k5KA3tJQVoJZhVO6fLAuTx7vzEI2ZeL/SPA4yyzFj&#10;0zFYi85uaptHy9U7uwGR+XVC3qrY+lYwnd9XWBv+S1DgA3yHE9dia16y4gqsAz9gFBRhS/ou8zub&#10;xxfpTnMv/tf39Bo7b0BQXGBGpYdIMAVNyHs9SetbWM7pC2CSsmhdHN3higUt1FYqrB3eigePCXHC&#10;UabWRaPV5nkvgQT7x4OkaLzOjJB5UzOFMeAcyyEoRRGo5eO04WkhOl6Fxn1GxRbML/GhxagkbF8o&#10;3bhEtuon1CdeS5Mai4vF6rRPt46MOaE3GTYukYBZG4TyMNZ0sfEK7F1MbdUBKELVGScGefmLIn+U&#10;I9jQBnSVUAqtrdR+EaZ54KHoYDZHpZroNXMyCHAo068XHxYB53hIQ3HvqPuJaIw5mZSLOQJm+LK+&#10;Yifd508Uiz6vQJm2xeN2k5EJYHFPuaQCn5QyAyn+p/88VDDPVHLCsDQzxlBd1M5oQr64DjkNhLSB&#10;NKIWp4mXEwqr10jxZpgRliuAbngJ25iyPo2Iq5lSFUrIpWP66RzqQDGWg3KQlJO9xOe0hOA0QKsN&#10;0DJvF9RsIyhM7tWZ/yuk9moS4VE5XjdnRLdJnPo3qvtI+5sPfJMGhkCVTYHflT7E9qZABAEDj2a7&#10;yb0cdEyCqTaO+/ou6pdECDeoAeNlYjyKmv6BBHCsi5ytPqFMSEtF4klMy7XiQNBCXD19Y0PhByyN&#10;PfCPeedy4RONZTgxGLWm/gXDU87+NOMAUusyZpUdIaU50YRl8a6Htqra0yoSBRrFSUFrwdMuCqkw&#10;E331wTPpCgPRK/WEiMP5K2KiGC8ccmUitEQfbK9EwupTASPpFxqYQ5yn614SRBhBWQbCRabQCcMK&#10;6JI1XlcQK78CsKkqnj0lZUUPVcpwvlkHfK4/Zkf/EdMctdoQdiXgwpEI6O2u84ZZQ1MDousG9Psm&#10;LH3zpc2Izmfl6QeVTetdOr9OQUHDCW3408S5HfvxRuir+ZApSg5w2ncDI6nYKjc1usi9GKCe9FKs&#10;bnbkuISD06gv5BbvtXGhhHoyjtNNempgrok58USlIx48EZtsOUeiV3RjDEwePW0TMadzeIC5fzUm&#10;Shi1JyC+ShOGAMdSCDQ5PeC6BGbVSZFxYjo9Aa/KpmJpkVMM7O1rdFX5DDiKQ0yTPIdyHvtvefK4&#10;DcW5hkTUC3NJk+h8GrK39OqVMnFRN27knbTqRqVhOsCZpLJIutv9S2WtITCWmufJBhUecgtBLiZC&#10;g7GV7TINwHMXwVThZuqUseMbHw8aHuGBd9umIaOkSVT1Riu2pr2S2oeC6c8ZzgfIcOIhSGkq9zDc&#10;LJz7fDKcCR6p4GTw5NrATWqC99De2XwOyoVIs4UawzMTbsyKI6CAkFwNX4FhxlKEP5To3xTicJIn&#10;CMRSNxwOJoc9ZolBXM08LcWHR9lgEWtpHIvTcKqYN3Et8iRfxK/lT1thr6uqsPSZDaYjSnLePVk/&#10;nSc2zsEqB+ahiVSd0Ti8KFbNQCyVpoZ0bKPOUri4S1E7UIrrZmvfNKMGonpUdlt17wWvB7Y3AJpA&#10;FMjI3XHRv0wFL8pEcG44eTDAWuj4HDF+1L3CEzwq4YMmnSXYO0BZCw2MlLfKF3Ql1B3+rNKslMjm&#10;WH9yjmGwhBQZO4EyHC/8sDKbzpsdPoSeuM5TwcMtVL7pYj5q4A81Jj7AJLaRGIHTakYRq4M1djE/&#10;vTJrBIqlJGLmEXGwtBkU6GV3+zLtehg1hre4q/VI4sR2dpWoce4KFW+YgCvxofQl0HCph0/Vxpyg&#10;AGklaML56JzGc6/n+AIQH8JJbp9/cwf9y2VhXGXUQSDCi83EeuANXj5E6ka+LwZm1zUew7/35pMI&#10;OkfW18T1+c2bNDfpXocCyquY9pvt32EDo6bWdEwx7ZFMu/bo7IDljPpKAcU6WPJFG1Pj2I8DrcS6&#10;/Fsptcr46UmghfNkytyb0M2/iaS3xwAdCdcEidZa2XHvYrBZStfKOhcxG/fLG+nqi6MAwGgPvfWi&#10;tWb14CQKtxkj3Rjf4nnREBTm30z+B+uyESiDixQI+ImgGQVf/Po3t8mszvcdP3WPbWnjQEPvAoRg&#10;FT+lVeJt/7bessGuxBwXvIBaJRhz7gSsqji2JLBH5deaUPiZ/03nB7QKqLGkIMGmluEg3V6nWRoA&#10;wGi7GsQUDqvgv6w41W0IhahcMTrOAw0Gh7vCWLAUw8Bl1DMB/jWn0XkyxkhHf8YJGA+hOBVRWBta&#10;rpfO2DktfsI8XjcB7r3WeglaPfkt5CVXB/sd+W4tKzM7a4x89XZpfyUt0WStSiW5fcYGTRSRFgbi&#10;eLA+Tvg5oiGB2D4MC5gRqxI5BdNTKRqsyNafbFbONn+S1UtGkgu10EJFyUUEd85dHELRaYNYEIF/&#10;2Hfg9bxgQS1XwnoC7IrrxHcuTiJd4fYhowiRZlhUZI0mYZGZ8sGuTJWHc/boq7bbnZ/KNvenQRFP&#10;BRfsYzX5LauhK96zqN6FyQmUrG+lZyYFDVuhQ65Tbnd5y/qQ9w44Tb+5R5dWQMnO0eY5o8iBLjfX&#10;Yd+dZG/ywGSDOIn48hedcwhQQPQUxyCO64wc1e+E3aU+OLXTVUqBWgFy+I50Onnm39MOWI2QW6e3&#10;j2eQQ34AreRRlAWNQ0QpHdWYuTLUKLPELQt5tnlJ3/904oFiSATeLeYL+GRxaVJDACfm68D3JabX&#10;sYX8eKMDC8kPMCA411s4zWJ++Id2hjzFoftpUM3oIwUb0CY1zRym1ObwcEObzT/3/efuyB5A2m5H&#10;wNBmrxB3h0xkxrwX8HYCCbwOplr7KUJBBbcBAyvIMvnVrFHluQJYAgSVppYiMGt8brioLelXkDng&#10;M6838DnR7vWNFv4BcijjQBajtqyiJIlbBEr6Qoy50wcmB2PP14/uyyEXn2ZcuMJyeeGYbLxJMWT2&#10;kncl+sD1Jyma4V704Y4zY3gMdDcWmzmb1s08Zkc1cC+bTUD6BiAB5DeQR/4oHkBVwqVM3dc4Wxo0&#10;ZXud8C28FOj1r9w7InuRaAheYvLzzGYiOiGYQtc4XCcFpHghiEl5rmuliC1FgQdA0DJIVzyq5MJ8&#10;CaAcnI6okYcxYnXw3nfSrG4rvlpVxJW+NWQLIymW40MgXxystmRrkXMSNNMxEHFOBkDm6iV6I30F&#10;HZrQzUk+ZdeT5Xise+eEXaA8RYg0Xn/KNyWtOAE/Y6pHBQ29sWAHy+VfNXiCdwy6WAxN6IGKKlkZ&#10;KpryKYLDsjAignSUg5cOxniIvHpOYNWrP9RAzKuBB0TXk83FZqFmiWH/dmK+Kk4uKND1fiKnnPvg&#10;aEWh2uR5c4gN00TP8pPjfPJqLSsIUj3hjXLR+jyxiSRC/4WV21HPT0IA/Aejpr64+AY+UYwWDLfA&#10;2EHHrgG1AHzjokKt/9SgD0THmaiHhhTdQCx8kjlmVfHJda31ahS7/iJmgoBjicq2b/aq4vaabRah&#10;tLDFLPCH1+plMImLRVNB+8qp8gyRlM2FOdWLEiixG5yskAcObO2VBgVAzZf2Jmj6BrJKXXrRXGTI&#10;WnEdD/i3j2fuhzPanis4deOe5hWVQAtBqqEQ6/RA3SYgiGPqtTenXERc1KqW/YGSBj5gO5WLYfwr&#10;wzFFE/XQRf4GBp4gsv601swbGWJvNHZsViqFL800UxGtQ4HGjyweuTmh77kBRxdv8CsIqUWw/gyZ&#10;+xOJblY+P2Fo7x1wYhrqjCOoroyvL9gmS445uML+pcfXANgTxv9Rbhn/g/tL3behqHBXq4ZYCEIo&#10;HQdwMmbMNlA0lKFieAnQVwqCzaPo6RT6K4VC+On0UXPRBMGvfzqPZvRSFoWmo7mqc8Cms9aoyHFp&#10;GT+xYX3ZiU5R5dVyndTTFWf3sRNUXTGGYSzd2+co5i3cemkf2FgRlDQs4Le+es4NQXzLr+q4BnD6&#10;lYaiphXTtv3vxUMJHD9MrqwayLWNP6sVoTdn67k7jv0greAfU0/FO/H2wpbcBXVuJov6RkNRDBdl&#10;gw2ESoI0IDGdr9CgDzNkqPIqOu+ig6ryZ//6lfpW8MPqcBQ4sqaDr7np7VQrAPlIJ4Y931M9OK7n&#10;NKNVcCan1tTQtiyQ9P4XvvAFU2bgLJkAhItsEooRJdFQaUmxVSdZ4s08Eg0YnmyyeRQXdnIiMFQn&#10;mXwUkPglp6jtCeLQVzA2AmJFSs8EoSpDaDXaFXNIT1ICAIwpY+a5CxoLHOBbB6FwUQfMjmzSddjw&#10;NP68KFbPmaBXvncz6utEeM5g8ZLQsgAQVUkn5JEnUDnuVHQYqX/nmD/Tb3mHhe0HLAWZpuVArK6P&#10;wu+lbYgfncetXP90jmHIPrMLBzI0j12gy8mjfvnHFfKJx3EfOcHq8aSF5c/Fwshd+zN7HTNH/Qpr&#10;Wk3KRZ6IyUPMANB6hchOEZb0zyiizkdHjfpar+zPI+x6RO2bDDlbuW5aQsUDtG4+5PUbcBvQn1qj&#10;H2gPlj0jHnI27+aIBUSooHgWJB5jOwpGF9Ho8GeZYURLyXd07jmUWxGTOND1UisMtMp/gbOWyFLL&#10;9HB7InI2BC49c+O0vBC56lUO1VjMg+8KHSERj4vrdfMuBOybKG4hKWt7tpgznESvOocdTzQYlHw2&#10;ZkuHCRcLLqDJxJga/UdGVoAtY5iUpzJnJrS4yUrJ8QbnLXyA0PJNczANUl/1H5BjgEqWApw6w+4w&#10;8QScnOqkvuknzEM/cBJKWuzfZVyzSd78mjclhD23hDalQ0U8uYIaGF27kLjuC0+Mo3AtF4i3BlgK&#10;c6RtUAx70zbtKHZzsj5uA6JnjHI/lgCIX/dNQQNve0LTEQi/+wBvL8S/+ysf+0CKT6helMJ3BZTW&#10;FOzn7bFArJT46GaZwWOf/+Ha07OUL8lJl0lWwA+wHE+dj87XRK4GleCJC1IWQl/tO4KlQFM5JcqL&#10;egLPVG9TbSJhjyKFFI2HMACAyuwAwVCRYZE2xX78EkrEn8Js9Bqf2/MpFFLNA6aPaMkjFXqP6hXl&#10;YphymGAw3whSqjQuUuiDznBi5JRoQ/VvICjBWyOvOW0cQckryh1acLuLzrGfPnOPYPjQ13gwVVWJ&#10;xHOYEISsIqwO2Axt0rmwVjAYwPB8/FwK6JUPozBrlEufyQKrVNrUhzzRIspWMkjBGa/lHxy4nIaO&#10;fIUIdbzzIq+4QkwErbxo9W69VF4ihNm+rMoLcU6zdvwVT2tp1hQYl82wBs+0Ur44syQwRmICrRVh&#10;tvWN0Ik7YGB12tZxsVKY38V96EQK0UM4wQ48D52CFprht77Ngwje5QpjCe4+NNjcHbw0AWNPMEHX&#10;KWOa8BhPYlJeG+LQqwRfEIo4WKz4OqR+2gR9wndB/vwtMsiicYNMa2Jl+sY1DynliKdw9lc2OGr0&#10;ElaZ2NB675yPXA9qRe3EvCtzPT4UDML2LcLv83dHjhH2DdOuXNe5jo1Pj+fLweaC9xWTK2wPCCml&#10;IbYwTPeGZKZqIJi9HvPAeWwn/etX/QlQNcz17UO64gLNVyfrlS7qPz0jkEfZ0sD8/iN0e+U2UUPa&#10;WVXtQ68O7ThSmGsUA2FXapfydXis65B2DTaHZj1nkK0TPp5CIZpW3Zae1MCjUBIbMEzcGADsdehD&#10;XQvICkqq+iFQHE7QkT4/8nZ+FzXLlnFcOQY3i0QAae4Z2wGg4hNZfV6u5R5tF89vYUp4FNDaBCib&#10;NTCSVWKsncMPamf4gfwxUU6+CjvuRn4RB4xR4JiJ/4JkmFM2gryIpHMjxYD8KTfAPRAFU0HNQHg+&#10;doXWjuydNjTh3phxS0VcUfeBaH0XnRdEgZBTTqxYUtF5XWKCdWZckYu0NToOv9vXXw1TESwjO/Yx&#10;gojw9u0cr1CGbVzsLMogFH8YhWkVegwMZvS1F58VRDPR5igiH5nfD9qmr6HwAdDKkNNadBR/FZci&#10;MpIqj7r7Ms4PADhJO2xD12ApokgGIgqNI+JFnisM+GwPGIangnUQRLiCEyAzvhpmbOQ6+acxUYlG&#10;480TP0knFykylfpCSjbsehQNrceDH+RqZFnxJWGG5cBd161zYxIkbTQgw5Qjp1ztDTUttcjBwt8u&#10;CmjdfYkXwCmW5qVgNhGyXAGQbkUKHQcwyCm5LqxOI/MA6CN/jl+lWVlfCqhPhMEeoSNXOFtsYbeM&#10;dRy3htJUNgNnSkbhT2ZbKpV2s7SVT0+rqu6ATERnAQ+3Q/sU6KNofpfGsgcUsfQ4teKBcBRaZe9n&#10;LP4sxAWQi+xU5jQeBlLktAVNKyqbwrN9mZlRIwv5VTNzvZwMAYkzbQgSvxrgbPaRoihv58bYzgGG&#10;tnGL+/UmQjO/GEw+/+aoj0/rIIHwwIQA1vOMR93Dq4WlxuOv84kDZ05LyVIbL98czvFOni2PUwC3&#10;Eyt1gyKGZRuO33vflmVWywcGmTrm3OtUptD2bK6lCjRD4bODx8qB+1sSqGHOzfnAv+tBFlpdx4SH&#10;+lj3Joy44sA1WBZ86tVpgDlxjiAkqAxz1ztJW04xbRW2+z/Xiwoo2GJBT151CZn3eXDHIRAr2Nuf&#10;dsIcGGM4ZKIemwhI6Dq2GewdFL/vYGlXIvM6WosLyoJzBhgv42WkCCz36ciICAuYxx+Q5WtnrOt3&#10;cdIEN1ln7duNYgAn3mO4cY74FGdvLbOizGFRC6QrVzFT0lbeJefJ38OEAlt8IWm9qmxICqcIcuNC&#10;q+TSWEkqwGm1CIfQFVh3AKd5NF7xdxDlOMGhVoCz10kzQrBcIPDVQ3Te6Fh5PCZNArq3NRE/n3u/&#10;7m27oRX4CrXSk+t1xouPx5+cnXtH1eTLUbB1+6HOT/u1zaqCjkz0h2sD8KM8QUb8At8I2GZp6Iyq&#10;pmb9lPFdBvh+AefMN77ktBEDGAkvknySQHhOwJn80E0SKaIyRJG2InibD5xoo0qbPLcDFdjDxRTc&#10;kt8TxUFbMB46ohQexVKUF13mUeaFoWUAPMpKDEFcoBfKgjDpaB0TQWm1pNygc0ysP/5tz9vjKuxI&#10;97xRsoguFsqCLUsu0arshOGrz9FV4FzMAtzlP8kxVlm6wq3O3SIHiDL5VSATXW9lLPDMoIa4XB8X&#10;xC3y8IwKRE1ucaz2syWslmKW6qwoQVCKBfJegPO+wz9CIn0QXOABsIWV7D90mF9pyb6JF+Bcg9DF&#10;tt2bu7ZmRSY90kUNBAKsxUK9h5Zn1AdBCq9T1uLJx/MnR0b9+m3wibAL28/QPhRYabPQStMdU0g5&#10;Jy5WGejKpFBCyEhU/sr5ihDmUU5Qksm/WAPCpbBOVZ7KgjoezOvz4evPyDt8ozJpYkgzcBaF/+rh&#10;6gCZWUzioKxM1oq4NCtCdPHfzcX1z00aqpq6oBHNSTU9hOtEpug0FgTDYB667l2xDaeZPm+ngJv+&#10;4sDRwdUjRPMT4ULzKhEmUZycJnqzdmDKd7lxIbQ5WX9ildgRqYN3W5ZlUEIJLKaMVpObpbtyMr/G&#10;uo5V//sTKfyL6wqEhUU3R8ptMsNB1jVk0J8epRJSKSDrKYXVG6+HIZ4j9T1cTJbfIt3KcxB+hYuO&#10;A05QkO+OnpJpgjUXv1M6PfSrdCjQmDuXwzaAkzIH2IRUGGX5yQGcuqeNhRJ8KoVCcCMP2XsZaJVr&#10;wgdi3BJWpklqgWPGYYNplQPAfrA0A+RGj+VpE2p5PyWmEgMr4JSi5CVWpHbwkELkrve9aDwviyjO&#10;DugqQLB0U7DbizyWmyT/QfsRW0MA4w1z/4omou2sKUwowOg0AzWVsHEbrnyj7mCHz2ZDAT4DOPAZ&#10;Ac6shX8FsQi5sEdZbzKD20AsTAbYqGrD0Ed2EfxUmYlho8sEqAA/QEKUS7YzURzfBd0oaAEn5X/U&#10;NP1CYwY4UVW4SPRL1mvcnYO0IvkCJI41/Lya+dUSdJ1mlAs1id4ugUYfsTqBlnsd0pLCZpYoiEfY&#10;Dkf9hg3ZvFcHuFN9OLTvELiCkSisKx1QH8vCtRrHMgZDZgauZGU9HA4vo0Vfe6MxCgf0hXdOBiOh&#10;AoR61RNpZ09+UXt5kapo0veO9ed6ipUSJ4CIObY/2DPZj3EL8h68bh8jrA+ILGpOVBWuOJ8KtPw2&#10;vkhmCShV/aIQSOOpDL8Xb7zycwS2AXszDtrNVzTXPviVgUeKQrARcHOgp6gz/wbmFzqBCtCfZ4CH&#10;MbZ1ONq7qNkG5M9zJpW9eTLOZ+k9jXXhYbw+H77ydLzP14nQ0cPcx82K3KbD7CjEEKfjNSpxXz/l&#10;mkYdSWzFlPad9O/+2DQbsY33PJM8ileqkVGdsX7rr/7wEfmR+E3mRHBNFdy7oirlzG+2RRk/Gzww&#10;qKm8eCghGcwevD0JyQHhrWcr0Bb02tSRbsp0q2B/yKbYt4/TLygsKPmuSDedwQAixZyrCpgn9rE/&#10;iWHWUcQk4wOMSlnpVj1tscvN+dC5BhPfXE/oQJIieg748Wpeh4bYHsLBVPwrMRdQDTTaFHY+1JMA&#10;pySSWiey3L7iFw+Fr3w5koU3LLrh6EbMAZwcG54MRMpbozFmD1u2AECNaBRFXzu3PkWGk9dBll3n&#10;vbAabUjRPgXiSlK1LsIVggt1qew9X5F14LRwDnmMWEIMQnICQD1OcADVEyyY7BajY+z8qWOWzPA9&#10;1IvpbZQ0HH+iEu8UEfZviZc4BkpCdJ4y7BNNlCenQujhoW/AHu/w2XIowLWQEzIvd1/I+k4znKOz&#10;ZKjEUwkhbFlsjAMn6SQnoGAds1I9wiSfLa+QPXCRa8uMcR8F/5i0vQ1wnYQDYMDDAE6r6SQ3XOT0&#10;uAj/PIqMUCvcAtflLqetNhZo88DVGo25um94EkFoMblNmJZBonnV8bZVTxsP1EOMxLxRVfOp4k03&#10;Xs7/RnCJPlFMOWG+0aNofpfGFpOIIwKT9tplAFrFqviTf8ZoUeJCpPwtZqzlr1S5i6tBau6azY4c&#10;1gLYUXjwT1c8mftrIuRU19RcHnDrfERA+ToCTIC9t7d69iMeEUe0gmfA6JrxixV0/HWgWgWgeo2c&#10;rf1BcsUvTIfn9D2hPkUAkLtLlr5vh85yqVmuprHMqsA2N8XJbABgXjgZZtx6pD6tKdgMlL4cw3/E&#10;GXy1PvMmWw1xMeVFUfAaKWdBh5fr0pqR4/Z5Hd6waqv9qztGw7PFxJNqZWjUrbwrtmHOmEIBQSaA&#10;P02aSjOuuwetRQQPQfQVrs/Ag5HzL5pMbcta6jIX892nPfnlaoPBIm78+LUK6eVm9glPRjFmEUpp&#10;Ac7MfmnJtVa2KORcnxjimpns4tB5LdzovBDJOikTNFkrNSYLLaAsLomAYmS2gRlL9ISRHr8F4JTh&#10;ZJ7ARWWuQi3slDT1kSfAjZY+KmGAPNW8yHM+dJdcOs/WWspNA/6twKK38/QMv/04vP2hTebGNE8m&#10;wAPX83m+ix7LD+EPFAWOY2VBlby6QinRP4LmXs0Pv/5Rok23ra7iOSjmmutmFu4FFFsZKNEqDivq&#10;itOE6a3Dsouk915MII0YUomeKf9GR+kqE6ZQrr3f10/FHJmas81DFFBcJqoC3t99j5V3CjhXQqTm&#10;9jsmydeJhbDWn/MaTuaBFvBBJM4rzKmUiEbbOwFoiFYCVwRVTpKjwMWxkoQSFBJ2o+KNIx+JWudF&#10;uMsU9K2nd3WITQA24nxM+6wjf2YPB0gPjhqzOma4K/wboVBOj9DgRW8MxoAztZTnBBie2bEn3E5l&#10;kxpBQdvh6IMgFtPSHhtBGmCvoDIUKozqTzzGYVoj0H7d/+kJa2S6Nu2DwhdkLNnUvhLGHRT3xa6o&#10;gfeUEoVaoSPmTShUFFZy9Qmje8ItM7ljmB/7kDGH641oa4zoyWZz4JCiLXymjYC3nIwsd2tjHnq7&#10;QJK4m3+rni1dwMryfvpE3kOH6g/OhOyoxgoyRV7YeC6vWAwc265FaI7O1/ejfiw1zvbHKVBJ7Z4H&#10;YCSTjm34UkJCnGzC2K7XBKqQUMk3LQUdCkVPei3YE7NNQmmiEq27bgkicVNtIYxLVRJ/t5BK3ML3&#10;ZSDg4XFDZ1CK4rgjQr0c04MjTRPKqMCrZREnMjJrv7vi7UbKrIBnUNm6iOiKjNSNOtbqvoMdm2b1&#10;MICULupYc8hp+E2VR4BqENH66/zkRIRIKknH5I3hpdTgOzyYTokmYAbGYMg4GJsM8GSDzdSaGd5M&#10;65RtV73SLI/JmO0AJj/8KFLAYMpEZ9PvR937hMYYUlqVDAq1YAkYiTcF8h2JlSuGhzMJlyghfCVH&#10;eqUDkK3PBdk3taIVt0hpmgiAE/+oQfMcnpsyVBb8mZV9MbxUNkknmOmWQifSEnBvkWJxpeq2OHuP&#10;WmEuxqrIq5Laiwd7hNOEU0Vm4V6ziar2v7ie+ZDksNBJnllSVzyXB8tx9RyWVA52NeVeemSCHure&#10;TW3zBEb6KLfIxsMUiHz3Dzh9AMD50CQhhygsAX5U3OWjTPnBfsIJolBKavHHFcDpabQej5/BE6KT&#10;0hSiVuknmO0u2XM6bnWFj7ydaVcIQZ8eafyabXjharDpC+UWF6OAhSpDU23/uNahTXi7JTpFx/Mn&#10;Qps1yB3JNZl/DZNv4fnQpsQR+LQfOGEGOD3WOgqq8zUp07sseCA1GEBXWTLD4bCKRPjTbqWcTlwB&#10;8nFhoT5/MnKsQh+/ffLBHgiFiJmVFxWe9GSwRxqTB7YJ66oagouu2Kond+PijatpQQ1mnozwDll6&#10;fmFbZUycPpbghzmcEEDlPRJQe/tkyCClN4q89gEnI+XZ+xdJcSbx4bXYZKsv6z508HJ4gcqQ1gas&#10;shIDgn/lxjaFN7kO3qF/9UReFNrXDb4FB50zAVd82jvy3Zdb7vs00THqglsJdvbNXueCQSAowPnQ&#10;uxTdWQ/GlSdN0tfq3xTLVZ4wiaYcymJABSlKX6wpO88XTiJr2FtL7FFGDnOKTYjkUgjYe+2Glq5L&#10;ieik8tqLMbV9t2tG9bEa47au7uCcO6FvaQa3CHJZ0MWbZOglQIDP669rOzS8zSlnAkBienhqB2ZH&#10;tMFCXsRGQO9eSjo4EuS9X6fNgPOpqo2eA5k6j8IB/odmDc5kEehVavCx4d37ct2Vp2E/neQPKImk&#10;800WppqdgUpFzu5BWcYy5I6ynR6+zqY/i22hau/dT2Jc599NkS16ThCzIIUJxfxMmAwnI/LSZKmr&#10;ZISGtwEEUGTswCcbcXCXWsiQlad+OWA8rps7f8KcLEuM5F0WmCge1gGEbSElXY1X+V0Xl2kcJ8hg&#10;MzNOBREZxBfi0U9SwDFgcfpMiIGDuFKIxx+updWk5PeKEScOwm3IaFsHppC08kWVXPW5zocOBovH&#10;S8xpTkpPCFs/+Vp4j3OLi4a75qQCLqCaTXeR6RzznSnPpo9l90xMLti3UX2PGv6Hbqx2AOP1nZj7&#10;DuQDA04iIYii2lgi/r5E+UBPo/i4KQAkYSOuzIMNpi5aZVlyi/f6BiZdwE2hCzj6tCc4YXeTx45a&#10;ysWNNMVzwkiPfemR9lYf8d4Qgcd28dvEbFUbtF48xidzL93EOxeoQ1hWE7WF5fgodPR67yQW8jyy&#10;0HLOIOX+FbJ5HCNPgPpM3EGP7cjAD7YBbyy+3+wpr+yH/SZK/CEOh55T0Gy8FAfcMpq33vZl89V7&#10;8OeqtVHA9sWQVe39iiyeSYl7pldAXKpregL/tXiq83hJXRw6E+2DI3p+MwaJCADh7B+02Re3ObhM&#10;+6xTLcqQVzQuqSvS1IqC9vMoBEtGPAcyVPzPr2W2pXOZRjDVG5GCEpOBlOEUwNYSm1XArJRF6snb&#10;XUENoSI+Ftg5gQ/PNE1KYTESypsssWoE91jOuvbsqNfhWNwLP7D9nm/iAE5ZZX8aLJutmSWCVMfr&#10;8+HzZ+0TeAIn0rpl+grXmRqsxfnDFUr4oCxiApn0jXIThCtELiSo5Tz7wrCDP4pDNNhHDNcE3YTV&#10;sF9ANARFU+GWkucjrTgqAfc66/yV1ntjr6Pz4UyMRIEAgY9iG8/MmfP8gTErnom9YV3BKWhHnQgl&#10;TPmgAJiBk6+/TsmGbIlx8ZYsS2MINhta7hkGSQ0fEchOxbdrmyC6K5MxXlNzF88DSJNVdiNZ03Np&#10;MYFdm6Z4o9VAd9/+8V6yQPVB+JjKdncXV9Ndf5EJolI2VbImvbBsKeIJ3o1qLW+8qaHdR4E9GW9w&#10;OQjLzTjdvQjiOQKv0okwnr0GdZXGFqoT0Tji+aj/tL8GSvK+qlV56CPe+5ClV9unh6CxHTK6WBR7&#10;g1sMgfV1z/d79290xeiwq+S2XGJ7lvIBxGL0/1Ek5f+wZcqPH7qL0UcQVpKGMfWwNDQuwsUqXX+R&#10;MC54DMnTgbpKmqhQ/i0RYxbXQXmgt7B0CiuYRW8hnpTqLF3ZbKW2WnbSejFh8CgifNDGPASMR3m2&#10;T/Udjw8MOM+SWnwgEkkBiUtRwbx57ulDiwREdzg3qvuYE0AdalJaSXsyMIw6EBIqOM5bND6UqyLX&#10;S4siV+LVZ7UmVOlXysvbIRDglu8rTV9s/oi+Pt6faWl1olA6tUIp92nH9Zgd56zLZ/WLoerPRLL9&#10;ydfhecj88EWgo+pbaCuK3uGLHepeaP/9R4ooO8+B0IQDeTxw3bya+URqpld1Cnn2fBrzTb7Ghgd0&#10;YLMEBeaxtrPeFoo2XsNRb2PxxkpAmQ2LP9n+lVu0nAo0fpthslLYYy1proLUw+Gosgoe60aLUjbb&#10;P6hExc+qa54w+0+7xXC47DAb38K//C1/mmV+Bg6pWqxvZ8fea5ZjPne+ebU10hKMSCFdzNH0q0gH&#10;+xfXVfXtdawyAZyF0KhnHZ3+oBK2RB/NyGnbBYUKolszhT95tB4iPYUngZbKI/Ew6EI8cRrsildN&#10;kEfpLczgjdhYA9BXPhmieBRyeBqRz7v2FKC9yYUqUJgT49ES0gvEhPY4viekmcUw+4dPXeh6Qq7x&#10;ZKrM7OMrCrncZnyFA4Ut8D8Z1CuBGDwmr4K1MD+fW4iTkydmN6D3vjOrD+iwX0Rz8y24naBJ0ajI&#10;pV1ZHKsqOI4AfNXsk+klWWIxrkjgaGOAxA2+7VOoJdOyCN2VtRrpm54khq0dqM2QOmSFmJ5MvrjR&#10;3GLyzgKi3t1r1W4S52ADZIFkRAMpYR6CTDtd3SioDnzi6KR/i4CgW8kliojm56dOEng8gcHng8bz&#10;Ex7rCVCnYqOCLGJwBwf1zGZmzdYDAc4yjWwlwHnEX0JA4chWPKlVWT8XeaRXWFo1AXkEOAksMw2h&#10;yZS6OOu6n6O6N/f6k1CzINISAr7mkb8kPwHo9rE9fT7otqm3Z5j239Wch/CO+EK+tsImWu3VB1db&#10;XHCdMkIhFoWp9UVVpWrkFycEI83Ruhhe5+k6fpfYq0kkd0wk/9AQNkXdY9APju7I3H3cNp/jZ1Fu&#10;zhbukXxnWsRZbzb+VBuQOrLKOgKQNBFteHENp+ETPN4z22BpGSllj8k2EZXzVNig0umxaos1oi9g&#10;yDVsOQVdc9EVbg2jpQ9V9JkvSo2ieSjU98zJUmeICN7FKjB+7GJQgc/hRH+EG1kLW2IIrV15F8Ky&#10;vm2c43aWlVdHLUKzVPCVG5WIKPOAo3iNLDe8zbN3tAqr7AFbZQrkCp452CfcLugoHEhrr7pV/NLX&#10;X8bpzK5gCe4R8Ayf5BYIekno0eNt/Lt/e3hSUEMompFW3gy083ExAKBL7xs4/IOw4721Gfpqybja&#10;qs6Y1SeM7gm3PMqOHn++zKE4jiipUgKxD64t9M4iylmxxLwHjEE0uBSohCU42W0IBHBKeJIgMuuc&#10;vUTt0psuFtNBZAxZGaQTvF0CYQRQYzcC7Uypi/5tdZlAslCL+iW/wgzQJrOtaOr4uM6W96KA6ZC+&#10;o0WpmvWZ4lDUo1US93rRk5/DOihAwJ9S6Or6MKGiDPqNDsfV720xCxBC4kTExHrEo5WQWB2AwxWq&#10;qJigfjd0kLYlkhBpfrbcDuMoesssVs5QLm6tIy1AuVmDOsW0NGR4laEJVpHudvmGNt0oQEzuIPm7&#10;78bx5Cne3EjhIJfpVtqTK8+YApxXnl9IjipDB3Euax3RcyqN8+zD5FN4PBRbC5VrGQGLX8+J50MU&#10;zKVYObPCuMDDRfFe4SjD2dfUTKUJBcCqQb35dsWfCpr4Zm5kERiCR0GaACee4Thh5qywGl0hY/TJ&#10;Z/NkRlYnrTJjN1l2taZ8Y9K6lh1tyke5IiJHjP4a2SnDyTyJNLUMxBXG6AlVMBfXcGb0G4VkprVF&#10;ZpZPpVKa5MKKZbCvI3k9p39EcHhi4uYWFKRCIWS0Uhtyc1LOBtcpwH3FeJ/ppkEPkUY8mGHmlb7b&#10;T1q9AltnYik+yROuKgi3bi24doBWQi51BVx/ekRIMpdU3ZGdvqiwxwJOTirVJlsyod+0SbVYnTuY&#10;EKEBWTIqmzWybNKhw5sNVO5IKx1TXFGvCmVRnaWARLKdq6/gPPkiiDrSK+9FUlpeunLaAACgFGy2&#10;rr0MPeaaVDgk/AZX0NqlnmADBKfHRdyBDSrSE3TMevc3Kall/BhOE7eq9fbbyBbqrRP2Cen6kHQu&#10;BdjDqzAiKBRYmnTBPCc3grPFQ5XTnhSlpI2xw5l+lcz0THYlWnk4C6HQdP0GAyPNX2Rf78gV1x81&#10;4Dm2qfGjPIP98yV4DYSHIWbBEEKenkyJE8A2z5Tl4BNEW++anMAsW3IxR21SKGuWpltKreSfrQVC&#10;ZoELAlIKFuB8r8afTDXvAcF9R1HEnU8p+AJwWhD4WPE/ODUVyx1s/K6aRZCm5oU61ocKBICgkXRm&#10;7qMUiliYSXmJ9/aWmPziyfTECSkWXGMsaML0OX5jRKwf4949oeTyJUY0z0QxUS2yBjJhb8gznqev&#10;Wh9BIaM5Nd7CLZ8n4am7Qhj7RhdUQ3BS5rNye6qRK/oY/TA2rtKDdWgIS7hkidkLkVk2mhHkq8C3&#10;tKiM691r1e5FWIFRiE73KA1TD3AKOlAjYCfK0DChhZjHIYaoZANMLZYqUGJVAqpGxgHtkS7kGbAc&#10;3dXTImD54aLVcx6dhWZICtvdDgisFcLea9QPPSdhYewwvFS/zKpePQpw6i1PQ16EybMEtFTw8W4H&#10;OLl2ym2MF6ziPzCmakfb6Q0pRITZSmTHV3jbRdM3q5ejdtahfZ4KwZsIyke6eIXNxivyQl50mK/i&#10;RqGHtm+glEDE40kCHSZN+49pR1LiIPSJkgyimcVF/sQkBntzH0oRDYkERAABZFC9yOxwIbAE329j&#10;yFZpjWPN4PDw8Yn4rFqSd2l52fjP5bMoR2ZXhInBE4n5bHeppV94sQwDDCBoimjipvTO5htfSaDc&#10;JovLlrCy9BFPggKCu9TP5PE81uO0MoGQv6s1nA2hkhsqFVakH/m7JMfwjZpjwQlgQf1L2XFKGDAq&#10;u61x6Du2k7Ztt0YLgdwOLXAR2jWBNpc1BR2RsYse25OFz6F3j9KHdrwwL54JRzEwXP+WGZgjIETH&#10;TJkwfI7mKx/qJcw4mqyWjy0JfruIMQxEpB80lcSQRReVMBwwO+Sj9kyWjNMmb8DPyM6lyvEerw7e&#10;9gRFOPw/9IGsrDaUGmUYEAFJSa6WCCWIjpgiF+ue5iIgrtw0PK9Mt8e+Dt5Wdq42ifMk2cJjo6xQ&#10;FYPhnApcJcB5IdigfTWOH0c6wzDzHniQmK3qXFiXI6IzEwbGzKZV3Oqx4n+kA9oQRsA7P1Uf8iMP&#10;3vv6zXSS4PuXKvB2k0LelWC9EHH45cJwGEPgaQZLz5gUL20B8Nse/EKZCkp+3VWV2DIlKuLeG+Bs&#10;SRifXnrH3PFl6TS1P2p5yqVsiMn88XQJhbgPrdVuvea6WFiAZ/3TeQGUQaQrKJ2iHk+jXalNihEv&#10;eSYjC3XQeHJKOsYAvVvASWnAIQo4RUXVUQM5sI3Yq/AotT+QZqWkkiJETtFJPMI/mhl1a2LbWKgi&#10;i/RAkTVPyO8fDB/BA6Vami//oja6mVYAg7mBgWF4KoV1ljl8HekocABwMmdlOL36YIaz8DfqCeNa&#10;ikKUHjX1AU5RQkbTkOlt4doKv4Uy9SrVJGjigEvNAmTLOtMhiBO8D9IfOQKc3EjpXHbZCR+PjkJ8&#10;7gpOOL5RE2zM7nA25r2D/fSHMyAzaT8LURhmsd1321HMXF/vahVkQkg8LiSlP00KFcquPQrMHyHI&#10;o9o0wOPU1vgJlmUl45HuPeEVyMslgBHuvtT8A6/hxKC8YZL82QJONkxxrAAPXUDdpLt58GuNcdym&#10;Sl7dAtWDgejN7B8fwl0a01+CTI/lS8UYzOprpqGOSFc+Li1pGR5FbydxFov/gVtyu/1ZdSLzycOg&#10;uNGEXaS82BXOR7Ywr6J/k/DMJHVfEo9BlaqlkQP8MgBi5C1xQRMhbe1brdduQ8qB6FZ5RZE89lsP&#10;WXS50IODumMzkA/iVVTcSDva4caSV2Vm8CFEyqcUj+dxspEoo40Yp7A9WrFqYKRxwU5IgQ4gOioh&#10;F18K9hYY4zqgMx6jufgNrIJQCPiN4NwRlHEX9hMo8VLUWGNpKMPKskN3HPXrP0rZqqAMrd3QMBJS&#10;4EnG1dhZVtyIPpyYZ+4AvB/aWD6k5kF6lwmiKrFlGw6PsCv8xpDcxPvSp+eLs1A15JGixhVUEB7z&#10;xusVevftyaOehlA2+UA0pZX6rxCAQjCPj3rI8cYBTqInYD93kS/6ysLON/lm0qbz1CZPTlRuXXP4&#10;bjOceaI4nCPeQNr3sv2NNkN7rL07Pq21lH4ByMm4mg74zRUxSo67E/pzLeh47JNftL2MluJ/iMXU&#10;sxRUFusGw7REnOooVjV7e4qasQ5UPRvH5IEBuSLj+kfnQZWddKzAfsX2nh/4hM+RTuRR8aRIWTul&#10;QTLClzIw6lpflBTz8AGczKJeqRQ7XlIbT9K9jCNiYs5H7fwJcAKWJoUioi4YkXrF2Wij2vuycYCT&#10;sFN6m8oU3dZ/Xt9BmoPlfKSHdqkVocgxSC6oFJNLEwrwwZDXX2EJWLtdcjZ4UCjMoNCZDyH5NXK0&#10;jyV1ZUJI1c+vRQ0YuzLvQXr77vmJgHCZWtuC4Y1IwOsKAPZe3iP9PwCVpVYUff0WjhN/aey79he3&#10;i5seegtZ5rbNFb0Sg159v81wDEEwEaag9k/A+f8Th9YGNdVqfrYltXJlauvFF9W98OdoCo47W0tu&#10;12804TmSgLmVTXL6xXpLsIAKffXBXTzgx2oufqSnufdREZ2D2uo5zfi1rKDh6Bu9yQTSStALv9/B&#10;UvqJgbRQEOcgBa3noit0ehu0yNcJftPvVGF77lFAZT8qSikTRQe5gpLh0nSWh6sv4rPCFZ7ZciD3&#10;mh1PI+2yhVYNMVr+fZPPotgt1uoXgHOtpQEIMRIQDlEbkbGgFQ3OQ4IZxJUBJ1oem7mLCsNmAuGM&#10;UHHrmS/kIpj0IBpyXGxsUGIBWSQTWIi+xun5KMlqCoebGma42t0OVoc1VRH3HDZ483sFie1fYtWr&#10;5MkIl2QmsqA/xot0V1T/k4cwBml9AllQc4gDq7BNbLkFFsM8YQn3kb6JvGAqFKB8SBaegXiPf7zx&#10;yCvu3kZ2HTcWR0MxCBnF7vU5301vyYI0AtFbAScJ4lW3svfuo3vsA6lQRZJWHhLVuVewCZQSPnv+&#10;PpmP7c/19grFrSih2WY/la6U89zcO+5jcMivTzBkc+P6hISrjzfSlvy2tpdrr1E/sQ7vFnCquaCg&#10;9Lyv8ggIUvu4UYc5G/JmmyV/rJuR0u1AKV+CyXD7xB/T/NULZFbmpIqYjOPmp+5icQQLaA+xYEaE&#10;FiURNCepZNDJ6XHw80w2C3DCvWwWu4/BvP3gdylliX1kQpSfGnHSbgXHjwAniWNqyWBshs70KmC2&#10;4dsYr4v+fUK6L8DJG/RSPNBzHAbOe3yUp62HZs3+Z3o7hQATxPdk7lDRfKEZIWbpa2wjEaKUl3H0&#10;k3+rLOvfTrTXN+UDTKfQBmaTcfEK5zRnlfBz5JVNSUKO3AomB17GoimBVQ94HbFFefS/AjgxsOA7&#10;nMajbhawrt2Prqzy9WqkthZ32jAEfMJVvoZP6pJhqjcRBpp5h9Lp4X3txtxY8XmfZ2s2+Z8kevXZ&#10;NtxYwlxoCdO2uf0djw+c4STA1B+H9eZeeRsotfnzIjWfILrrY4+8ounfsNSjppbdgppEv7gFXFsV&#10;FxwXF4EZec55FJHjGbAHXkd3sxyAEBEin7xA4jrfn7hoPtcurQqOQgE4pb9ewmN+FB2mcWQnXUpQ&#10;1H5YB6UyU3SnGG0qic4CpSi79macHfNa5BAAmPMgZRdn8cl6XvHP+q9n8s841qKzWkYxBDdNwu1Q&#10;Om9SN4QAGK3NZiFPG/Vj77LsgX6Xuly1IWdC4RmYp/+0p5/wyRWt9NiXPtReBBQdMBLAOVLDqxAS&#10;fsKnep7Zq+nACGaKftUG65WV8bJVo9adk0HKnYCsG4TYR0qKwCYHm65uXIdnDuTi7QCwpJnEBX9i&#10;GogWCx/Isj7/jXmNhZOdtBuEYGrfOgeuxOMVmAl47cf+BF//IgG7uH/a3lfYeBVzF6VBObQzM6Uh&#10;N8vAy8oa0abg+fkUo4voAema9ZMD3HfqmgJ5ofKHi7ZpODyHdYgjO8fLB5lWz4PDLSuOvUWjLvLt&#10;enGVnYdm5/mU7AnUqdVHNJtYWFcCnGvO817vuvmcACcpQL3WC7TXKJsCxe13OL/5wNdpwPunEHDg&#10;fGdShqcrb1JywhYAXXZ+YiZiQrANiuOa+wrO0GR1Xe6uTMBpAQtAN8Tl29EynAM4V9nZz5EIo26D&#10;H0w/Srq3NhsT05V97KOSWrkvVntfwb6Rvus9OcI/nsCp5hzC2MI06zqXI7fXxpJXtsZSkQJVa+7a&#10;8x1ryrEYhIEHCwWjN/Uvfqq4LCjoaCupwCqgyJvqFZsedpfj+mrhoh7d2y2zkVWvJrYKy1muizuB&#10;z2zq1aokPZOzve/VyrHt/DdXUKDvsT10eFpZk+EWPi0f/jrDi5auILb9ya/fgrYavMRO2h8YcLaG&#10;U9hJsSKmuThJzXeRniFx7B7vPjS1G7u7Koj9LfOW1eNMtK7P68ZDvcKd0wF8bDhEYu4tUiLZqwxM&#10;voIfQLUJLK39ZHGpAFf4N+7tWxfgBNIBZgr/jmuTaSk2I5f1alHG4z1UqsFC8DxoLlaTv2ghAfjX&#10;Fw4Rme9LJ8IzakSLsMYe11nieAdgfhPhyX1Hkf8qSMbwUMHpF2En9lsA7E2SGG1mww1aAacFFbxe&#10;fNKnt17taHm69xYUby5U/Irb4eTnuw6vNpD9i1QN8YANbV3/BkUoNFIhdrxjaZIx1ZvztSJo6oLW&#10;EG/nlAYHQuksV8maqNjeRX6bGbchKtM1UeRiwBP9bRWWo5P1p0LXadRwZkfnEt38xdYGs4t4njuL&#10;/aDuzfDbx2UtwzNMsjN5b39mBS+yRBfjn+s8s3HRNt2QWieV6g6qBDMKFea8PeHeyDUeTA5Qf5Kj&#10;jglU9WeO0USj/Flwqp+cV35P9ISipDo5Z67D55Sz0mvlBvowD5/QWCGwiX9l4EZ9zfl68TizbVri&#10;GXiYby3tMD8J5Pvej9TTe0NN+Ao9aTYAqd5SsDx1rsKjkjNPJtd6Iz9V8RsGJgVF7oRBLV1xhSN+&#10;99047tJnD2HTUY9nJVbbM3XbghExl5erLb/SedFwHMi3mU2bgTfycuT7GfeiicATwCkam58pXsDt&#10;EUm8mIzavJQnIDojyib6pmxqAOfBvskokEHRanGTF1oyvdoXOla6Qpoa4Ox7SCnz1O+aqFzPWQQ+&#10;FW3G7xIO0GE3qoyQFraLgVGvynMQIAqM3o6wvSIEmDIfLZc26986nMLP7mSeVhRQ447JiKyvG2u1&#10;n4i5q3tZLqXUT3OSD87y59PsAwNOVpA3IKVOPB4CnCaSkyRoPWF1smE/BhqfDXgI4OFdi8JlC2N6&#10;DGfFtjWBq4O+YREtlRwAMF0HMCQTRPcf8n60x8p2apll3+y3IEpI+CL/dZ1fSJgFLdyeQ0PO6T7F&#10;isJ+ig2AGSdtKDe7ivedsbwcBJGINzoYlTpjkuUqifpDSbzxqDpJGt+zhPCqQb41bcs8sE9cOutA&#10;2oqA/yRierxS7mLsoIvjws6fLjLSuAi5UF7BM1MNfvjT/KIeJoT8lTrYIPRmVOLupFaOAgMQgbUS&#10;Q4ZThhwTVrfzakiPcbKitUT0jJQ7i59f8zucK5GDTBmw/fkKqwZZDcoaPOaBatIwntIDGcW+d+9X&#10;xMcSqqEIcmZycN3Gok+d9hQC1WD+XO/NJ1hnbUxyVrl/3dJH2K8zVRY6SV/dkZ5zkyFzFDTTVfXb&#10;mNy5sEvFWhJQLsqsrs+B8TZ1Pu7lqwF+DQpwBcxaIbPe2J+AYiv5Jd/kBgN+SXpKL4QmI8d57YG4&#10;SxEXrdivolGCUyId+F8zuKWiR+4XyS3tP2S8SMBGnY8y8K+u6mRFYhPOn1HkfhnsQGV/tmnZPGSD&#10;opuRRjHgcwW9KwbOY9vUaNQ4tNxPKzaeko2CZeJQKlThDYESwBsLUWgVv6XNGsIKxTu/eEXLlzMi&#10;Pi2rDl8ppq25ojxkwlNfc543ufdeDQKc+AoATqAsaeauMDqurCsI7vXGuzyHXVCCIc01xZ9WowGc&#10;Cu/HpN7lRQcfAqHx33hKkpzdIlrHhVMk0odqyYIelhZLIR/BgVfejkW5fEQy7YddVbRyk6xUEjo0&#10;lZAYBEI1reqIivDeDebRHxVkdI7OM/f2a3QXCZq363aBtjTMGq3zJ0ls8Qt3QlgWO40dyQpsbMFc&#10;8Zy1fHRMSRYnrDjWpJM5WkaoYwY7bUb7RfCOuagZt5NuNwqKgv9J1eN82kOSH1yf8Y56nHDYaMie&#10;2QxGxjRqAbvxTkdxpXZGmQym7eLE/taTCfm1JnNtNgpwfV0XzR34cALOgwJ7vdkHBpy4WdHzGsC4&#10;OFSCJDI0ZbdYWVLl+kJbfC8oJcCcXSd7YrqU2kNASzM/sXbjNLtFpKdl9Bd7lSKjjCCf3sIapYyu&#10;+PqeZl8v0HdVTwX+E9dckB6YQI7XMmoiqR6tl6COvG1gZw/pmKBRDsp4cp3s/5wr6WVaL1LwNeU6&#10;xme6Cx+vD5GjaA/6eQX8r5CVhyS1++TXRd704GjJubIOZzM0hgqjKnvOgLkd8VFAJlbJ5cvR4aGR&#10;Io6NQFjNKTzTUiQS2nTx5aAmrov35l8npFiaPZPch1g4avAYQ8XT9StaTYYtw7lfibGa3o35HDjn&#10;JKd/TdCN2V4td7hijuzfemStx2Znv/s3micvhbSqw0l8jK4FwO1m3BOGr/bzNaKXGpkAbX3LQbl4&#10;e75+tjkN2aOc9JDRS6mOTPsgjTVTtzkfIz2GOW9gvddPhql7sqlSE33t1lQKrnEcBQr9C9ERyZEj&#10;+ln00LbGKNNIDc2qGA56bez7crF6X+eNRTQ9jMGls4/aTPRA+pC2le1KPwLDCu8FO5w0d5au5WNR&#10;2rpKFVfRSlJEQ/hS2mzYAM+AphbVtMQIYOaY9sAmdybIcMgajKGlVIB3bWZtIGVr1bo9r7eWTfdF&#10;iR7QmH7eaKfhzMDhOHM9amUSP9WNmKf3xhhKsNY4RYyk/aDcruz5bUzGmKFVFobl5mS8wA1HxV29&#10;ovP5c/gQ6cQd4CVQpGIwTxN9kN6UVJfVX5l8NWd7AzfSOicP6dIr11XHQQhQOr3apAhAw3IiGq2j&#10;fsIzn3xLMn7E1uitbDDYoJq61+FqfE4ckDFWfDkbsR+gSCgrqQ5rvhVsWy/e/+Q8xfX4UfEt+aJA&#10;npw9Tu14SKtvRuJGFnCUNmnvlQiuBzhThqt08+uErgRoKBYPt7xi0JQnkPE2egDPBnCuBmVFp8lj&#10;MtV55FpN1aM4ZKMrunf4pFGMStm8dJRS5tKfSjNoy7VCyuhE+WldgqDBBgQa9biI/bTiQOdjxcaE&#10;dWWOrm+aPYoCRxozTBySE3AeodXNNh8YcN4c29pgFMRxdTla46B6Pf7kTcfmzyMvgtYspaDCxuXd&#10;+BCpjIQwUzq6KcU0ntAovtUrHc9gdXS0TAmuNJm7nKwjGn/LLdO+3e38qWLHUi7phaeR6/qk90z1&#10;opyMVmF19P1M18XeHsU2d2mspkt4UuBwjbzKcPqOVjHauxwbmLQaoRWDacaa2gQIxhP+7zODbB7K&#10;sBbS8mXehrtWsDdQbQ/eNihuQqqr270+tuv500wy54yXELe4aL76UFisu2HjTJ1/4/x88YF/G7+8&#10;20cchr0zqzXuORsOX6VytXAZ4I5pE7WnP/1qujWeGO2K0MZd3pvPab8ivdUwT3xnf3EV5BH/9WQz&#10;kIkW66f+h6k2iqWLF39qEkP7bfBQdKATTCU6BltaR4dQUFybY4vlcWeVqK3fbZdRsaH07G3wBIlo&#10;CgZI75+Qclg12IiMxpifSMrdSUTQHrNcTZaVROheeGwYsnMRxjYgRUnlZAUl5xWjQk2lqIpKHPRH&#10;B1/Si/MnmFK8gyOr8t+7is0JWfbphZXl4mcPVKLSGgEJBLnfcqR1clXdFG+f4nAA2GRt41COohBg&#10;5RbrhoiPKuKRrBoMPfWHqMbhOeV7iagnSdZEVVbBDDoObmxq1oBIotTt439PT7TM9Y84GaC6Ac+v&#10;dkcDOL/+zEi7ZdIme2Gcx47sTN82QHfQ75owSdK9DrfDIewONauBuKfSEgEFS6aj4QjgOM3r86PS&#10;5t91sMOQTUfTdEUEjogVliMIDERrcBwYW5Et8VSYcOQJ921jHYoiERFb//ZkWkV0UjFCZWsqlQSX&#10;RXXRnMgIFennKunH+8PoQLYegoaQoSDFxBBNBPJKTWMkCMr5/GRGXPcn0RbsFtQuatZBMOOi5F0n&#10;u14P7eImmCWa5nY/rWw/stOcxoG60VzH7aukP2TFVldw5Y3VZqXe94QaezFvHJYbaWpchiwlTnf1&#10;IdD6jCCiirLB0uPHZ+G9teQ6yqifgPMu8/KBAefqOjxEi4fadD3huXisTsPI2M3G6wOPv2Iee6U/&#10;2mSVBdStPxQvJ+G5KbOwKsM8Xu94DOP0j4M4CGTaPzS0pynu/dNU7frGgOsyGxYzSFYc/4LwYxld&#10;ObQ6nHUXVqRjRK3wWbcZeOxja+9Rq1OeOzVXxknqin+pbJabaaSz2gC2WbbrNB+UL943WtZJnKTc&#10;JnG34sY5X9N9XSy9Myd1Y4xcJ0KP3MqWmPozzuEDeVoQYvy88QXHI8x8Zva6OLZntZc9YXVVNc5k&#10;ZjvnIc6z32MC61K3Z9fHQ13drxVJZpJ7ZmZ1znMuB57lDq5X8ho34dXxhsczXk/GW109zl6Ujxir&#10;rP8Olbp48Vc/Rf8g3JyMpK+YvzabJO38Ocyz5nWj6r5NxE8ljhbanGzU4MoADXxzuChJwlNsoXJr&#10;OLmJspEkkQtrDcLIIE/FetepmovrVgm9ou1XHtvw+UbGh+brMGtDGG2fq5YbPJCDna89qdSlbwXL&#10;ZrfqVcSagiY052xmdn21OdWsn7wapzmJP4d/ht9c73xi/BeZbfhZe7T174bJg0DgDaDb1ICR7TAx&#10;an8E1kV+lZZOaAYpuFFrabwO47UK0ZH1kQ1DnJhqWLETrzbdCOKnduduO5Bh2lFcHG6b7/eTZqoH&#10;MzozrRkyD5TxjqrmwliGSYZVXKlA0XsH6KYNapzaWUFd967y2HjTPKnxVd0ZhZ+akdFFo3z29wKZ&#10;KycU4HPjnIwmXN+yKod6mA4fjZcSG43U1COgE1GD9fracm6pfcdoPyetL1V6AydAxV6nnyrPpRCJ&#10;J4GNGoND6nxXBjxvJHcjg4/9s3ymjRiUP3SvqJD1nFNkqzjC/ghCun6CTiFG8vvYt0x78JVzIsYE&#10;N6LD5jn2rMaobPfmOvfGLUinY48KardnG5BM6AZwxkWjk3vXWMDh3jh5eE+DbN/Y5XTCekxY5MpJ&#10;/LCyyvw5P/XMrgupKBi0Lsaf7X8+xDEKES7+D+2alPXTCF2S3pVV53e+twJPntbn3HgCzudQb3Pv&#10;BwacY0XuSI5XftQTJIpnRvtzjC521QNDCw8dubMXIVOe6P5YPdTBQqubO67DiojysdxL66lJk83r&#10;E8AcFBlOIflZ79pAxlSvgDnDv3o8+QG5OKv3POdep2S6LWr7GmT6VzkQxUEt8hhmpHPXfjgz0nGk&#10;Imz6ccD8dG98uJXy3dJb8lQyCY7cAlfGQgwd1iHP02YgNeshq71Zva79E8ZlzHFhnAxwnuNRgc9B&#10;EavT0C09M99itUYX7dN4PBszOcjkIYO3ydoNOGy8dTgarudjYsfirs02QN3ANyzUBF3E883+6iWP&#10;0zxO9rRZEWCsMmSf83Vq1ovDUQ1hxdWrf7w6disk7vr4FpMFHc+yn1rW2MW907n60OM+7nvSlSh8&#10;RWFieMVIlJXwNlqBOkWdAE7leUDLBnBSEeq6n6aBn6BINy/iEskZ2hOS52rnc3W5ZtMAYWCAWdrz&#10;esdWjToaeJhqpHhVzqNpSz9e5LHahO42UC2V1ZN7+/q6YeluHPQ1UjyKaERGm+QoRlob5MvGHl2P&#10;f2SEOhmdsGoG3mc85oGoNxw1yqEreFLLmMr+IgJwoxyGw9N1AGduKOceChrlmXKoh048rYpuDWAA&#10;H6laSTfWSpeksPQQ8cFC9a5jBaIesvvJv1Zdwu2RURJb43W6x2DVSW20zM52TINhIanp6aHnj5lb&#10;NUbTqpQpKvmTBHlCQrfRzx5o1MgSTfoQxbw9m+VAWAOJXIaG1KMnI2xHieuR8XrY98BGF82MFxYZ&#10;KzaGadUzG8wzSn61AgN9x2S4i5UEV1TPEkPYzIjYKUW2DsvjpQcVTNEwFsa3oY7lne0fu36ScYa/&#10;odtMxzRABI+1zRvdRU3tAScNhm6+q7nRBoCoqApm45i1guDgYVBKJBSjgql9MmfVzEniBJ5W/RzN&#10;91p6VddZyVc4sIfCZmVKqxPSe7Elv2stIN/r6kdp70c1vsvYz5Lau5Cxh3xswHlHQnyUR10HnO9w&#10;FOrHlKvRpwFOh3Kd9usr95LxHhOeqR7vf48NssorNEqxdsVJ5rnvbfozI8pY8gMypasvlZsyzsq4&#10;X93o30EC49vVgXmyk6zseGODjhrvPGePpbs3uzKGNrsybn3n84pumQYDHjZGfYM9xvMbA7baqh44&#10;Bmz1KlYjlwuyYtfN+aDuGel6JVdsXOe9k71HbmsGL/qPJ733sNdfdSAHMeKPXxUZ1z+HAeanOWkK&#10;Vvdopfbm+gbIrTh8zi+C827Mt+5keHvl6vX8CtIz3ovAYwXVTcRKQL+OUz7zMtMR4Fmxd+cbv3ZF&#10;Ux6ujUozQZ8WJeYKKz3gf+wBpzSFmr3JcL6+HlM6y/kDOHmT6uJmJZLgPZzT4vxx5lYJHQ6ZfNHK&#10;GLnUV34a+RpwlSu/vz5SeR3np7JG8wyKGH2Vgl3jaM3++u+gsi6uv27EdsMYq4BvEHKqYMVUq2pN&#10;Y6TJN1plFGxqamDqqiRTTfPrnG/03njzydqqJAcGjx4eEIUZeMz9mUoZhbmqYueen/bQJrA60YSV&#10;pK0XSF4s7WOVRuST34kRjM4EDiV1B76mDEe7ItFqNHvvYM4RTM36nGBwGkaK1MMzzYhfEQG0azoA&#10;bC+6KJKFJ7Ld12UWZUp/aWks1xs3szFqSHht35UipDC2XTDsyWcqqRrqRdGy1SIizrB6Fs0xt3v7&#10;6jmsBjoFO4CzrWU3/QQ40U26dXP9aYATQrMnGc2jnkKScz4e+/ra7xN7Y0pv5eqNbcr2jas5Jxev&#10;S7Cfmwbdi0NOwHkvSr7Sc14UcBY9SlZXt2Y0/j6CtV7Ze0L28OBcWgSioFRxXTRyLhJpX4eNIenX&#10;gXzht0038lfG0Gb+M2MZzjyAPLYVOcxjN53sz1608ULGHVmvDyrYgIdeevHXQRSrizMg8wrB+2k/&#10;EV1JS27cwXH45vo4l5v4/abl+pyclYtXhuBjqjcOwTqnm/mdqRl6RrQN3TbwbO8ajhO/x3gXAeF4&#10;h7HEit7jkLl+U4bHFY7fhg/35yt5r6RJNw76igRmvi6Cgf28Z0EN4aJ/Zpr8upffhhwdBvcOGw8M&#10;vg6V+3XyFf4svgO52fpYCb2MQfIFfDq5e4bz5sTdbMDtk+G0phoZS2HF2K5bBinJybVNLtYgyF4A&#10;B7bl7g/M2J9MNGSVoL0K3chXDcaTXkMVq74aqdlrpFULrfLy0PladFA0ZKNaVyEaadoPZDMFqyZf&#10;9flGlNJyQ/bwW4S9An0vKrfA2x5dz0zNr7VccftqEMdkbEa0avKkaYW7658Dbofmm2lapy+xWhtc&#10;NExj8jaQPoUwNr1cU9rAMIOUzWDe9lBjIGukDj8Pw49rHkDtz5XJh5hN0zSYp03jzewbab0tBxsG&#10;XtF1V4b4Nvqyia5UJwpoD8D71QpMqobaIbxWeKrZ1l7pk5AWXFpmvoW1Nq63mHz2bgxwEnaAcz7E&#10;Mu96KMPpKwbQu53Vj2c45asVCdv411tkaFVgqfzay8jKeDeV2Ns22PgqOlOUxCyss7/RkCPOqxhO&#10;nGWjRUeE9yy3/jR3DZLMX3rI/O3ptvrAvkmz7ln1tkT+6G8/AecHm8EXApxXgM0KLbJeD0GgDSl9&#10;rko1nfUVLX9SBlMDO9OwARZVOi9cPXHiiS47mRqb8gNZ3AlRP+Q2eVTYMry6nsz56jCNh6Qz/ydo&#10;/L//S6NdP5kGG3SxydRt8Mb6Z28JxuxPrsCbnKGc+DU5ObmXXNI1CbBJy6xobfMBibWqZ6X5zEgO&#10;0OQTxhnapGWmjZM8myvHeEVzMq5SDsfGZX8Ihu3dyou+6XpxBRKrF7tBlRPXmHnppOvrvwlIo74y&#10;ETMj60mO4+rlb3B10G69OLJQ8dVmatY/V/naTGKC05EP+kzNyANTJAZzqnzbPOodAs4pqd101QYh&#10;gKilp8+kxoa9x4ceL3+jalb9k/802mb1zFZVM678BqGtQY1x1FZdtz9fQ/4rtEj5x9WrOp2L6aKL&#10;bUaBx8B7Ht7w/JR/x95rRG+F2Rswtv9zXPYVKK6sfl0prTAs3bKZqbmyTtOa2NwA434anbNpOQ9x&#10;0ixs5uLixNVmvOT0ycbedSXR3oTeCiIM6dapGW2zJofXmRrTvNqXvdJbjdHacnq1UaqrTdxA6PkT&#10;G8gNgmoAG1TjFfbna0GNlBT9o2hfOTSXqYIF1QpW94DNHBIHyoNDivxV7c6O2X1gU3aU62J33A1v&#10;PAQ41eEDV76fBD0eKanVWAwLSPZ86sUGh3YqyiPauFtrB/aI7plK6e63Y0I157bBR0Olbb5Op5Zt&#10;WG5lyyvnqzc4jLSGYPYBl7h02kx4tJZdX3lyHJXV8g6LbmyoLe5sWHVuGnQXbjkB513I+HoPUXum&#10;YmQfe3u9Hhx+k004yDBs6bOfNOzscWenHIrpW77lW8QR89f7d06y63tfKs9pA9g2EdNwyOolTNR2&#10;Pdl4Cdn1XJO8pbTk+CXr+TSYxmmojcO0Kd/aQ4hNSmFg2z4uPg/fqNR9D6fbeYTX5yqCD+hdHaZx&#10;a8bTHZKus3DRr1odrPV8MxHjt831/ZV+ij0i+/UZmQar15uruqfqEToPwechY8BW13YM3tp+OuPe&#10;uj3ueFeaozV8c1i2PkDDAKcM59d+7dduukuD2TrV0qy5/h5Kaukrn/DddNW2/jxC+5R8AIo/qYvj&#10;vq9u/eZi8ZRJNhLJlMBA366sSLgrafI12TX3djH9sF6c9vNTumg1E6ux6Hzz6xiUAcZr8Oti2GVc&#10;0gnErHGcUSCbiOeKzTYoOgc377lnzvn4u13p1QfV9Wa8M1KTv6roaDuhh3XK1hlZZ20M6zodk4C6&#10;PlMFTJsFPdlPStfn1+l2it0RiZqm4gsrBp7zaZDK9Yk4kMYGgc49fzYNsmOqNeG+rCv/eUUsQNBf&#10;/at/tTSjOv+a2VbQckSfweuNo5zrp0wmvDqh83ky+Oo6ZEvd3QScCMUF0ucf/MEf9K0Xn5xxYleL&#10;Fy2pLcI1tr75uhhp2lxcox6rqG44yiyYC2so5AOFinykCknBeIPyHaDckjHKq+27ePFJmuylbjo3&#10;DbojZU/AeUdivsaj7FIremRNURp5Yr3j/u4vrp7x/Jo+3dw+Sn99Ws0uth9lsXGg/UkfWaupmk5w&#10;qD3c/tpf+2sRyEeNnCtlyUTNkUEa13w6M52cPkzAez/YTfA1UHExmr6/mDELFXTSeb5Cv85PN3HC&#10;pL8GVK9XJjM2jte4CHtEvUHao+snTL732MLhF927ceBQfnUO5s/VM6jBNBvn4DrnbBhpncoikZMs&#10;nQkazLbi8AlbrlOzmYh1puZ8Tl5DJu/9jpybofzKaf3UjEybzcm9u/PE5wGc1mmrTLNT13wnINQt&#10;IUCP3XHToCd2cblNhlNZnQ8FkZouR2ceof053zPg3HDLMEajGIa5qa+eT8OXe0JIZu8Kr1fGM3Zx&#10;GqcAVyi1iWMO6F215UC1wWN56hPN3Ic1B10XIFvDl81I9F9P5s9+CnDml6ddx0KNpd7HKFdFuuZz&#10;1mhaWnQU7P6WbsyIZ+OCBOu/daxO3uSl6B8pZo7mfHOymrMs3Ryb2OVmNj25fZIHcFqqY3Ndmwa5&#10;bpvZf/7P/3mf511lYdWrtp6yeaEEo0+P1ibAaUVlNN+MVOhc38DaDasDnFKsHnUEcNq4FQyDWu1t&#10;oZP/+B//YzS3tT6nrurTeCkmnD8nTLCJ8tR4vTjRn5V7o3ljz3x0nse1+mDr+do+3sj4jjkey07D&#10;+2Zyn1MGoe/7DYLp8J7xVoN4hDOfoKNOwPkEoj10ywk470jM13iUVeZWP6pJswZgtNJEnvbK6OKV&#10;VeNnHTdHUDDL3cl63sXEOyOUldocIl4+mcVj2wDOMpx8ON2+CGU97UF+vbox5oTxRguvOjdSrK7D&#10;XNlYskncrdhvHJd9Wu9i4DAiR9gh4OakYQ6IXdHswN2VvMVcuzI+xMY72UPucT7Wn7p9MPw8cExI&#10;YH5zvV7lNs2RazK+1GuIwau/Y9z6R715c9fFh1x/8s337huscPSh3t587KOGebGxGBM3zncR2zRo&#10;2uATosSxWyvWLmY4Lw7tprP7tJ5bfMXLLE+ydlXZmy8l9NGFNzz2qPK6d/V8xtsM9tMArnecwfHL&#10;Owlhzr9ZhNXirLbm+vUN6Nqgr/XPQcvZpovQbjVDe2O02n2jWG3NGKAJs27s1Jj+QSCbGO4aW7wY&#10;850c8hq+XC3OGlkeg1VjzazGVEOr2sv3TsOHoCO4CHCCoAFOyzuvTDoXhUOlLhcCjMPpJfdaBeCz&#10;tKowNveqEdWsT++uh5eq4bJA1HbWNzOctk32xSD7G1F6qk8BTjCVU2dL3tWhGvA/9N8EFKLDxYtr&#10;9HZtNnHz1fpvYOT8tL++Wvz0zxzIsnfbHlIaq4Va26xa64qF2hu4jXrMRqwXr1iNm+by3KX2jmrz&#10;BJx3JOZrPErZhq/Y3bekdoM2SWDBsGBnFiuzOldc3OC3CfFm9sTq1Kdx46BN6ls9Lbl1nVai0Ol3&#10;sBNmnhDmQ7WXG8Q40HqN/E1Ib0XC45ANEErpzL+b6xs7N6p8FPpGiY8eZ0rDZgP81nDy2NT9Ayeu&#10;vMfqeww/kP41mOx8x7Mp8AqI7tl9/L8ekKQn15MjSvYnUzGhk9W1zdNdE0dd4YHx3r7xG7/xq7/6&#10;q8W/x+RHGc7i6qDcLKl9aXpSLPPJ8uiSfrCUy44jkrQ6sDrQI9f55XOMU7766+Myrif3nb6XftpN&#10;t+ylO3A+/1EUGBi8B5zZ8TWU3JUkfYW7mfg137sm3wbuZovHCif+k5HrZFTExQRdve0IKvTv5s+5&#10;ONqAzNIz6mZTL96ipOIv/sW/GOD8F//iX6wZzj0BbfOjtEFF65d8yZf0K5Vl0yAfRloRy3XK1xmj&#10;tuuPyNRNwCnDCXBaevplX/Zlnqys1zddrOFUgIo4qYjQ5qNm/Gz8QhTguP7O3/k7JU5e6Pmf1WNP&#10;wPnBpvvipkEbb6w/U9Z5TtPg1fwGqlNXbUgLcNL+/+Af/APGQE84auppFforwPDnxXDaiuVy7KYK&#10;aLOEJhC4SdwVxpuqj41H+NBPJQ8/GDf87+6u0z2xvRnIOqhXm/2PSMYX7fPAuf1Jnt8EfdZIysa9&#10;W1231W+b0M+V0sE8wov1hN0+3agz47COI1gP1+vlc4rKJ1YTQSezzv/dv/t3PpIutLSn7aqynAOc&#10;HETf4dTPyZwE8Lo3b3gCMS86WevDJUAkObmt43ZvAm2ptUlHdJ7LOPWHnUwhwDiUEW2T51n/XGNY&#10;m+ujJOchV042jad7kbqurudz5dXofL4oCowy31vtZG0l1Gri594PR0mjGLg7Aa8Jaa0Br87nJ5Zd&#10;hlNhwr//9//e7rvuTQz9+2/+zb+BPG8CTjeqa7Vp0C/5Jb8kyrdpkM8jWfLjM60HiamCV1UtV8eN&#10;NwGnDKeAu8XhcLI+C7v/0A/90D/5J/9k3TTousJcWWU/7w/5AytHHRzXCzUbIzI2ZW9Z5kqTPvZu&#10;wiLr9bVB52NGNwGOCamsJxMrmZPJc1D7+OE7v/M7ffnmhajxWT32BJwfbLoHcG5A5kUdtG/zKOQ5&#10;9mxv6m5SjcTqqkX2jk1jH9zzXWYyfHEIN5/8bhs8E85dnKyh/MWYwpDioXsv+igDSo8D7A80Uxmz&#10;zHDYaSxQdujgv27cZN3XP8N+G/w2V1ZMsneh6sAkD1fXynlzOh7/ZLZXVDDYIO8qzBDeW2HJGoi5&#10;eT3k079l+/tzA2M21wdnrigrt09WUwhfyN83eDde8p7xfL1dnsHKn4oF9NzcWRP1Xd/1XTX2PXc5&#10;AW7lBJLWk6//+q8Xh9ZMbds3f/M3TxxqjU95slo4nyLogVxVSNLX/Hrd2tLFX/trf60KN834o76s&#10;YG3nCndnUnSYKmu6MUPfjZiEz+rHGE7Ncq83zaYlt3XqPrxF47WSf7JP2svt9DSdNN41YNG5t8zt&#10;CUJ8EndFvbVIcjBn877P2XZxg3v3PLYWTzYRU/0RX938d20w/dTtAfDHFddbGYsrCvO6Lt1gyIf6&#10;/9BD9jZo4Md1sLrHLW9Fuke91x6zVj+qdJ0P53Y7wPmbftNvsnXQ9ZJam9z4+q6iVqvNuxHgpEMI&#10;l9t90vNgZ6ztJLbg65Fdaknxt33bt/3oj/5oOtOiA98R1YfZuGid3JnQx3oXa/t54GPZ8sl2H6j2&#10;kQK54n/5L/8lykyancqa843h68/M5dqmsOYE6YroZfgu2sQ1glaD9Mlq4CbMtzm5eJ3RsW9cn2I+&#10;j2dS4ASczyTga9/+EiW1LzGGK4DT9nG+pf7t3/7tL/Hej/XMx1qR9zO6jUkYH3eg1FxZjU3ec975&#10;hBgHvE0h1pqpm9KsCVVOydYmHjlF3Wt9V90ouHuRelds6iTuBnqtmaIVno1LnYedl7xJy4/zPW32&#10;OauubGDAWpw52b9BCzV+P4wxPYG+uFA+i3Iz5O+W//pf/6vSMjPbFwscfdLdZzB7IC9QocTKIYP/&#10;sYGSp1/6S3+pZnw+GHXlsWEzTuQXf/EX+8AJ+mup4N83Epxsagh1m/Nq40qN/WrrWl87oK82/IOj&#10;tFRqq36vHspvwMx2aBxQN6TACfBtZXscTYtCnWg5/k285Eaw2TO70VaZVqNBv5u1cPGPLdlgXc2s&#10;Q/tn/+yf5VStnNMDtQGYk8H/+B//o52cAp/J6QpNFTlHXoTyMcNVfjvvRg1MTcLopYOu99KnmXkM&#10;9+rMBFMmHqTzwe8e7s+YfyOw4zUmj8lI1AsA502OQ7n+Ofvl9Ou6X84qj/uscr9Gzyv/buRxIP07&#10;lMdPskvf8R3f8U3f9E0iRxvASVfIcN4EnL4TrrBCdtE+N9Gn73ASAbf7tspBopF9kgViHfkO58bi&#10;qPZSUmsd6WxcdPClb9VsrxlcQTEgUzIQ9Wgtn143zF/wC36Bz0r5Juomgpm4rdGrkdmNwI50Tzhs&#10;gn0jlfPTPnz2/iNTbzWJb/XeE3C+FeWf+F4lXrwfGycS8tXErq7wxvqO0K75kIkDbVITT+zW7jbu&#10;CGzsY1NKEbgd8ztHQcZDvcoJOK+QmrLOvRs/T+M5H5cxZ3qKTAaSbapNphRzLRRZ8d7FUswuBg5X&#10;1Le6quOzrl1dDdJ0NSs7JmHNn+Q4bo65uKK+cRnHQVwTLJsldvvUSs+cJycm+3RKjnu/InuR1Dnu&#10;JSAv+pzraY3VDL9cyIPUA5xHtm18chx9aLiiwetORpLVbK63d73D9dCaE0u8HCrlxOkThyLxSQQ4&#10;Z4VnD+Rp8R3Lwq1HcEu21icBXf9P/+k/KTMGxgq+rIvYXdTMu7rdh6PkPTywkH/SHeTzK1xdSsR3&#10;p2xVotmaMaglLxBg/ut//a9r5kW2mvOhCK75CqISSf2396ZPRGj5j/7RP/q6r/s6inoiHePbebVk&#10;r3xO6kiVCvxsdCv1EnlpgT/8h/8wrKsloGtJhZOMTofz7lJY6Gh04gW+41f3VqGLwp6Z1gL1QeJR&#10;fWvZggYNdtVdac461r+dILhHuT15n8kdFVc/u16vArr5uKPQnBT00bKftLn4HdFRXNnuvUJbQ1fj&#10;ha8GfeO7r+h65quORfANzeenF9U/r/ZwHChyJIpUTUTvRZP/8B/+g5+U1F4vi5UI/cqv/EoRpWn2&#10;NMDJyQE4ycJBwFk/0zD/+T//Z4Dz+7//+4kzvh0u3XBsOme17GP3E/wkqGMjEV0ZiUiIxgFYPYGH&#10;fhrdMuIzpr8r8rSeaesjuWJqxFhUKdON17Xxq/HJ/kWpFNdjmzl3cvHKux3IG9LwCa8+AecTiPYG&#10;t4wM0Gi2Yksqxo6u5xvjOmor81NUKcvUyep2539vrodX10Kpjbu/WVdZfZr38lpsWe4bymMJEmyL&#10;5vki7+1LA+g2WnVV2bl6qzM3+n1+mhydlpNdmYuT1utkMiqbVWEbIzEmZDUn68WouvcncinGsVj/&#10;HFdvDSiOi7MJ81/5c7yl1d2ZuMYa+9jEQXKAVnet7m0u5i2dx90pMFb27k/eP/A44LziDWx+ut7/&#10;I6NbnYkjRJBitW8QRHe98ZFXH3ldbR562urkwTM18y9SrxGfkoopNPCyRKjDt/LA5tFRKyTT3kYm&#10;9hOuGfC8Sfymu7xIDlbQUzMPV71sm80B5zNAr1aQbL+oAKcELIxaV6N/RsoJyAfBek4XZar/6T/9&#10;p8zHWLGue5cHSjvzYl2RmrYuY2OqUjUaw9WBdmBS6gnc9cAw4apnwFf13lJbegIPK86cnPOki7X3&#10;QOPlQEPvLeiCdcd9z7+POO6yMM+LXAE/RB8ar6MZGTPtmQOJZzoGLQxxtA9juFLnV2sen0TGpsaJ&#10;ZgiFFIHeTVwvUJ0bgDHW0MOY/nR7N2b3O1YfYDUNzcJ4EdvA4f+deF/jffOKJuW4dKwtFQ7gn/aD&#10;iBQO53YS+smf/EnhlXaaXX9abzebtmAEOFXeJk0DOJXU8lIO9gqbkaxHAc4BMCJQ0oAkpXjKmPvV&#10;5Ygl1hDMmPK5uHoCm5bNuH/HHG+M9WrQ93Z87noo2OF2vTUL1rpvUs3XFdpB8p7NPhkKnIDzY0zl&#10;RmOmmAYj7UHRCp9Gc21i6mMpV2j0ECiakNgaSJt42Hqxlg5ok8qW5Jyv8KE1fQQzCyjKcLLK40LV&#10;4WzzWPHVN1pjcnV4H6K7cmVzy3RyajvHJxgrHs0v/rleTLmP95N2HjPcyYrh93HrCXWn97Pum+D3&#10;msob8zCO0cS2e3UmvEj8vs2TrfvHEJWzl++DAs8BnO9jBD/VC4DTKq/JOr6fjr15T/KAr3RjY7PS&#10;8GO5xmSISBaU9LT/+T//p1TJ3nhp7FcerQJjb2Q4rL5jVsZaTaIYLARKv+IrvkIzvypLZobWHE4t&#10;3UsNWnHXLqa+n+ETjvqwt2igi63v+oSPuyTEYGzKeR27c0ODGcSC1R9pCRszc2ngQUGd6MDXfu3X&#10;+oSGc6+Dl2w5A2yMhk9p64xIgSx3D1T26bu1o95T8v2LXBLjlpl58k/8xE9IfYPE07058UDGV9mR&#10;F6EAdKT0ce3ehCa97mf+zJ8pIR/cBaUqjY44ge3+1DIQqw9ZpazhDHme3129ArAfdKTlWKusZOja&#10;09CkvawHAq24yKMMRE0sTviRH/kR5ysrImkltc1vrLhnV4hUBbtEqOLPDeB8uZLajchgKrDZv2uN&#10;/SakO07FatmHAVZmGE9g4wa8ubo4O3BS4KdkcKzCSY53ToFAzqrQ30OH65VjTbdmm5Wi/b7f9/t+&#10;z+/5PZt+uvJ93/d9LME4HwHmAZ9jhFKpG32azr14fSJwKzzbILdBdxczeIMb18TvwMUNbux14wTU&#10;7f7dhBjfw0zd7MNY5b0r2ZWHzPbNJ58NPkMKnIDz05v0VTNs8ORmsBu/4iY0PWLa1mfefGD66nqz&#10;gSIX0cg6olF9rV+9OLPMQXjYS6XXfHJjjZzOOdxlvbFcqJZMnqrpH//xH19jwZ0zoBCXKqHSzjCV&#10;SuxBzptKbNsitIsmxO4jZB7YwycqnYXVPZa37U+++7u/+8/+2T8bsp1mdTKM7VfNYFdLYJR9Mmqr&#10;rfeTfjLiCra/6Iu+yJA9+Vu/9VsHTA7gCRJLO3/5l3+5QYGvvs4tCrCC56G/9Kxggae5xZJIufHO&#10;Z6bG2QARUcYDpQflz51MIg6uFhSwPZg11YIUZeAdBZ3zH/ypvUCD0dnYxnLx5nQ2DQI4H5XhRDQF&#10;4UdKat+5WnjIyh+Rpnc+tLN7b06BE3C++RQc7cBdBP7IQ460udlpdsunDmBL1Sabxmwn1Sx4WRhv&#10;anXmzyqCHjpWSzbG42Z/PmiDE+N90Il7h93eyPVdxHzjlK/+feWXbRp093e9GnnXktoN3LoJZvKS&#10;jzR7teHc8UXHh/aolvXwItHmOVc4+VFMfrxjB6fyUQ88OBfPeWYx3PCkA1Vhzh5Y6nLTYP6U3gQj&#10;Q5U//MM/DMeG2dbOaKwNGMlwa2lbLwsRQ7ZBu6lCAsYUS9ueRzMpaOu6f+zHfsyjplkYm8YA/KT7&#10;KgKXJVZZ0MOzg/3rFeAlaPf7f//v96eHSzvLc3IbinrXbcleo7A82B6w4clv+IZv+Et/6S9Jp1ck&#10;DJdKpyOClZztCmaAfRYFzldka1Prg3OkxlvnZa2PfBZl/8xnWvmDHHJENA4+6iBZzmYnBTYUOAHn&#10;yRIvQgFWx0cRfBNlDzhf5H3nQ08KfMYUeKbL8hKU4xQGODefRXmJd73cMwFOjrLay5d7xfnkkwKf&#10;AwXSUY4rIZgBluHbaqAqx511Q+FYXyRS99sD5UtVWc/SITcqtZWfBC/hRh+9lHfVzE5C0s7rVtjQ&#10;Lyz6VV/1VaLYPepP/Ik/YQHzD/zADzg/iL5q5rFf+qVfalXwkU25P4fpPsd4UmBPgRNwnlzxIhQ4&#10;AeeLkPV86EmB51FgXDonkzHIsVv/XfeuaMlWDt+4gNN4TVOsmQ2ZByV2yue++qu/+qDr9ryRvcjd&#10;PsjJW4U5q8Fbj3UpdRX+a419xfZKMCodnF83dfj+zLfuuO6Ov8gIz4eeFLgTBfZivialB20+hDzn&#10;+nTnOjQt43pRZHwWxa4/FmfKcN4EuutDAE4JTx9Esc1E6z+PHJaMUndf8zVfY3exE3AeodjZ5vOk&#10;wAk4P895f/FRn4DzxUl8+AUf190/PMT31RDB11q1dSXVlLdtVlj5cyrQ1mq0DZybcrW1bm1u3KwZ&#10;63otO7l4Xlej4GMzpXy+MFXHZodDD/RZdqX172t6HtMbKYsWkl0koIvh9iPlakPhcaOj3n5blKHn&#10;hqp7Cq/LEGZ5wv7i/qcWMsy+I7MwfnOy2Zjkk1/CsGGNEYeDKvRgsysMuD5hc/7RgxEXwWc6ZwWW&#10;N/Hhess6QSt9gEaAc77DeXFeLpIX4FRS+z3f8z0Kbi0oPagqlBwr6PBp3IOfHT742LPZSYFPjAIn&#10;4PzEJvS9DOcEnO9lJv4/ILGJBz/fN3r9AY5zPztUDVjqSn9OLm5AwooWZhvkDfpa2wyEWz/ot8F4&#10;+8xeSb/pw6ZLIcw6uXbVedcHfkxC7OLJJmm2ps4u7o+13xxrv6XW+qJ2xioRt/7rvS2uDiANzixH&#10;N97eep472NCuJCten5GOv3HvDceEjau5W7PBkwGejPFDJ7WM04bNWswWp21OptnEIybJPNWGncRp&#10;Dx3za0QYDLlfMx9DPtRgcPJs1jKcFpqdDPAKd+O9fppk7wZgr3+uaHxtv/ZqHUWctm7bdnyu32HL&#10;h/DnO+zqu+oSwGnXHxnO41nK+g9wWoxqt2GUj4uOjItMqc71Oc0jnx0+8sCzzUmBT5ICJ+D8JKf1&#10;7Qd1As63n4Pn9SB/esBbfurqT0+Z5ca1nTaD0FZ/Ok96nOk9bOunfPG9Kz9O9uDGtdozb7t83fid&#10;q/fpPPd045h2ZdI7e4/5olf9UIHlNL6Y97uYp+ri9OGirz99Pu4JPY8F7nB3XPTRAecHis7s4xpr&#10;jGMNeYwEbTLk+1xuDbQnm9213rLJzK9/rjGauauH1JP1SHI3F9fOz0+xU8LVHnJzvi9g3odO1oT8&#10;iHAIOcHfb2VXs2mziQTNS+tJQZlO1v50VyroPF6UAk8GnG0aZA8h6covfOELBztpOyKA8x/+w39o&#10;sfdZUnuQaGezz5ACJ+D8DCf9NYb8ZMD5gXy7J9NxTYKtDmJO2GTJOvfv3ofb+3xrHeb4efmOK6hb&#10;r6zNLr5i3FMjncRO53NlPd80W4stc7wmrXEzv7EpAtyn6TYIcM2c9PDcvnHyxhFcqwRXx7HrT57T&#10;d3XjESG63ubIE64MeW6PPQ4mCt4VDevMxf4/kzjz5A1Zbj72ZoN3SMArXZpihDUlO+f9GjTtZM3f&#10;TsRqkx/eo99NgfpozsHVA6EHgU9Ua9qsca41hrJWR8fnE1tZfwpkTsBorTzfB6c2dempvk3oaqDv&#10;qgYnpdyvm0KGFOBov1GPc1H3UpvvFhIf5//nAE6bBlmQKUFqI9yDAmVzRLvd+o7LJ/BZlINDPpud&#10;FHgCBU7A+QSinbfcpsDTAOdxi/JQD/ZRcy1Leflp40msHsb6U15OGbbJs+3LLF2xcmPN4+X9bDDe&#10;rKBbPafBnBuPalyrcbZyea/7CuuvK9bKqxiXZRO8X1HcJsC/Vset2YMVNxbFD93tq+O6OB7YOFsb&#10;t+w2J50tTgqcFDgp8FoUmMjaPtdaujWrsVZYbLDrik4HzU7Zc+UeG2uyNy4DpDeRxD0gXy1F1mQM&#10;zfyZEZno2+ZkbzImSRtwzXA8dLK/vkHIqw1a08tr7bRbsmIB9TkZw9EQMh83eeGZgFO6EuC0ddDN&#10;F9XAR1Btk/ujP/qjJ+A8SLGz2edJgRNwfp7z/uKjfhrgZCD/5t/8m//tv/03/dusaxrYtuK3qfVa&#10;Q9ErRNxAytVoXQxOZ+rGqtWmfzPSa0B6gNyajpsw8xRobSq41gZXnrYJXWeMjxzBvBef4Jd8waSV&#10;nh+AeMluns8+KXBS4ENS4BNQLOHhsGUn4eEJWfbTwNFNGHRwbxHS+XcWD0+DKZBZr2zaDyoWgZ2a&#10;nU0hzBjfDZLHQE3HRDAnnRsK1eAv/IW/YIXk8Vl7PuC055APqxxk7hNwHiTU2ewzp8AJOD9zBnip&#10;4a+AMztxxFp8y7d8y5/6U3/Kh7METde8WaZoNUgXayxnmc3FmqIJu24KKffLbOZ1E+h1otlHB3I3&#10;J3udo0F93bWfviMTeuXeQfI3e3U2OClwUuCkwMtR4Lgqe7k+XHnyO+/epueh3zXNWzh40q0THZ6s&#10;b1da2x/i7V+HNj/0Qz9kI5/v//7v/5W/8ldeJMX+4jMB5//6X//rN/yG3+AbJ/Bzo8tJmJHqlR72&#10;p88m/e7f/bvdcpbUvol0nC/9QBQ4AecHmqyP1NUVcNLOs7LlisH483/+z9sj7nu/93t/82/+zest&#10;H2nYZ19PCpwUOClwUuCkwEmBO1GAL/EH/sAf+Nt/+2/DnF/2ZV+2qa0tXzrrTnMwngM4gVvY2NZB&#10;v+gX/aIW44Cdv+W3/JZv/MZv9HlPnYF7hcX/1t/6W6CmXwFRUNNeQW45Nw2605yfj/k0KXACzk9z&#10;Xt98VJuSWuHAH/uxH/Nhq5/3837exb75QLyAIrRJs795588OnBQ4KXBS4KTASYGTAm9IgamyAfy+&#10;7uu+7m/8jb/xd/7O3/nyL//yTfWNHvqQyXd913f94l/8i//YH/tjP/fn/tznAE648Zu+6Zv+7b/9&#10;txMchz+/5Eu+5Ff9ql/1P/7H/9CTn/2zf7aNhX7kR36knKdm8p9f+qVf+tt+22/z9nOX2jdkmPPV&#10;75wCJ+B85xP0Ubu3Ak4Bwt/7e3+vCOVP/+k//Vu/9Vv3Gvk7vuM7rLb/K3/lr1DZFwf8sWqKPuqc&#10;nf0+KXBS4KTASYGTAu+GAoMtndjF57u/+7s5Er/u1/26kF6LXMA/FbAKo+BMEe2/9/f+nlTkb/yN&#10;v/Fp3+H0tB/4gR/YE2Bed9Eb4eT88l/+y//4H//jJ+B8N7xzduTdUeD8JNS7m5JPr0N//+//fcsw&#10;fviHf/iP/JE/QiP/5E/+ZNaikf7lv/yX/9Af+kMw50NoU5tPfvHkpzfp54hOCpwUOClwUuCkwHMo&#10;0GKcMN6f+3N/zgdIvuqrvsoXL3tmXoQi2J//838+R0Jm8l//63/toyYv8WWXzS6DzxnUee9Jgc+T&#10;Aifg/Dzn/VVHbZNxqx0Uuvycn/Nz2gZgMKSA5R/8g3/w27/923/7b//tA0FftXPny04KnBQ4KXBS&#10;4KTASYF3TIEw55/5M3/ma77ma2BOUezZGEKx64//+I/bKvbrv/7rLbD8GT/jZ5y+xDueybNrny8F&#10;TsD5+c79S4987MFXfuVXfvEXfzFLoCRGkvNn/ayf1au/7/u+j/FQZPu7ftfveunOnM8/KXBS4KTA&#10;SYGTAicFPigFgpHSmPbm+a2/9bcqnW0gXIvv+Z7vgTl9OuU7v/M7XZkvb3/QkZ7dPinwSVLgXMP5&#10;SU7r2w/KLkG/5tf8ml//63+9JQ3W3PsssgUVVtv/il/xKxgDq+3/1b/6V/BnAcu37+7Zg5MCJwVO&#10;CpwUOClwUuAjUOBP/+k/7SNqv+yX/TLVs4CoEqrKaJVQ+fMnfuIn/st/+S+2//mFv/AXPmo09sl/&#10;aA3n9eecazgfReez8edJgRNwfp7z/uKjhiq/8IUvqHtp63DZTt/GnK9X9amub/iGb7Dd+Yt35XzB&#10;SYGTAicFTgqcFDgp8PEpUG2tf//u3/27vkeyfh5zBudXUNOO9z6+/agRn4DzUeQ6G58UeBQFTsD5&#10;KHKdjQ9RIJPgU8iW74c2x0h07iI7UW3tuSHQIZqejU4KnBQ4KXBS4KTA502B/TdR7kiPP/kn/6Ta&#10;q4u71D70lnybM8N5x1k4H/WpUuBcw/mpzuxbjisM6SMo/8//PlTSbv715xd90RfNIs+37Ov57pMC&#10;JwVOCpwUOClwUuAjUOBF3Qbo8bE73Obt+Lfi3o9AwrOPJwXehgJnhvNt6H6+9aTASYGTAicFTgqc&#10;FDgpcFLgnVBASe0P/uAPftu3fRvoeBw9QpvWjv6O3/E7vvmbv9lKoncylrMbJwXeGwVOwPneZuTs&#10;z0mBkwInBU4KnBQ4KXBS4KTAq1Lgr/7Vv/pH/+gf/Wk/7ac99q3QqS0qvvd7v/crvuIrHnvv2f6k&#10;wGdCgRNwfiYTfQ7zpMBJgZMCJwVOCpwUOClwUuAyBSQq//t//+/Hc5vrU2xLYfWQwtpzW4qTvU4K&#10;XKTACThPxjgpcFLgpMBJgZMCJwVOCpwU+Hwp8PztiJ7/hM+X+ufIPwMKnJsGfQaTfA7xpMBJgZMC&#10;JwVOCpwUOClwUuAqBZ6W3jyJelLgpMBNCpwZzpskOhucFDgpcFLgpMBJgZMCJwVOCpwUOClwUuCk&#10;wFMocGY4n0K1856TAicFTgqcFDgpcFLgpMBJgZMCJwVOCpwUuEmBE3DeJNHZ4KTASYGTAicFTgqc&#10;FDgpcFLgpMBJgZMCJwWeQoETcD6Fauc9JwVOCpwUOClwUuCkwEmBkwInBU4KnBQ4KXCTAifgvEmi&#10;s8FJgZMCJwVOCpwUOClwUuCkwEmBkwInBU4KPIUCJ+B8CtXOe04KnBQ4KXBS4KTASYGTAicFTgqc&#10;FDgpcFLgJgVOwHmTRGeDkwInBU4KnBQ4KXBS4KTASYGTAicFTgqcFHgKBU7A+RSqnfecFDgpcFLg&#10;pMBJgZMCJwVOCpwUOClwUuCkwE0KnIDzJonOBicFTgqcFDgpcFLgpMBJgZMCJwVOCpwUOCnwFAqc&#10;gPMpVDvvOSlwUuCkwEmBkwInBU4KnBQ4KXBS4KTASYGbFPh/AVXd9wD5/NwvAAAAAElFTkSuQmCC&#10;UEsBAi0AFAAGAAgAAAAhALGCZ7YKAQAAEwIAABMAAAAAAAAAAAAAAAAAAAAAAFtDb250ZW50X1R5&#10;cGVzXS54bWxQSwECLQAUAAYACAAAACEAOP0h/9YAAACUAQAACwAAAAAAAAAAAAAAAAA7AQAAX3Jl&#10;bHMvLnJlbHNQSwECLQAUAAYACAAAACEAu1KJaQIFAACKFwAADgAAAAAAAAAAAAAAAAA6AgAAZHJz&#10;L2Uyb0RvYy54bWxQSwECLQAUAAYACAAAACEAqiYOvrwAAAAhAQAAGQAAAAAAAAAAAAAAAABoBwAA&#10;ZHJzL19yZWxzL2Uyb0RvYy54bWwucmVsc1BLAQItABQABgAIAAAAIQD3PUjK4QAAAAsBAAAPAAAA&#10;AAAAAAAAAAAAAFsIAABkcnMvZG93bnJldi54bWxQSwECLQAKAAAAAAAAACEAMNR9noKHAwCChwMA&#10;FAAAAAAAAAAAAAAAAABpCQAAZHJzL21lZGlhL2ltYWdlMS5wbmdQSwUGAAAAAAYABgB8AQAAHZED&#10;AAAA&#10;">
                <v:group id="Csoportba foglalás 26" o:spid="_x0000_s1027" style="position:absolute;width:75431;height:54324" coordsize="76193,556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Kép 16" o:spid="_x0000_s1028" type="#_x0000_t75" style="position:absolute;width:76193;height:556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LCewgAAANsAAAAPAAAAZHJzL2Rvd25yZXYueG1sRE9Na8JA&#10;EL0X/A/LCL3VjZWGmrqGIBVK6SXRS2/T7JgEs7NLdjXx37uFQm/zeJ+zySfTiysNvrOsYLlIQBDX&#10;VnfcKDge9k+vIHxA1thbJgU38pBvZw8bzLQduaRrFRoRQ9hnqKANwWVS+rolg35hHXHkTnYwGCIc&#10;GqkHHGO46eVzkqTSYMexoUVHu5bqc3UxCi7vR1d8rcqSq5/Pb1fq9eGlWiv1OJ+KNxCBpvAv/nN/&#10;6Dg/hd9f4gFyewcAAP//AwBQSwECLQAUAAYACAAAACEA2+H2y+4AAACFAQAAEwAAAAAAAAAAAAAA&#10;AAAAAAAAW0NvbnRlbnRfVHlwZXNdLnhtbFBLAQItABQABgAIAAAAIQBa9CxbvwAAABUBAAALAAAA&#10;AAAAAAAAAAAAAB8BAABfcmVscy8ucmVsc1BLAQItABQABgAIAAAAIQCQtLCewgAAANsAAAAPAAAA&#10;AAAAAAAAAAAAAAcCAABkcnMvZG93bnJldi54bWxQSwUGAAAAAAMAAwC3AAAA9gIAAAAA&#10;">
                    <v:imagedata r:id="rId9" o:title=""/>
                    <v:path arrowok="t"/>
                  </v:shape>
                  <v:rect id="Téglalap 15" o:spid="_x0000_s1029" style="position:absolute;left:16383;top:857;width:5810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DdTwgAAANsAAAAPAAAAZHJzL2Rvd25yZXYueG1sRE9Na8JA&#10;EL0X+h+WKXjTTQVtTV2llIoKPVgV9DhkZ5PQ7GzIbmL8964g9DaP9znzZW8r0VHjS8cKXkcJCOLM&#10;6ZJzBcfDavgOwgdkjZVjUnAlD8vF89McU+0u/EvdPuQihrBPUUERQp1K6bOCLPqRq4kjZ1xjMUTY&#10;5FI3eInhtpLjJJlKiyXHhgJr+ioo+9u3VsHZ4PrwvfU/0ow7Myt37cm8tUoNXvrPDxCB+vAvfrg3&#10;Os6fwP2XeIBc3AAAAP//AwBQSwECLQAUAAYACAAAACEA2+H2y+4AAACFAQAAEwAAAAAAAAAAAAAA&#10;AAAAAAAAW0NvbnRlbnRfVHlwZXNdLnhtbFBLAQItABQABgAIAAAAIQBa9CxbvwAAABUBAAALAAAA&#10;AAAAAAAAAAAAAB8BAABfcmVscy8ucmVsc1BLAQItABQABgAIAAAAIQDjYDdTwgAAANsAAAAPAAAA&#10;AAAAAAAAAAAAAAcCAABkcnMvZG93bnJldi54bWxQSwUGAAAAAAMAAwC3AAAA9gIAAAAA&#10;" fillcolor="white [3212]" strokecolor="white [3212]" strokeweight="1pt"/>
                  <v:rect id="Téglalap 24" o:spid="_x0000_s1030" style="position:absolute;left:16192;top:30289;width:5810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Fh1xAAAANsAAAAPAAAAZHJzL2Rvd25yZXYueG1sRI9Ba8JA&#10;FITvBf/D8gredNNQbBtdRUqLCj1YLejxkX2bBLNvQ3YT03/fFYQeh5n5hlmsBluLnlpfOVbwNE1A&#10;EOdOV1wo+Dl+Tl5B+ICssXZMCn7Jw2o5elhgpt2Vv6k/hEJECPsMFZQhNJmUPi/Jop+6hjh6xrUW&#10;Q5RtIXWL1wi3tUyTZCYtVhwXSmzovaT8cuisgrPBzfFj57+kSXvzVu27k3nplBo/Dus5iEBD+A/f&#10;21utIH2G25f4A+TyDwAA//8DAFBLAQItABQABgAIAAAAIQDb4fbL7gAAAIUBAAATAAAAAAAAAAAA&#10;AAAAAAAAAABbQ29udGVudF9UeXBlc10ueG1sUEsBAi0AFAAGAAgAAAAhAFr0LFu/AAAAFQEAAAsA&#10;AAAAAAAAAAAAAAAAHwEAAF9yZWxzLy5yZWxzUEsBAi0AFAAGAAgAAAAhAEJAWHXEAAAA2wAAAA8A&#10;AAAAAAAAAAAAAAAABwIAAGRycy9kb3ducmV2LnhtbFBLBQYAAAAAAwADALcAAAD4AgAAAAA=&#10;" fillcolor="white [3212]" strokecolor="white [3212]" strokeweight="1pt"/>
                </v:group>
                <v:roundrect id="Lekerekített téglalap 3" o:spid="_x0000_s1031" style="position:absolute;left:19240;top:1238;width:45339;height:1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nonxQAAANoAAAAPAAAAZHJzL2Rvd25yZXYueG1sRI9Pa8JA&#10;FMTvBb/D8gq96aYGpEbXEMS2Sj34D7w+sq9JaPZtmt2a6KfvFoQeh5n5DTNPe1OLC7WusqzgeRSB&#10;IM6trrhQcDq+Dl9AOI+ssbZMCq7kIF0MHuaYaNvxni4HX4gAYZeggtL7JpHS5SUZdCPbEAfv07YG&#10;fZBtIXWLXYCbWo6jaCINVhwWSmxoWVL+dfgxCm7XzXb18Vbz97Q7794368xRnCn19NhnMxCeev8f&#10;vrfXWkEMf1fCDZCLXwAAAP//AwBQSwECLQAUAAYACAAAACEA2+H2y+4AAACFAQAAEwAAAAAAAAAA&#10;AAAAAAAAAAAAW0NvbnRlbnRfVHlwZXNdLnhtbFBLAQItABQABgAIAAAAIQBa9CxbvwAAABUBAAAL&#10;AAAAAAAAAAAAAAAAAB8BAABfcmVscy8ucmVsc1BLAQItABQABgAIAAAAIQBNSnonxQAAANoAAAAP&#10;AAAAAAAAAAAAAAAAAAcCAABkcnMvZG93bnJldi54bWxQSwUGAAAAAAMAAwC3AAAA+QIAAAAA&#10;" fillcolor="white [3212]" strokecolor="white [3212]" strokeweight="1pt">
                  <v:stroke joinstyle="miter"/>
                </v:roundrect>
                <v:roundrect id="Lekerekített téglalap 7" o:spid="_x0000_s1032" style="position:absolute;left:21050;top:29813;width:45339;height:152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XwkxQAAANoAAAAPAAAAZHJzL2Rvd25yZXYueG1sRI9Pa8JA&#10;FMTvQr/D8gremk0rVJu6SpD6Dz1YW+j1kX1Ngtm3Mbua2E/vCgWPw8z8hhlPO1OJMzWutKzgOYpB&#10;EGdWl5wr+P6aP41AOI+ssbJMCi7kYDp56I0x0bblTzrvfS4ChF2CCgrv60RKlxVk0EW2Jg7er20M&#10;+iCbXOoG2wA3lXyJ41dpsOSwUGBNs4Kyw/5kFPxd1tuPzaLi41v7s1uuV6mjQapU/7FL30F46vw9&#10;/N9eaQVDuF0JN0BOrgAAAP//AwBQSwECLQAUAAYACAAAACEA2+H2y+4AAACFAQAAEwAAAAAAAAAA&#10;AAAAAAAAAAAAW0NvbnRlbnRfVHlwZXNdLnhtbFBLAQItABQABgAIAAAAIQBa9CxbvwAAABUBAAAL&#10;AAAAAAAAAAAAAAAAAB8BAABfcmVscy8ucmVsc1BLAQItABQABgAIAAAAIQAycXwkxQAAANoAAAAP&#10;AAAAAAAAAAAAAAAAAAcCAABkcnMvZG93bnJldi54bWxQSwUGAAAAAAMAAwC3AAAA+QIAAAAA&#10;" fillcolor="white [3212]" strokecolor="white [3212]" strokeweight="1pt">
                  <v:stroke joinstyle="miter"/>
                </v:roundrect>
              </v:group>
            </w:pict>
          </mc:Fallback>
        </mc:AlternateContent>
      </w:r>
    </w:p>
    <w:p w:rsidR="008C37E3" w:rsidRPr="00AC4BB3" w:rsidRDefault="008C37E3" w:rsidP="008C37E3">
      <w:pPr>
        <w:pStyle w:val="Cmsor3"/>
      </w:pPr>
      <w:bookmarkStart w:id="10" w:name="_Toc207962016"/>
      <w:r w:rsidRPr="00AC4BB3">
        <w:lastRenderedPageBreak/>
        <w:t>A megvalósulás és a működés megkezdésének időpontja, ütemei</w:t>
      </w:r>
      <w:bookmarkEnd w:id="9"/>
      <w:bookmarkEnd w:id="10"/>
    </w:p>
    <w:p w:rsidR="008C37E3" w:rsidRPr="00AC4BB3" w:rsidRDefault="008C37E3" w:rsidP="008C37E3">
      <w:bookmarkStart w:id="11" w:name="_Toc472678585"/>
      <w:bookmarkStart w:id="12" w:name="_Toc8300476"/>
      <w:r w:rsidRPr="00AC4BB3">
        <w:t>A kivitelezés kezdése és a forgalomba helyezés várható időpontja 2029.</w:t>
      </w:r>
    </w:p>
    <w:p w:rsidR="008C37E3" w:rsidRPr="00AC4BB3" w:rsidRDefault="008C37E3" w:rsidP="008C37E3">
      <w:pPr>
        <w:pStyle w:val="Cmsor3"/>
      </w:pPr>
      <w:bookmarkStart w:id="13" w:name="_Toc207962017"/>
      <w:r w:rsidRPr="00AC4BB3">
        <w:t>Tevékenység helye és területigénye</w:t>
      </w:r>
      <w:bookmarkEnd w:id="11"/>
      <w:bookmarkEnd w:id="12"/>
      <w:bookmarkEnd w:id="13"/>
    </w:p>
    <w:p w:rsidR="008C37E3" w:rsidRPr="00AC4BB3" w:rsidRDefault="008C37E3" w:rsidP="008C37E3">
      <w:pPr>
        <w:rPr>
          <w:rFonts w:cs="Arial"/>
        </w:rPr>
      </w:pPr>
      <w:r w:rsidRPr="00AC4BB3">
        <w:rPr>
          <w:rFonts w:cs="Arial"/>
        </w:rPr>
        <w:t>A tervezést érintő terület Nyíregyháza Megyei Jogú Város közigazgatási területét érinti. Nyíregyháza Magyarországon, Szabolcs-Szatmár-Bereg vármegye területén helyezkedik el.</w:t>
      </w:r>
    </w:p>
    <w:p w:rsidR="008C37E3" w:rsidRPr="00AC4BB3" w:rsidRDefault="008C37E3" w:rsidP="008C37E3">
      <w:pPr>
        <w:keepNext/>
        <w:spacing w:before="120" w:after="240"/>
        <w:rPr>
          <w:rFonts w:cs="Arial"/>
        </w:rPr>
      </w:pPr>
      <w:r w:rsidRPr="00AC4BB3">
        <w:rPr>
          <w:rFonts w:cs="Arial"/>
        </w:rPr>
        <w:t>A tervezett tevékenység által érintett helyrajzi számok a következők:</w:t>
      </w:r>
    </w:p>
    <w:p w:rsidR="008C37E3" w:rsidRPr="00AC4BB3" w:rsidRDefault="008C37E3" w:rsidP="008C37E3">
      <w:pPr>
        <w:keepNext/>
        <w:spacing w:before="120" w:after="240"/>
        <w:rPr>
          <w:b/>
          <w:bCs/>
          <w:color w:val="44546A" w:themeColor="text2"/>
          <w:szCs w:val="18"/>
        </w:rPr>
        <w:sectPr w:rsidR="008C37E3" w:rsidRPr="00AC4BB3" w:rsidSect="001B7FBA">
          <w:pgSz w:w="11906" w:h="16838"/>
          <w:pgMar w:top="1247" w:right="992" w:bottom="1247" w:left="992" w:header="709" w:footer="709" w:gutter="0"/>
          <w:cols w:space="708"/>
          <w:titlePg/>
          <w:docGrid w:linePitch="360"/>
        </w:sectPr>
      </w:pPr>
    </w:p>
    <w:p w:rsidR="008C37E3" w:rsidRDefault="008C37E3" w:rsidP="008C37E3">
      <w:pPr>
        <w:keepNext/>
        <w:spacing w:before="120" w:after="240"/>
        <w:rPr>
          <w:b/>
          <w:bCs/>
          <w:color w:val="44546A" w:themeColor="text2"/>
          <w:szCs w:val="18"/>
        </w:rPr>
      </w:pPr>
      <w:r w:rsidRPr="00AC4BB3">
        <w:rPr>
          <w:b/>
          <w:bCs/>
          <w:color w:val="44546A" w:themeColor="text2"/>
          <w:szCs w:val="18"/>
        </w:rPr>
        <w:fldChar w:fldCharType="begin"/>
      </w:r>
      <w:r w:rsidRPr="00AC4BB3">
        <w:rPr>
          <w:b/>
          <w:bCs/>
          <w:color w:val="44546A" w:themeColor="text2"/>
          <w:szCs w:val="18"/>
        </w:rPr>
        <w:instrText xml:space="preserve"> STYLEREF 2 \s </w:instrText>
      </w:r>
      <w:r w:rsidRPr="00AC4BB3">
        <w:rPr>
          <w:b/>
          <w:bCs/>
          <w:color w:val="44546A" w:themeColor="text2"/>
          <w:szCs w:val="18"/>
        </w:rPr>
        <w:fldChar w:fldCharType="separate"/>
      </w:r>
      <w:r>
        <w:rPr>
          <w:b/>
          <w:bCs/>
          <w:noProof/>
          <w:color w:val="44546A" w:themeColor="text2"/>
          <w:szCs w:val="18"/>
        </w:rPr>
        <w:t>2.2</w:t>
      </w:r>
      <w:r w:rsidRPr="00AC4BB3">
        <w:rPr>
          <w:b/>
          <w:bCs/>
          <w:color w:val="44546A" w:themeColor="text2"/>
          <w:szCs w:val="18"/>
        </w:rPr>
        <w:fldChar w:fldCharType="end"/>
      </w:r>
      <w:r w:rsidRPr="00AC4BB3">
        <w:rPr>
          <w:b/>
          <w:bCs/>
          <w:color w:val="44546A" w:themeColor="text2"/>
          <w:szCs w:val="18"/>
        </w:rPr>
        <w:t>.</w:t>
      </w:r>
      <w:r>
        <w:rPr>
          <w:b/>
          <w:bCs/>
          <w:color w:val="44546A" w:themeColor="text2"/>
          <w:szCs w:val="18"/>
        </w:rPr>
        <w:t>2</w:t>
      </w:r>
      <w:r w:rsidRPr="00AC4BB3">
        <w:rPr>
          <w:b/>
          <w:bCs/>
          <w:color w:val="44546A" w:themeColor="text2"/>
          <w:szCs w:val="18"/>
        </w:rPr>
        <w:t xml:space="preserve">. </w:t>
      </w:r>
      <w:proofErr w:type="gramStart"/>
      <w:r w:rsidRPr="00AC4BB3">
        <w:rPr>
          <w:b/>
          <w:bCs/>
          <w:color w:val="44546A" w:themeColor="text2"/>
          <w:szCs w:val="18"/>
        </w:rPr>
        <w:t>táblázat</w:t>
      </w:r>
      <w:proofErr w:type="gramEnd"/>
      <w:r w:rsidRPr="00AC4BB3">
        <w:rPr>
          <w:b/>
          <w:bCs/>
          <w:color w:val="44546A" w:themeColor="text2"/>
          <w:szCs w:val="18"/>
        </w:rPr>
        <w:t>: A nyomvonal által az alábbi helyrajzi számú ingatlanok érintettek</w:t>
      </w:r>
    </w:p>
    <w:p w:rsidR="008C37E3" w:rsidRDefault="008C37E3" w:rsidP="008C37E3">
      <w:pPr>
        <w:spacing w:after="0"/>
        <w:jc w:val="center"/>
        <w:rPr>
          <w:rFonts w:eastAsia="Times New Roman" w:cs="Times New Roman"/>
          <w:b/>
          <w:bCs/>
          <w:i/>
          <w:szCs w:val="20"/>
          <w:lang w:eastAsia="hu-HU"/>
        </w:rPr>
        <w:sectPr w:rsidR="008C37E3" w:rsidSect="001B7FBA">
          <w:type w:val="continuous"/>
          <w:pgSz w:w="11906" w:h="16838"/>
          <w:pgMar w:top="1247" w:right="992" w:bottom="1247" w:left="992" w:header="0" w:footer="709" w:gutter="0"/>
          <w:cols w:space="708"/>
          <w:titlePg/>
          <w:docGrid w:linePitch="360"/>
        </w:sectPr>
      </w:pPr>
    </w:p>
    <w:tbl>
      <w:tblPr>
        <w:tblStyle w:val="Vibro-1"/>
        <w:tblW w:w="4106" w:type="dxa"/>
        <w:tblLook w:val="04A0" w:firstRow="1" w:lastRow="0" w:firstColumn="1" w:lastColumn="0" w:noHBand="0" w:noVBand="1"/>
      </w:tblPr>
      <w:tblGrid>
        <w:gridCol w:w="1836"/>
        <w:gridCol w:w="2761"/>
      </w:tblGrid>
      <w:tr w:rsidR="008C37E3" w:rsidRPr="00427BDA" w:rsidTr="000B5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Cs/>
                <w:szCs w:val="20"/>
                <w:lang w:eastAsia="hu-HU"/>
              </w:rPr>
            </w:pPr>
            <w:r>
              <w:rPr>
                <w:rFonts w:eastAsia="Times New Roman" w:cs="Times New Roman"/>
                <w:bCs/>
                <w:szCs w:val="20"/>
                <w:lang w:eastAsia="hu-HU"/>
              </w:rPr>
              <w:t>Érintett helyrajzi szám - Nyíregyháza</w:t>
            </w:r>
          </w:p>
        </w:tc>
        <w:tc>
          <w:tcPr>
            <w:tcW w:w="2268" w:type="dxa"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>
              <w:rPr>
                <w:rFonts w:eastAsia="Times New Roman" w:cs="Times New Roman"/>
                <w:szCs w:val="20"/>
                <w:lang w:eastAsia="hu-HU"/>
              </w:rPr>
              <w:t>Művelési ág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(01572/2)</w:t>
            </w:r>
          </w:p>
        </w:tc>
        <w:tc>
          <w:tcPr>
            <w:tcW w:w="2268" w:type="dxa"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orsz.közút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(25849)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orsz.közút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(8232/1)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közterület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(8232/2)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orsz.közút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(4134/1)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orsz.közút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(01568/38)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(01568/61)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saj.haszn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.út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01568/39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ép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.,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(01569)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csatorna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(25847)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25845/1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raktáráruház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(25845/2)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25844/3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25844/4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irodaép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.,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25844/2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25844/1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autóalk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.üzlet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25843/4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25843/5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autósz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.,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szerv.,műh.,udv.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25841/4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magánút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25841/3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üzlet, iroda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25841/1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25840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autójav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.műh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.,üzlet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irodaép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.,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udv.,rakt.,ép.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 xml:space="preserve">kivett iroda 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25830/2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gazd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.ép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25830/1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.,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25828/2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25828/1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.,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garázs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(25827)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saj.haszn.út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25826/2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25826/1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üzlet, műhely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25825/2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raktár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25825/1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műhely, autókozm.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25824/2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25824/1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.,egy.ép.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lastRenderedPageBreak/>
              <w:t>25822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irodaép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.,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25821/2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25821/1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udvar, iroda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25820/2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.,egy.ép.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25820/1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gépj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.vizsg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.áll.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25810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,iroda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,udv.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,műh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.,udv.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,garázs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,rakt.,udv.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,műsz.bolt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,műhely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25801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8217/3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,gazd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.ép.,udvar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8218/1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6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8219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.,csarn.,iroda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8222/2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8222/1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8223/1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8223/2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helyi közút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8224/2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8224/8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közforg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.elől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 xml:space="preserve"> elz.m.út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8227/15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épület,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8229/1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8229/10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magánút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8232/9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közterület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8229/9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raktáráruház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,iroda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8227/38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8227/37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közforg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.elől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 xml:space="preserve"> elz.m.út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8227/35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közforg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.elől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 xml:space="preserve"> elz.m.út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25853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25874/1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magánút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25877/1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magánút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25883/3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26086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26356/7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közforg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.elől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 xml:space="preserve"> elz.m.út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26356/8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zöldség-gy. üzlet, lakás,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26359/1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26360/1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raktár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gazdasági épület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gazdasági épület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üzlet, raktár,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lastRenderedPageBreak/>
              <w:t>26365/4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magánút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26365/5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műhely, személyfelvonó és ud.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26366/2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 büfé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26367/2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gazdasági épület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26368/2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gazdasági épület,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26369/2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gazdasági épület, üzlet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26370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gazdasági épület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26372/3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magánút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26372/4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 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26374/4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magánút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26374/3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műhely alapanyag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és készárúraktár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26377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 és üzlet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27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26381/3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autószalon, autómosó,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 xml:space="preserve">veszélyes hulladéktároló és 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26383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6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26386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nyitott tároló, fedett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beálló, kocsiszín,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26389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26391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26392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,gazd.ép.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26396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gazdasági épület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26397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gazdasági épület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26400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26401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26403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26404/4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26404/3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26405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26406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26408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26414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üzlet,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26415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,műh.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26416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26419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üzlet, raktár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26421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26424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melléképület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26425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 üzlet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26427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6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26428/1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telephely, gazdasági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épület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26431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telephely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26434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26435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műhely, üzlet,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raktár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26438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épület "autókozmetika"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26439/1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raktár, szociális blokk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és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26441/1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irodaépület és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26442/1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 xml:space="preserve">kivett üzem, iroda, 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autókozmetikai műhely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6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26443/3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üzletház, iroda,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géptároló, garázs, raktár,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26444/1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üzlet, iroda,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raktár épület és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lastRenderedPageBreak/>
              <w:t>26446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üzlet, raktár,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26447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gazdasági épület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26449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 telep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26450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26453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raktár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26454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26458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26460/3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raktár,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6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26461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gumijavító műhely,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szociális blokk és iroda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26464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 xml:space="preserve">kivett bemutatóterem, 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emeleti iroda, raktárépület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és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26467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udvar, egyéb épület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nyomda, raktár, garázs+tároló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iroda, gazdasági</w:t>
            </w:r>
            <w:r w:rsidRPr="00427BDA">
              <w:rPr>
                <w:rFonts w:eastAsia="Times New Roman" w:cs="Times New Roman"/>
                <w:szCs w:val="20"/>
                <w:lang w:eastAsia="hu-HU"/>
              </w:rPr>
              <w:br/>
              <w:t>épület és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udvar és kereskedőház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8567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8566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8570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ipartelep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iroda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,mellékép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.,udv.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,gazd.ép.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Citroen szalon,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,gazd.ép.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8560/4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közterület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8238/5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közterület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8243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,udvar</w:t>
            </w:r>
            <w:proofErr w:type="gramEnd"/>
            <w:r w:rsidRPr="00427BDA">
              <w:rPr>
                <w:rFonts w:eastAsia="Times New Roman" w:cs="Times New Roman"/>
                <w:szCs w:val="20"/>
                <w:lang w:eastAsia="hu-HU"/>
              </w:rPr>
              <w:t>,gazd.ép.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8238/3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8238/2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közterület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8242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8241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8240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8239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lakóház, udvar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8238/1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beépít</w:t>
            </w:r>
            <w:proofErr w:type="gramStart"/>
            <w:r w:rsidRPr="00427BDA">
              <w:rPr>
                <w:rFonts w:eastAsia="Times New Roman" w:cs="Times New Roman"/>
                <w:szCs w:val="20"/>
                <w:lang w:eastAsia="hu-HU"/>
              </w:rPr>
              <w:t>.terület</w:t>
            </w:r>
            <w:proofErr w:type="gramEnd"/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8232/8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közterület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(8237/10)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saj.haszn.út</w:t>
            </w:r>
          </w:p>
        </w:tc>
      </w:tr>
      <w:tr w:rsidR="008C37E3" w:rsidRPr="00427BDA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8224/2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  <w:tr w:rsidR="008C37E3" w:rsidRPr="00427BDA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tcW w:w="1838" w:type="dxa"/>
            <w:noWrap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b/>
                <w:bCs/>
                <w:szCs w:val="20"/>
                <w:lang w:eastAsia="hu-HU"/>
              </w:rPr>
              <w:t>8224/3</w:t>
            </w:r>
          </w:p>
        </w:tc>
        <w:tc>
          <w:tcPr>
            <w:tcW w:w="2268" w:type="dxa"/>
            <w:hideMark/>
          </w:tcPr>
          <w:p w:rsidR="008C37E3" w:rsidRPr="00427BDA" w:rsidRDefault="008C37E3" w:rsidP="000B500A">
            <w:pPr>
              <w:spacing w:after="0"/>
              <w:jc w:val="center"/>
              <w:rPr>
                <w:rFonts w:eastAsia="Times New Roman" w:cs="Times New Roman"/>
                <w:szCs w:val="20"/>
                <w:lang w:eastAsia="hu-HU"/>
              </w:rPr>
            </w:pPr>
            <w:r w:rsidRPr="00427BDA">
              <w:rPr>
                <w:rFonts w:eastAsia="Times New Roman" w:cs="Times New Roman"/>
                <w:szCs w:val="20"/>
                <w:lang w:eastAsia="hu-HU"/>
              </w:rPr>
              <w:t>kivett út</w:t>
            </w:r>
          </w:p>
        </w:tc>
      </w:tr>
    </w:tbl>
    <w:p w:rsidR="008C37E3" w:rsidRPr="001B7FBA" w:rsidRDefault="008C37E3" w:rsidP="008C37E3">
      <w:pPr>
        <w:sectPr w:rsidR="008C37E3" w:rsidRPr="001B7FBA" w:rsidSect="001B7FBA">
          <w:type w:val="continuous"/>
          <w:pgSz w:w="11906" w:h="16838"/>
          <w:pgMar w:top="1247" w:right="992" w:bottom="1247" w:left="992" w:header="0" w:footer="709" w:gutter="0"/>
          <w:cols w:num="2" w:space="708"/>
          <w:titlePg/>
          <w:docGrid w:linePitch="360"/>
        </w:sectPr>
      </w:pPr>
    </w:p>
    <w:p w:rsidR="008C37E3" w:rsidRPr="00DE501A" w:rsidRDefault="008C37E3" w:rsidP="008C37E3">
      <w:pPr>
        <w:spacing w:before="120"/>
        <w:rPr>
          <w:b/>
          <w:color w:val="1F497D"/>
          <w:sz w:val="22"/>
          <w:u w:val="single"/>
        </w:rPr>
      </w:pPr>
      <w:bookmarkStart w:id="14" w:name="_Toc8300477"/>
      <w:r w:rsidRPr="00DE501A">
        <w:rPr>
          <w:b/>
          <w:color w:val="1F497D"/>
          <w:sz w:val="22"/>
          <w:u w:val="single"/>
        </w:rPr>
        <w:lastRenderedPageBreak/>
        <w:t>Erdőterületek igénybevétele</w:t>
      </w:r>
    </w:p>
    <w:p w:rsidR="008C37E3" w:rsidRPr="00DE501A" w:rsidRDefault="008C37E3" w:rsidP="008C37E3">
      <w:pPr>
        <w:rPr>
          <w:szCs w:val="20"/>
        </w:rPr>
      </w:pPr>
      <w:r w:rsidRPr="00DE501A">
        <w:t>A tervezett nyomvonal nem érint üzemtervezett erdőterületet. E</w:t>
      </w:r>
      <w:r w:rsidRPr="00DE501A">
        <w:rPr>
          <w:szCs w:val="20"/>
        </w:rPr>
        <w:t>rdőterület igénybevétel nem történik.</w:t>
      </w:r>
    </w:p>
    <w:p w:rsidR="008C37E3" w:rsidRPr="00DE501A" w:rsidRDefault="008C37E3" w:rsidP="008C37E3">
      <w:pPr>
        <w:pStyle w:val="Cmsor3"/>
      </w:pPr>
      <w:bookmarkStart w:id="15" w:name="_Toc207962018"/>
      <w:r w:rsidRPr="00DE501A">
        <w:t>Szükséges létesítmények, kapcsolódó műveletek</w:t>
      </w:r>
      <w:bookmarkEnd w:id="14"/>
      <w:bookmarkEnd w:id="15"/>
    </w:p>
    <w:p w:rsidR="008C37E3" w:rsidRPr="00DE501A" w:rsidRDefault="008C37E3" w:rsidP="008C37E3">
      <w:pPr>
        <w:rPr>
          <w:rStyle w:val="Kiemels"/>
          <w:rFonts w:ascii="Verdana" w:hAnsi="Verdana"/>
          <w:b/>
          <w:iCs w:val="0"/>
          <w:sz w:val="22"/>
        </w:rPr>
      </w:pPr>
      <w:bookmarkStart w:id="16" w:name="_Toc8300478"/>
      <w:r w:rsidRPr="00DE501A">
        <w:rPr>
          <w:rStyle w:val="Kiemels"/>
          <w:rFonts w:ascii="Verdana" w:hAnsi="Verdana"/>
          <w:b/>
          <w:iCs w:val="0"/>
          <w:sz w:val="22"/>
        </w:rPr>
        <w:t>Műtárgyak</w:t>
      </w:r>
    </w:p>
    <w:p w:rsidR="008C37E3" w:rsidRPr="00DE501A" w:rsidRDefault="008C37E3" w:rsidP="008C37E3">
      <w:pPr>
        <w:rPr>
          <w:rStyle w:val="Kiemels"/>
          <w:rFonts w:ascii="Verdana" w:hAnsi="Verdana"/>
          <w:b/>
          <w:iCs w:val="0"/>
          <w:color w:val="44546A" w:themeColor="text2"/>
          <w:sz w:val="22"/>
        </w:rPr>
      </w:pPr>
      <w:r w:rsidRPr="00DE501A">
        <w:rPr>
          <w:b/>
          <w:bCs/>
          <w:color w:val="44546A" w:themeColor="text2"/>
          <w:szCs w:val="18"/>
        </w:rPr>
        <w:fldChar w:fldCharType="begin"/>
      </w:r>
      <w:r w:rsidRPr="00DE501A">
        <w:rPr>
          <w:b/>
          <w:bCs/>
          <w:color w:val="44546A" w:themeColor="text2"/>
          <w:szCs w:val="18"/>
        </w:rPr>
        <w:instrText xml:space="preserve"> STYLEREF 2 \s </w:instrText>
      </w:r>
      <w:r w:rsidRPr="00DE501A">
        <w:rPr>
          <w:b/>
          <w:bCs/>
          <w:color w:val="44546A" w:themeColor="text2"/>
          <w:szCs w:val="18"/>
        </w:rPr>
        <w:fldChar w:fldCharType="separate"/>
      </w:r>
      <w:r>
        <w:rPr>
          <w:b/>
          <w:bCs/>
          <w:noProof/>
          <w:color w:val="44546A" w:themeColor="text2"/>
          <w:szCs w:val="18"/>
        </w:rPr>
        <w:t>2.2</w:t>
      </w:r>
      <w:r w:rsidRPr="00DE501A">
        <w:rPr>
          <w:b/>
          <w:bCs/>
          <w:color w:val="44546A" w:themeColor="text2"/>
          <w:szCs w:val="18"/>
        </w:rPr>
        <w:fldChar w:fldCharType="end"/>
      </w:r>
      <w:r w:rsidRPr="00DE501A">
        <w:rPr>
          <w:b/>
          <w:bCs/>
          <w:color w:val="44546A" w:themeColor="text2"/>
          <w:szCs w:val="18"/>
        </w:rPr>
        <w:t>.</w:t>
      </w:r>
      <w:r>
        <w:rPr>
          <w:b/>
          <w:bCs/>
          <w:color w:val="44546A" w:themeColor="text2"/>
          <w:szCs w:val="18"/>
        </w:rPr>
        <w:t>3</w:t>
      </w:r>
      <w:r w:rsidRPr="00DE501A">
        <w:rPr>
          <w:b/>
          <w:bCs/>
          <w:color w:val="44546A" w:themeColor="text2"/>
          <w:szCs w:val="18"/>
        </w:rPr>
        <w:t xml:space="preserve">. </w:t>
      </w:r>
      <w:proofErr w:type="gramStart"/>
      <w:r w:rsidRPr="00DE501A">
        <w:rPr>
          <w:b/>
          <w:bCs/>
          <w:color w:val="44546A" w:themeColor="text2"/>
          <w:szCs w:val="18"/>
        </w:rPr>
        <w:t>táblázat</w:t>
      </w:r>
      <w:proofErr w:type="gramEnd"/>
      <w:r w:rsidRPr="00DE501A">
        <w:rPr>
          <w:b/>
          <w:bCs/>
          <w:color w:val="44546A" w:themeColor="text2"/>
          <w:szCs w:val="18"/>
        </w:rPr>
        <w:t>: A tervezett nyomvonal által keresztezett műtárgyak</w:t>
      </w:r>
    </w:p>
    <w:tbl>
      <w:tblPr>
        <w:tblStyle w:val="Vibro-11031"/>
        <w:tblW w:w="765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4673"/>
        <w:gridCol w:w="2977"/>
      </w:tblGrid>
      <w:tr w:rsidR="008C37E3" w:rsidRPr="00507FDD" w:rsidTr="000B5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0"/>
          <w:jc w:val="center"/>
        </w:trPr>
        <w:tc>
          <w:tcPr>
            <w:tcW w:w="4673" w:type="dxa"/>
            <w:noWrap/>
            <w:hideMark/>
          </w:tcPr>
          <w:p w:rsidR="008C37E3" w:rsidRPr="008220E1" w:rsidRDefault="008C37E3" w:rsidP="000B500A">
            <w:pPr>
              <w:spacing w:after="0"/>
              <w:jc w:val="center"/>
              <w:rPr>
                <w:rFonts w:eastAsia="Times New Roman" w:cs="Tahoma" w:hint="default"/>
                <w:bCs/>
                <w:i w:val="0"/>
                <w:iCs/>
                <w:sz w:val="18"/>
                <w:lang w:eastAsia="hu-HU"/>
              </w:rPr>
            </w:pPr>
            <w:r w:rsidRPr="008220E1">
              <w:rPr>
                <w:rFonts w:eastAsia="Times New Roman" w:cs="Tahoma" w:hint="default"/>
                <w:bCs/>
                <w:i w:val="0"/>
                <w:sz w:val="18"/>
                <w:lang w:eastAsia="hu-HU"/>
              </w:rPr>
              <w:t>Híd megnevezése</w:t>
            </w:r>
          </w:p>
        </w:tc>
        <w:tc>
          <w:tcPr>
            <w:tcW w:w="2977" w:type="dxa"/>
            <w:noWrap/>
            <w:hideMark/>
          </w:tcPr>
          <w:p w:rsidR="008C37E3" w:rsidRPr="008220E1" w:rsidRDefault="008C37E3" w:rsidP="000B500A">
            <w:pPr>
              <w:spacing w:after="0"/>
              <w:jc w:val="center"/>
              <w:rPr>
                <w:rFonts w:eastAsia="Times New Roman" w:cs="Tahoma" w:hint="default"/>
                <w:bCs/>
                <w:i w:val="0"/>
                <w:iCs/>
                <w:sz w:val="18"/>
                <w:lang w:eastAsia="hu-HU"/>
              </w:rPr>
            </w:pPr>
            <w:r w:rsidRPr="008220E1">
              <w:rPr>
                <w:rFonts w:eastAsia="Times New Roman" w:cs="Tahoma" w:hint="default"/>
                <w:bCs/>
                <w:i w:val="0"/>
                <w:sz w:val="18"/>
                <w:lang w:eastAsia="hu-HU"/>
              </w:rPr>
              <w:t>Szelvény</w:t>
            </w:r>
          </w:p>
        </w:tc>
      </w:tr>
      <w:tr w:rsidR="008C37E3" w:rsidRPr="00507FDD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0"/>
          <w:jc w:val="center"/>
        </w:trPr>
        <w:tc>
          <w:tcPr>
            <w:tcW w:w="4673" w:type="dxa"/>
            <w:hideMark/>
          </w:tcPr>
          <w:p w:rsidR="008C37E3" w:rsidRPr="008220E1" w:rsidRDefault="008C37E3" w:rsidP="000B500A">
            <w:pPr>
              <w:spacing w:after="0"/>
              <w:jc w:val="center"/>
              <w:rPr>
                <w:rFonts w:eastAsia="Times New Roman" w:cs="Tahoma"/>
                <w:sz w:val="18"/>
                <w:szCs w:val="18"/>
                <w:lang w:eastAsia="hu-HU"/>
              </w:rPr>
            </w:pPr>
            <w:r w:rsidRPr="008220E1">
              <w:rPr>
                <w:bCs/>
                <w:lang w:eastAsia="hu-HU"/>
              </w:rPr>
              <w:t>Nyíregyházi VIII. sz. csatorna híd</w:t>
            </w:r>
          </w:p>
        </w:tc>
        <w:tc>
          <w:tcPr>
            <w:tcW w:w="2977" w:type="dxa"/>
            <w:noWrap/>
            <w:hideMark/>
          </w:tcPr>
          <w:p w:rsidR="008C37E3" w:rsidRPr="00DE501A" w:rsidRDefault="008C37E3" w:rsidP="000B500A">
            <w:pPr>
              <w:spacing w:after="0"/>
              <w:jc w:val="center"/>
              <w:rPr>
                <w:rFonts w:eastAsia="Times New Roman" w:cs="Tahoma"/>
                <w:bCs/>
                <w:sz w:val="18"/>
                <w:szCs w:val="18"/>
                <w:lang w:eastAsia="hu-HU"/>
              </w:rPr>
            </w:pPr>
            <w:r w:rsidRPr="00DE501A">
              <w:rPr>
                <w:lang w:eastAsia="hu-HU"/>
              </w:rPr>
              <w:t>270+797</w:t>
            </w:r>
            <w:r w:rsidRPr="00DE501A">
              <w:rPr>
                <w:b/>
                <w:bCs/>
                <w:lang w:eastAsia="hu-HU"/>
              </w:rPr>
              <w:t xml:space="preserve"> </w:t>
            </w:r>
            <w:r w:rsidRPr="00DE501A">
              <w:rPr>
                <w:rFonts w:cs="Arial"/>
                <w:bCs/>
                <w:sz w:val="18"/>
                <w:szCs w:val="18"/>
              </w:rPr>
              <w:t>km</w:t>
            </w:r>
            <w:r>
              <w:rPr>
                <w:rFonts w:cs="Arial"/>
                <w:bCs/>
                <w:sz w:val="18"/>
                <w:szCs w:val="18"/>
              </w:rPr>
              <w:t xml:space="preserve"> sz.</w:t>
            </w:r>
          </w:p>
        </w:tc>
      </w:tr>
      <w:tr w:rsidR="008C37E3" w:rsidRPr="00507FDD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0"/>
          <w:jc w:val="center"/>
        </w:trPr>
        <w:tc>
          <w:tcPr>
            <w:tcW w:w="4673" w:type="dxa"/>
            <w:noWrap/>
            <w:hideMark/>
          </w:tcPr>
          <w:p w:rsidR="008C37E3" w:rsidRPr="008220E1" w:rsidRDefault="008C37E3" w:rsidP="000B500A">
            <w:pPr>
              <w:spacing w:after="0"/>
              <w:jc w:val="center"/>
              <w:rPr>
                <w:rFonts w:eastAsia="Times New Roman" w:cs="Tahoma"/>
                <w:sz w:val="18"/>
                <w:szCs w:val="18"/>
                <w:lang w:eastAsia="hu-HU"/>
              </w:rPr>
            </w:pPr>
            <w:r w:rsidRPr="008220E1">
              <w:rPr>
                <w:bCs/>
                <w:lang w:eastAsia="hu-HU"/>
              </w:rPr>
              <w:t>Nyíregyházi Nyh.-Vásárosnamény vasúti fölötti híd</w:t>
            </w:r>
          </w:p>
        </w:tc>
        <w:tc>
          <w:tcPr>
            <w:tcW w:w="2977" w:type="dxa"/>
            <w:noWrap/>
            <w:hideMark/>
          </w:tcPr>
          <w:p w:rsidR="008C37E3" w:rsidRPr="00DE501A" w:rsidRDefault="008C37E3" w:rsidP="000B500A">
            <w:pPr>
              <w:spacing w:after="0"/>
              <w:jc w:val="center"/>
              <w:rPr>
                <w:rFonts w:eastAsia="Times New Roman" w:cs="Tahoma"/>
                <w:sz w:val="18"/>
                <w:szCs w:val="18"/>
                <w:lang w:eastAsia="hu-HU"/>
              </w:rPr>
            </w:pPr>
            <w:r w:rsidRPr="00DE501A">
              <w:rPr>
                <w:lang w:eastAsia="hu-HU"/>
              </w:rPr>
              <w:t xml:space="preserve">273+264 </w:t>
            </w:r>
            <w:r w:rsidRPr="00DE501A">
              <w:rPr>
                <w:rFonts w:cs="Arial"/>
                <w:sz w:val="18"/>
                <w:szCs w:val="18"/>
              </w:rPr>
              <w:t>km</w:t>
            </w:r>
            <w:r>
              <w:rPr>
                <w:rFonts w:cs="Arial"/>
                <w:sz w:val="18"/>
                <w:szCs w:val="18"/>
              </w:rPr>
              <w:t xml:space="preserve"> sz.</w:t>
            </w:r>
          </w:p>
        </w:tc>
      </w:tr>
    </w:tbl>
    <w:p w:rsidR="008C37E3" w:rsidRPr="00507FDD" w:rsidRDefault="008C37E3" w:rsidP="008C37E3">
      <w:pPr>
        <w:rPr>
          <w:rFonts w:cs="Arial"/>
          <w:b/>
          <w:iCs/>
          <w:highlight w:val="yellow"/>
        </w:rPr>
      </w:pPr>
    </w:p>
    <w:p w:rsidR="008C37E3" w:rsidRPr="00DE501A" w:rsidRDefault="008C37E3" w:rsidP="008C37E3">
      <w:pPr>
        <w:rPr>
          <w:rStyle w:val="Kiemels"/>
          <w:rFonts w:ascii="Verdana" w:hAnsi="Verdana"/>
          <w:b/>
          <w:iCs w:val="0"/>
          <w:sz w:val="22"/>
        </w:rPr>
      </w:pPr>
      <w:r w:rsidRPr="00DE501A">
        <w:rPr>
          <w:rStyle w:val="Kiemels"/>
          <w:rFonts w:ascii="Verdana" w:hAnsi="Verdana"/>
          <w:b/>
          <w:iCs w:val="0"/>
          <w:sz w:val="22"/>
        </w:rPr>
        <w:t>Közművek</w:t>
      </w:r>
    </w:p>
    <w:p w:rsidR="008C37E3" w:rsidRPr="00DE501A" w:rsidRDefault="008C37E3" w:rsidP="008C37E3">
      <w:pPr>
        <w:spacing w:before="120" w:after="240"/>
        <w:rPr>
          <w:rStyle w:val="Kiemels"/>
          <w:rFonts w:ascii="Verdana" w:hAnsi="Verdana"/>
          <w:b/>
          <w:iCs w:val="0"/>
          <w:color w:val="44546A" w:themeColor="text2"/>
          <w:sz w:val="22"/>
        </w:rPr>
      </w:pPr>
      <w:r w:rsidRPr="00DE501A">
        <w:rPr>
          <w:b/>
          <w:bCs/>
          <w:color w:val="44546A" w:themeColor="text2"/>
          <w:szCs w:val="18"/>
        </w:rPr>
        <w:fldChar w:fldCharType="begin"/>
      </w:r>
      <w:r w:rsidRPr="00DE501A">
        <w:rPr>
          <w:b/>
          <w:bCs/>
          <w:color w:val="44546A" w:themeColor="text2"/>
          <w:szCs w:val="18"/>
        </w:rPr>
        <w:instrText xml:space="preserve"> STYLEREF 2 \s </w:instrText>
      </w:r>
      <w:r w:rsidRPr="00DE501A">
        <w:rPr>
          <w:b/>
          <w:bCs/>
          <w:color w:val="44546A" w:themeColor="text2"/>
          <w:szCs w:val="18"/>
        </w:rPr>
        <w:fldChar w:fldCharType="separate"/>
      </w:r>
      <w:r>
        <w:rPr>
          <w:b/>
          <w:bCs/>
          <w:noProof/>
          <w:color w:val="44546A" w:themeColor="text2"/>
          <w:szCs w:val="18"/>
        </w:rPr>
        <w:t>2.2</w:t>
      </w:r>
      <w:r w:rsidRPr="00DE501A">
        <w:rPr>
          <w:b/>
          <w:bCs/>
          <w:color w:val="44546A" w:themeColor="text2"/>
          <w:szCs w:val="18"/>
        </w:rPr>
        <w:fldChar w:fldCharType="end"/>
      </w:r>
      <w:r w:rsidRPr="00DE501A">
        <w:rPr>
          <w:b/>
          <w:bCs/>
          <w:color w:val="44546A" w:themeColor="text2"/>
          <w:szCs w:val="18"/>
        </w:rPr>
        <w:t>.</w:t>
      </w:r>
      <w:r>
        <w:rPr>
          <w:b/>
          <w:bCs/>
          <w:color w:val="44546A" w:themeColor="text2"/>
          <w:szCs w:val="18"/>
        </w:rPr>
        <w:t>4</w:t>
      </w:r>
      <w:r w:rsidRPr="00DE501A">
        <w:rPr>
          <w:b/>
          <w:bCs/>
          <w:color w:val="44546A" w:themeColor="text2"/>
          <w:szCs w:val="18"/>
        </w:rPr>
        <w:t xml:space="preserve">. </w:t>
      </w:r>
      <w:proofErr w:type="gramStart"/>
      <w:r w:rsidRPr="00DE501A">
        <w:rPr>
          <w:b/>
          <w:bCs/>
          <w:color w:val="44546A" w:themeColor="text2"/>
          <w:szCs w:val="18"/>
        </w:rPr>
        <w:t>táblázat</w:t>
      </w:r>
      <w:proofErr w:type="gramEnd"/>
      <w:r w:rsidRPr="00DE501A">
        <w:rPr>
          <w:b/>
          <w:bCs/>
          <w:color w:val="44546A" w:themeColor="text2"/>
          <w:szCs w:val="18"/>
        </w:rPr>
        <w:t>: A tervezett nyomvonal által keresztezett közművek</w:t>
      </w:r>
    </w:p>
    <w:tbl>
      <w:tblPr>
        <w:tblStyle w:val="Vibro-1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1705"/>
        <w:gridCol w:w="6"/>
      </w:tblGrid>
      <w:tr w:rsidR="008C37E3" w:rsidTr="000B5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25" w:type="dxa"/>
            <w:gridSpan w:val="4"/>
          </w:tcPr>
          <w:p w:rsidR="008C37E3" w:rsidRPr="008220E1" w:rsidRDefault="008C37E3" w:rsidP="000B500A">
            <w:pPr>
              <w:jc w:val="center"/>
              <w:rPr>
                <w:rFonts w:cstheme="minorHAnsi"/>
                <w:b w:val="0"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Cs/>
                <w:szCs w:val="20"/>
                <w:lang w:eastAsia="x-none"/>
              </w:rPr>
              <w:t>KÖZVILÁGÍTÁSI VEZETÉK KIVÁLTÁS</w:t>
            </w:r>
          </w:p>
        </w:tc>
      </w:tr>
      <w:tr w:rsidR="008C37E3" w:rsidTr="000B500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3114" w:type="dxa"/>
            <w:gridSpan w:val="2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/>
                <w:bCs/>
                <w:szCs w:val="20"/>
                <w:lang w:eastAsia="x-none"/>
              </w:rPr>
              <w:t>Km szelv. között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  <w:lang w:eastAsia="x-none"/>
              </w:rPr>
              <w:t>Hossz</w:t>
            </w:r>
          </w:p>
        </w:tc>
      </w:tr>
      <w:tr w:rsidR="008C37E3" w:rsidTr="000B500A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  <w:trHeight w:val="321"/>
        </w:trPr>
        <w:tc>
          <w:tcPr>
            <w:tcW w:w="1413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270+795</w:t>
            </w:r>
          </w:p>
        </w:tc>
        <w:tc>
          <w:tcPr>
            <w:tcW w:w="170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270+812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18</w:t>
            </w:r>
          </w:p>
        </w:tc>
      </w:tr>
      <w:tr w:rsidR="008C37E3" w:rsidTr="000B500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413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270+942</w:t>
            </w:r>
          </w:p>
        </w:tc>
        <w:tc>
          <w:tcPr>
            <w:tcW w:w="170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271+533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1296</w:t>
            </w:r>
          </w:p>
        </w:tc>
      </w:tr>
      <w:tr w:rsidR="008C37E3" w:rsidTr="000B500A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413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271+533</w:t>
            </w:r>
          </w:p>
        </w:tc>
        <w:tc>
          <w:tcPr>
            <w:tcW w:w="170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271+593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64</w:t>
            </w:r>
          </w:p>
        </w:tc>
      </w:tr>
      <w:tr w:rsidR="008C37E3" w:rsidTr="000B500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3114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</w:rPr>
            </w:pPr>
            <w:r w:rsidRPr="008220E1">
              <w:rPr>
                <w:szCs w:val="20"/>
              </w:rPr>
              <w:t>Palánta</w:t>
            </w:r>
            <w:r>
              <w:rPr>
                <w:szCs w:val="20"/>
              </w:rPr>
              <w:t xml:space="preserve"> </w:t>
            </w:r>
            <w:r w:rsidRPr="008220E1">
              <w:rPr>
                <w:szCs w:val="20"/>
              </w:rPr>
              <w:t>utca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142</w:t>
            </w:r>
          </w:p>
        </w:tc>
      </w:tr>
      <w:tr w:rsidR="008C37E3" w:rsidTr="000B500A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413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271+593</w:t>
            </w:r>
          </w:p>
        </w:tc>
        <w:tc>
          <w:tcPr>
            <w:tcW w:w="170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272+340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1684</w:t>
            </w:r>
          </w:p>
        </w:tc>
      </w:tr>
      <w:tr w:rsidR="008C37E3" w:rsidTr="000B500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3114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</w:rPr>
            </w:pPr>
            <w:r w:rsidRPr="008220E1">
              <w:rPr>
                <w:szCs w:val="20"/>
              </w:rPr>
              <w:t>Simai</w:t>
            </w:r>
            <w:r>
              <w:rPr>
                <w:szCs w:val="20"/>
              </w:rPr>
              <w:t xml:space="preserve"> </w:t>
            </w:r>
            <w:r w:rsidRPr="008220E1">
              <w:rPr>
                <w:szCs w:val="20"/>
              </w:rPr>
              <w:t>utca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55</w:t>
            </w:r>
          </w:p>
        </w:tc>
      </w:tr>
      <w:tr w:rsidR="008C37E3" w:rsidTr="000B500A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3114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</w:rPr>
            </w:pPr>
            <w:r w:rsidRPr="008220E1">
              <w:rPr>
                <w:szCs w:val="20"/>
              </w:rPr>
              <w:t>Tünde</w:t>
            </w:r>
            <w:r>
              <w:rPr>
                <w:szCs w:val="20"/>
              </w:rPr>
              <w:t xml:space="preserve"> </w:t>
            </w:r>
            <w:r w:rsidRPr="008220E1">
              <w:rPr>
                <w:szCs w:val="20"/>
              </w:rPr>
              <w:t>utca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315</w:t>
            </w:r>
          </w:p>
        </w:tc>
      </w:tr>
      <w:tr w:rsidR="008C37E3" w:rsidTr="000B500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3114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</w:rPr>
            </w:pPr>
            <w:r w:rsidRPr="008220E1">
              <w:rPr>
                <w:szCs w:val="20"/>
              </w:rPr>
              <w:t>Tünde</w:t>
            </w:r>
            <w:r>
              <w:rPr>
                <w:szCs w:val="20"/>
              </w:rPr>
              <w:t xml:space="preserve"> </w:t>
            </w:r>
            <w:r w:rsidRPr="008220E1">
              <w:rPr>
                <w:szCs w:val="20"/>
              </w:rPr>
              <w:t>direktág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75</w:t>
            </w:r>
          </w:p>
        </w:tc>
      </w:tr>
      <w:tr w:rsidR="008C37E3" w:rsidTr="000B500A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1413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272+415</w:t>
            </w:r>
          </w:p>
        </w:tc>
        <w:tc>
          <w:tcPr>
            <w:tcW w:w="170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272+893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526</w:t>
            </w:r>
          </w:p>
        </w:tc>
      </w:tr>
      <w:tr w:rsidR="008C37E3" w:rsidTr="000B500A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</w:trPr>
        <w:tc>
          <w:tcPr>
            <w:tcW w:w="1413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272+658</w:t>
            </w:r>
          </w:p>
        </w:tc>
        <w:tc>
          <w:tcPr>
            <w:tcW w:w="170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273+016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383</w:t>
            </w:r>
          </w:p>
        </w:tc>
      </w:tr>
      <w:tr w:rsidR="008C37E3" w:rsidTr="000B500A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6" w:type="dxa"/>
        </w:trPr>
        <w:tc>
          <w:tcPr>
            <w:tcW w:w="3114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Összesen :</w:t>
            </w:r>
          </w:p>
        </w:tc>
        <w:tc>
          <w:tcPr>
            <w:tcW w:w="170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4558 m</w:t>
            </w:r>
          </w:p>
        </w:tc>
      </w:tr>
    </w:tbl>
    <w:p w:rsidR="008C37E3" w:rsidRDefault="008C37E3" w:rsidP="008C37E3">
      <w:pPr>
        <w:rPr>
          <w:rFonts w:cs="Arial"/>
          <w:highlight w:val="yellow"/>
        </w:rPr>
      </w:pPr>
    </w:p>
    <w:tbl>
      <w:tblPr>
        <w:tblStyle w:val="Vibro-1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410"/>
        <w:gridCol w:w="2410"/>
      </w:tblGrid>
      <w:tr w:rsidR="008C37E3" w:rsidRPr="008220E1" w:rsidTr="000B50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  <w:gridSpan w:val="3"/>
          </w:tcPr>
          <w:p w:rsidR="008C37E3" w:rsidRPr="008220E1" w:rsidRDefault="008C37E3" w:rsidP="000B500A">
            <w:pPr>
              <w:jc w:val="center"/>
              <w:rPr>
                <w:rFonts w:cstheme="minorHAnsi"/>
                <w:b w:val="0"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Cs/>
                <w:szCs w:val="20"/>
                <w:lang w:eastAsia="x-none"/>
              </w:rPr>
              <w:t>KISFESZÜLTSÉGŰ VEZETÉK KIVÁLTÁS – OPUSZ TITÁSZ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48" w:type="dxa"/>
            <w:gridSpan w:val="2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/>
                <w:bCs/>
                <w:szCs w:val="20"/>
                <w:lang w:eastAsia="x-none"/>
              </w:rPr>
              <w:t>Km szelv. között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  <w:lang w:eastAsia="x-none"/>
              </w:rPr>
              <w:t>Hossz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1"/>
        </w:trPr>
        <w:tc>
          <w:tcPr>
            <w:tcW w:w="1838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270+943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271+533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1163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38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lastRenderedPageBreak/>
              <w:t>271+533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271+593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65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248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Palánta</w:t>
            </w:r>
            <w:r>
              <w:rPr>
                <w:szCs w:val="20"/>
                <w:lang w:eastAsia="x-none"/>
              </w:rPr>
              <w:t xml:space="preserve"> </w:t>
            </w:r>
            <w:r w:rsidRPr="008220E1">
              <w:rPr>
                <w:szCs w:val="20"/>
              </w:rPr>
              <w:t>utca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164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838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271+593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272+337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1415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1838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272+481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272+893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427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248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Összesen :</w:t>
            </w:r>
          </w:p>
        </w:tc>
        <w:tc>
          <w:tcPr>
            <w:tcW w:w="2410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3234 m</w:t>
            </w:r>
          </w:p>
        </w:tc>
      </w:tr>
    </w:tbl>
    <w:p w:rsidR="008C37E3" w:rsidRDefault="008C37E3" w:rsidP="008C37E3">
      <w:pPr>
        <w:rPr>
          <w:rFonts w:cs="Arial"/>
          <w:highlight w:val="yellow"/>
        </w:rPr>
      </w:pPr>
    </w:p>
    <w:tbl>
      <w:tblPr>
        <w:tblStyle w:val="Vibro-1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3827"/>
        <w:gridCol w:w="1546"/>
        <w:gridCol w:w="13"/>
      </w:tblGrid>
      <w:tr w:rsidR="008C37E3" w:rsidRPr="008220E1" w:rsidTr="000B500A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13" w:type="dxa"/>
        </w:trPr>
        <w:tc>
          <w:tcPr>
            <w:tcW w:w="9054" w:type="dxa"/>
            <w:gridSpan w:val="3"/>
          </w:tcPr>
          <w:p w:rsidR="008C37E3" w:rsidRPr="008220E1" w:rsidRDefault="008C37E3" w:rsidP="000B500A">
            <w:pPr>
              <w:jc w:val="center"/>
              <w:rPr>
                <w:rFonts w:cstheme="minorHAnsi"/>
                <w:b w:val="0"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Cs/>
                <w:szCs w:val="20"/>
                <w:lang w:eastAsia="x-none"/>
              </w:rPr>
              <w:t>20 kV-os KÖZÉPFESZÜLTSÉGŰ VEZETÉK KIVÁLTÁS – OPUSZ TITÁSZ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08" w:type="dxa"/>
            <w:gridSpan w:val="2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/>
                <w:bCs/>
                <w:szCs w:val="20"/>
                <w:lang w:eastAsia="x-none"/>
              </w:rPr>
              <w:t>Km szelv. között</w:t>
            </w:r>
          </w:p>
        </w:tc>
        <w:tc>
          <w:tcPr>
            <w:tcW w:w="1559" w:type="dxa"/>
            <w:gridSpan w:val="2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  <w:lang w:eastAsia="x-none"/>
              </w:rPr>
              <w:t>Hossz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1"/>
        </w:trPr>
        <w:tc>
          <w:tcPr>
            <w:tcW w:w="3681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271+267</w:t>
            </w:r>
          </w:p>
        </w:tc>
        <w:tc>
          <w:tcPr>
            <w:tcW w:w="3827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271+502</w:t>
            </w:r>
          </w:p>
        </w:tc>
        <w:tc>
          <w:tcPr>
            <w:tcW w:w="1559" w:type="dxa"/>
            <w:gridSpan w:val="2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230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08" w:type="dxa"/>
            <w:gridSpan w:val="2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Palánta</w:t>
            </w:r>
            <w:r>
              <w:rPr>
                <w:rFonts w:cstheme="minorHAnsi"/>
                <w:szCs w:val="20"/>
                <w:lang w:eastAsia="x-none"/>
              </w:rPr>
              <w:t xml:space="preserve"> </w:t>
            </w:r>
            <w:r w:rsidRPr="008220E1">
              <w:rPr>
                <w:szCs w:val="20"/>
              </w:rPr>
              <w:t>utca</w:t>
            </w:r>
          </w:p>
        </w:tc>
        <w:tc>
          <w:tcPr>
            <w:tcW w:w="1559" w:type="dxa"/>
            <w:gridSpan w:val="2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82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8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271+870</w:t>
            </w:r>
          </w:p>
        </w:tc>
        <w:tc>
          <w:tcPr>
            <w:tcW w:w="3827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272+357</w:t>
            </w:r>
          </w:p>
        </w:tc>
        <w:tc>
          <w:tcPr>
            <w:tcW w:w="1559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970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08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Tünde</w:t>
            </w:r>
            <w:r>
              <w:rPr>
                <w:szCs w:val="20"/>
                <w:lang w:eastAsia="x-none"/>
              </w:rPr>
              <w:t xml:space="preserve"> </w:t>
            </w:r>
            <w:r w:rsidRPr="008220E1">
              <w:rPr>
                <w:szCs w:val="20"/>
              </w:rPr>
              <w:t>utca</w:t>
            </w:r>
          </w:p>
        </w:tc>
        <w:tc>
          <w:tcPr>
            <w:tcW w:w="1559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37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68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272+444</w:t>
            </w:r>
          </w:p>
        </w:tc>
        <w:tc>
          <w:tcPr>
            <w:tcW w:w="3827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272+639</w:t>
            </w:r>
          </w:p>
        </w:tc>
        <w:tc>
          <w:tcPr>
            <w:tcW w:w="1559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201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7508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Összesen :</w:t>
            </w:r>
          </w:p>
        </w:tc>
        <w:tc>
          <w:tcPr>
            <w:tcW w:w="1559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1520 m</w:t>
            </w:r>
          </w:p>
        </w:tc>
      </w:tr>
    </w:tbl>
    <w:p w:rsidR="008C37E3" w:rsidRDefault="008C37E3" w:rsidP="008C37E3">
      <w:pPr>
        <w:rPr>
          <w:rFonts w:cs="Arial"/>
          <w:highlight w:val="yellow"/>
        </w:rPr>
      </w:pPr>
    </w:p>
    <w:tbl>
      <w:tblPr>
        <w:tblStyle w:val="Vibro-1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1985"/>
        <w:gridCol w:w="2664"/>
        <w:gridCol w:w="29"/>
      </w:tblGrid>
      <w:tr w:rsidR="008C37E3" w:rsidRPr="008220E1" w:rsidTr="000B500A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9" w:type="dxa"/>
        </w:trPr>
        <w:tc>
          <w:tcPr>
            <w:tcW w:w="8613" w:type="dxa"/>
            <w:gridSpan w:val="3"/>
          </w:tcPr>
          <w:p w:rsidR="008C37E3" w:rsidRPr="008220E1" w:rsidRDefault="008C37E3" w:rsidP="000B500A">
            <w:pPr>
              <w:jc w:val="center"/>
              <w:rPr>
                <w:rFonts w:cstheme="minorHAnsi"/>
                <w:b w:val="0"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Cs/>
                <w:szCs w:val="20"/>
                <w:lang w:eastAsia="x-none"/>
              </w:rPr>
              <w:t>IVÓVÍZ VEZETÉK KIVÁLTÁS – NYÍRSÉGVÍZ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5949" w:type="dxa"/>
            <w:gridSpan w:val="2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/>
                <w:bCs/>
                <w:szCs w:val="20"/>
                <w:lang w:eastAsia="x-none"/>
              </w:rPr>
              <w:t>Km szelv. között</w:t>
            </w:r>
          </w:p>
        </w:tc>
        <w:tc>
          <w:tcPr>
            <w:tcW w:w="2693" w:type="dxa"/>
            <w:gridSpan w:val="2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  <w:lang w:eastAsia="x-none"/>
              </w:rPr>
              <w:t>Hossz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1"/>
        </w:trPr>
        <w:tc>
          <w:tcPr>
            <w:tcW w:w="3964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270+980</w:t>
            </w:r>
          </w:p>
        </w:tc>
        <w:tc>
          <w:tcPr>
            <w:tcW w:w="198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271+155</w:t>
            </w:r>
          </w:p>
        </w:tc>
        <w:tc>
          <w:tcPr>
            <w:tcW w:w="2693" w:type="dxa"/>
            <w:gridSpan w:val="2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75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271+285</w:t>
            </w:r>
          </w:p>
        </w:tc>
        <w:tc>
          <w:tcPr>
            <w:tcW w:w="198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271+315</w:t>
            </w:r>
          </w:p>
        </w:tc>
        <w:tc>
          <w:tcPr>
            <w:tcW w:w="2693" w:type="dxa"/>
            <w:gridSpan w:val="2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30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64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271+490</w:t>
            </w:r>
          </w:p>
        </w:tc>
        <w:tc>
          <w:tcPr>
            <w:tcW w:w="198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271+535</w:t>
            </w:r>
          </w:p>
        </w:tc>
        <w:tc>
          <w:tcPr>
            <w:tcW w:w="2693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45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271+580</w:t>
            </w:r>
          </w:p>
        </w:tc>
        <w:tc>
          <w:tcPr>
            <w:tcW w:w="198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271+810</w:t>
            </w:r>
          </w:p>
        </w:tc>
        <w:tc>
          <w:tcPr>
            <w:tcW w:w="2693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230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64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271+865</w:t>
            </w:r>
          </w:p>
        </w:tc>
        <w:tc>
          <w:tcPr>
            <w:tcW w:w="198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272+045</w:t>
            </w:r>
          </w:p>
        </w:tc>
        <w:tc>
          <w:tcPr>
            <w:tcW w:w="2693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180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964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Tünde</w:t>
            </w:r>
          </w:p>
        </w:tc>
        <w:tc>
          <w:tcPr>
            <w:tcW w:w="198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utca</w:t>
            </w:r>
          </w:p>
        </w:tc>
        <w:tc>
          <w:tcPr>
            <w:tcW w:w="2693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125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5949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Összesen :</w:t>
            </w:r>
          </w:p>
        </w:tc>
        <w:tc>
          <w:tcPr>
            <w:tcW w:w="2693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685 m</w:t>
            </w:r>
          </w:p>
        </w:tc>
      </w:tr>
    </w:tbl>
    <w:p w:rsidR="008C37E3" w:rsidRDefault="008C37E3" w:rsidP="008C37E3">
      <w:pPr>
        <w:rPr>
          <w:rFonts w:cs="Arial"/>
          <w:highlight w:val="yellow"/>
        </w:rPr>
      </w:pPr>
    </w:p>
    <w:tbl>
      <w:tblPr>
        <w:tblStyle w:val="Vibro-1"/>
        <w:tblW w:w="0" w:type="auto"/>
        <w:tblLayout w:type="fixed"/>
        <w:tblLook w:val="04A0" w:firstRow="1" w:lastRow="0" w:firstColumn="1" w:lastColumn="0" w:noHBand="0" w:noVBand="1"/>
      </w:tblPr>
      <w:tblGrid>
        <w:gridCol w:w="3681"/>
        <w:gridCol w:w="2835"/>
        <w:gridCol w:w="2097"/>
        <w:gridCol w:w="29"/>
      </w:tblGrid>
      <w:tr w:rsidR="008C37E3" w:rsidRPr="008220E1" w:rsidTr="000B500A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9" w:type="dxa"/>
        </w:trPr>
        <w:tc>
          <w:tcPr>
            <w:tcW w:w="8613" w:type="dxa"/>
            <w:gridSpan w:val="3"/>
          </w:tcPr>
          <w:p w:rsidR="008C37E3" w:rsidRPr="008220E1" w:rsidRDefault="008C37E3" w:rsidP="000B500A">
            <w:pPr>
              <w:jc w:val="center"/>
              <w:rPr>
                <w:rFonts w:cstheme="minorHAnsi"/>
                <w:b w:val="0"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Cs/>
                <w:szCs w:val="20"/>
                <w:lang w:eastAsia="x-none"/>
              </w:rPr>
              <w:t>GÁZVEZETÉK KIVÁLTÁS – OPUSZ TIGÁZ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6516" w:type="dxa"/>
            <w:gridSpan w:val="2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rFonts w:cstheme="minorHAnsi"/>
                <w:b/>
                <w:bCs/>
                <w:szCs w:val="20"/>
                <w:lang w:eastAsia="x-none"/>
              </w:rPr>
              <w:t>Km szelv. között</w:t>
            </w:r>
          </w:p>
        </w:tc>
        <w:tc>
          <w:tcPr>
            <w:tcW w:w="2126" w:type="dxa"/>
            <w:gridSpan w:val="2"/>
          </w:tcPr>
          <w:p w:rsidR="008C37E3" w:rsidRPr="008220E1" w:rsidRDefault="008C37E3" w:rsidP="000B500A">
            <w:pPr>
              <w:jc w:val="center"/>
              <w:rPr>
                <w:b/>
                <w:bCs/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  <w:lang w:eastAsia="x-none"/>
              </w:rPr>
              <w:t>Hossz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1"/>
        </w:trPr>
        <w:tc>
          <w:tcPr>
            <w:tcW w:w="3681" w:type="dxa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271+227</w:t>
            </w:r>
          </w:p>
        </w:tc>
        <w:tc>
          <w:tcPr>
            <w:tcW w:w="283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271+327</w:t>
            </w:r>
          </w:p>
        </w:tc>
        <w:tc>
          <w:tcPr>
            <w:tcW w:w="2126" w:type="dxa"/>
            <w:gridSpan w:val="2"/>
          </w:tcPr>
          <w:p w:rsidR="008C37E3" w:rsidRPr="008220E1" w:rsidRDefault="008C37E3" w:rsidP="000B500A">
            <w:pPr>
              <w:jc w:val="center"/>
              <w:rPr>
                <w:rFonts w:cstheme="minorHAnsi"/>
                <w:szCs w:val="20"/>
                <w:lang w:eastAsia="x-none"/>
              </w:rPr>
            </w:pPr>
            <w:r w:rsidRPr="008220E1">
              <w:rPr>
                <w:szCs w:val="20"/>
              </w:rPr>
              <w:t>100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1"/>
        </w:trPr>
        <w:tc>
          <w:tcPr>
            <w:tcW w:w="368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lastRenderedPageBreak/>
              <w:t>271+820</w:t>
            </w:r>
          </w:p>
        </w:tc>
        <w:tc>
          <w:tcPr>
            <w:tcW w:w="283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271+900</w:t>
            </w:r>
          </w:p>
        </w:tc>
        <w:tc>
          <w:tcPr>
            <w:tcW w:w="2126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80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1"/>
        </w:trPr>
        <w:tc>
          <w:tcPr>
            <w:tcW w:w="3681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272+735</w:t>
            </w:r>
          </w:p>
        </w:tc>
        <w:tc>
          <w:tcPr>
            <w:tcW w:w="2835" w:type="dxa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272+785</w:t>
            </w:r>
          </w:p>
        </w:tc>
        <w:tc>
          <w:tcPr>
            <w:tcW w:w="2126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50</w:t>
            </w:r>
          </w:p>
        </w:tc>
      </w:tr>
      <w:tr w:rsidR="008C37E3" w:rsidRPr="008220E1" w:rsidTr="000B50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1"/>
        </w:trPr>
        <w:tc>
          <w:tcPr>
            <w:tcW w:w="6516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Tünde</w:t>
            </w:r>
            <w:r>
              <w:rPr>
                <w:szCs w:val="20"/>
                <w:lang w:eastAsia="x-none"/>
              </w:rPr>
              <w:t xml:space="preserve"> </w:t>
            </w:r>
            <w:r w:rsidRPr="008220E1">
              <w:rPr>
                <w:szCs w:val="20"/>
              </w:rPr>
              <w:t>utca</w:t>
            </w:r>
          </w:p>
        </w:tc>
        <w:tc>
          <w:tcPr>
            <w:tcW w:w="2126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szCs w:val="20"/>
              </w:rPr>
              <w:t>85</w:t>
            </w:r>
          </w:p>
        </w:tc>
      </w:tr>
      <w:tr w:rsidR="008C37E3" w:rsidRPr="008220E1" w:rsidTr="000B500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1"/>
        </w:trPr>
        <w:tc>
          <w:tcPr>
            <w:tcW w:w="6516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Összesen :</w:t>
            </w:r>
          </w:p>
        </w:tc>
        <w:tc>
          <w:tcPr>
            <w:tcW w:w="2126" w:type="dxa"/>
            <w:gridSpan w:val="2"/>
          </w:tcPr>
          <w:p w:rsidR="008C37E3" w:rsidRPr="008220E1" w:rsidRDefault="008C37E3" w:rsidP="000B500A">
            <w:pPr>
              <w:jc w:val="center"/>
              <w:rPr>
                <w:szCs w:val="20"/>
                <w:lang w:eastAsia="x-none"/>
              </w:rPr>
            </w:pPr>
            <w:r w:rsidRPr="008220E1">
              <w:rPr>
                <w:b/>
                <w:bCs/>
                <w:szCs w:val="20"/>
              </w:rPr>
              <w:t>315 m</w:t>
            </w:r>
          </w:p>
        </w:tc>
      </w:tr>
    </w:tbl>
    <w:p w:rsidR="008C37E3" w:rsidRDefault="008C37E3" w:rsidP="008C37E3">
      <w:pPr>
        <w:rPr>
          <w:rFonts w:cs="Arial"/>
          <w:highlight w:val="yellow"/>
        </w:rPr>
      </w:pPr>
    </w:p>
    <w:p w:rsidR="008C37E3" w:rsidRPr="00662250" w:rsidRDefault="008C37E3" w:rsidP="008C37E3">
      <w:pPr>
        <w:rPr>
          <w:rStyle w:val="Kiemels"/>
          <w:rFonts w:ascii="Verdana" w:hAnsi="Verdana"/>
          <w:b/>
          <w:sz w:val="22"/>
        </w:rPr>
      </w:pPr>
      <w:r w:rsidRPr="00662250">
        <w:rPr>
          <w:rStyle w:val="Kiemels"/>
          <w:rFonts w:ascii="Verdana" w:hAnsi="Verdana"/>
          <w:b/>
          <w:sz w:val="22"/>
        </w:rPr>
        <w:t>Vízelvezetés</w:t>
      </w:r>
    </w:p>
    <w:p w:rsidR="008C37E3" w:rsidRPr="007F519E" w:rsidRDefault="008C37E3" w:rsidP="008C37E3">
      <w:pPr>
        <w:rPr>
          <w:rFonts w:eastAsia="Calibri" w:cs="Tahoma"/>
          <w:szCs w:val="20"/>
        </w:rPr>
      </w:pPr>
      <w:r w:rsidRPr="007F519E">
        <w:rPr>
          <w:rFonts w:eastAsia="Calibri" w:cs="Tahoma"/>
          <w:szCs w:val="20"/>
        </w:rPr>
        <w:t>A csapadékvíz elvezetés alapvető koncepciója a meglévő zárt csatornás csapadékvíz elvezető rendszerrel azonos. A 4. sz. főút csapadékvíz elvezetését a burkolatszélen elhelyezett víznyelők és a burkolat alatt futó gerinccsatorna biztosítja. A gerinccsatorna befogadója a főút nyugati oldalán azzal közel párhuzamosan haladó Érpatak (VIII. sz.) főfolyás. A befogadó kezelője a Felső Tisza vidéki Vízügyi Igazgatóság. A Vízügyi Igazgatóság adatszolgáltatása alapján a tervezési területeknek nincs ivóvízbázis védelmi (védőidom) érintettség</w:t>
      </w:r>
      <w:r>
        <w:rPr>
          <w:rFonts w:eastAsia="Calibri" w:cs="Tahoma"/>
          <w:szCs w:val="20"/>
        </w:rPr>
        <w:t>e</w:t>
      </w:r>
      <w:r w:rsidRPr="007F519E">
        <w:rPr>
          <w:rFonts w:eastAsia="Calibri" w:cs="Tahoma"/>
          <w:szCs w:val="20"/>
        </w:rPr>
        <w:t>. A tervezési terület nem érint vízjogi engedéllyel rendelkező öntözőtelepet. A legközelebbi öntözőtelep több mint 560 m-re található, a Nyíregyháza 01183/25 – 01183/28. hrsz-ú területeken. Az érintett terület fő befogadó belvízelvezető csatornája az Érpatak (VIII. sz.) főfolyás kapacitáshiánnyal küzd, jelenlegi állapotban több vízhozamot nem képes befogadni és levezetni. A befogadó északi irányba a belváros felé lejt, a városban meglévő műtárgyak mérete nem teszi lehetővé a meder kapacitásbővítését.</w:t>
      </w:r>
    </w:p>
    <w:p w:rsidR="008C37E3" w:rsidRPr="007F519E" w:rsidRDefault="008C37E3" w:rsidP="008C37E3">
      <w:pPr>
        <w:rPr>
          <w:rFonts w:eastAsia="Calibri" w:cs="Tahoma"/>
          <w:szCs w:val="20"/>
        </w:rPr>
      </w:pPr>
      <w:r w:rsidRPr="007F519E">
        <w:rPr>
          <w:rFonts w:eastAsia="Calibri" w:cs="Tahoma"/>
          <w:szCs w:val="20"/>
        </w:rPr>
        <w:t>A Vízügyi Igazgatóság adatszolgáltatásában megadta a felszíni és felszín alatti víztest jelenlegi állapotát és a jó állapot elérésére vonatkozó célkitűzéseit. A célkitűzések elérése érdekében az utak és a környező belterület csapadékvíz elvezetésére a meglévő állapottal azonos módon zárt csapadék-csatorna rendszer lett tervezve, víznyelőkkel és aknákkal. A zárt csatornás csapadékvíz elvezető rendszer megakadályozza a felszín alatti víztest és a felszín alatti közeg elszennyeződését, mivel az vízzáró kivitelben épül.</w:t>
      </w:r>
    </w:p>
    <w:p w:rsidR="008C37E3" w:rsidRPr="007F519E" w:rsidRDefault="008C37E3" w:rsidP="008C37E3">
      <w:pPr>
        <w:rPr>
          <w:rFonts w:eastAsia="Calibri" w:cs="Tahoma"/>
          <w:szCs w:val="20"/>
        </w:rPr>
      </w:pPr>
      <w:r w:rsidRPr="007F519E">
        <w:rPr>
          <w:rFonts w:eastAsia="Calibri" w:cs="Tahoma"/>
          <w:szCs w:val="20"/>
        </w:rPr>
        <w:t>A befogadó kapacitás hiányára való tekintettel, a vízfolyásba többlet vízhozam nem kerül bevezetésre, a zárt csapadékcsatorna a meglévő bevezetési helyeken köt a befogadóba, újabb bevezetési pontok nem lettek tervezve. A befogadóba való bevezetéseknél jelenleg tisztítóműtárgy nem található. A felszín alatti vizek és a befogadó védelmére a Vízügyi igazgatóság méretezett olaj-iszap leválasztó műtárgyak tervezését írta elő. Jelen tervfázisban a Vízügyi szakvélemény a befogadóba való meglévő bevezetéseknél tisztítóműtárgyak beépítését irányozta elő. A tisztítóműtárgyak beépítését a későbbi tervfázisban a Vízügyi Igazgatósággal egyeztetni szükséges.</w:t>
      </w:r>
    </w:p>
    <w:p w:rsidR="008C37E3" w:rsidRPr="007F519E" w:rsidRDefault="008C37E3" w:rsidP="008C37E3">
      <w:pPr>
        <w:rPr>
          <w:rFonts w:eastAsia="Calibri" w:cs="Tahoma"/>
          <w:szCs w:val="20"/>
        </w:rPr>
      </w:pPr>
      <w:r w:rsidRPr="007F519E">
        <w:rPr>
          <w:rFonts w:eastAsia="Calibri" w:cs="Tahoma"/>
          <w:szCs w:val="20"/>
        </w:rPr>
        <w:t xml:space="preserve">A meglévő zárt csapadékcsatorna hálózat és a meglévő bevezetési pontok meghatározzák a forgalmi kapacitás bővített, tervezett út csapadékvíz elvezetését. A tervezett csapadékvíz elvezetés a meglévő bevezetési pontokhoz igazodva, a meglévő zárt csapadékcsatorna gerinchálózat figyelembe vételével lett kialakítva, oly módon, hogy a meglévő víznyelők és bekötő csatornáik elbontásra kerülnek és helyette a tervezett új burkolatszélhez igazított új víznyelők és bekötő csatornák kiépítése lett előirányozva. A meglévő zárt csapadékcsatorna hálózat méretezése után a Vízügyi szakvéleményben meghatározott szükséges szakaszokon a gerinccsatorna bővítése lett előirányozva, a megnövekedett burkolt felületről érkező csapadékvíz fogadására. A kibővített zárt csapadékcsatorna rendszer biztosítja a tározási kapacitás növelését, így teljesül a csapadékvizek helyben </w:t>
      </w:r>
      <w:r w:rsidRPr="007F519E">
        <w:rPr>
          <w:rFonts w:eastAsia="Calibri" w:cs="Tahoma"/>
          <w:szCs w:val="20"/>
        </w:rPr>
        <w:lastRenderedPageBreak/>
        <w:t xml:space="preserve">tartása, tározása, tehát a tervezési területen lévő természetes befogadókba többlet csapadékvíz nem kerül bevezetésre. Csapadékvíz bevezetés az Érpatak- (VIII. sz.) főfolyásba a 16+993 f. </w:t>
      </w:r>
      <w:proofErr w:type="gramStart"/>
      <w:r w:rsidRPr="007F519E">
        <w:rPr>
          <w:rFonts w:eastAsia="Calibri" w:cs="Tahoma"/>
          <w:szCs w:val="20"/>
        </w:rPr>
        <w:t>km</w:t>
      </w:r>
      <w:proofErr w:type="gramEnd"/>
      <w:r w:rsidRPr="007F519E">
        <w:rPr>
          <w:rFonts w:eastAsia="Calibri" w:cs="Tahoma"/>
          <w:szCs w:val="20"/>
        </w:rPr>
        <w:t xml:space="preserve"> szelvényben a jobb parton, a 16+183 f. </w:t>
      </w:r>
      <w:proofErr w:type="gramStart"/>
      <w:r w:rsidRPr="007F519E">
        <w:rPr>
          <w:rFonts w:eastAsia="Calibri" w:cs="Tahoma"/>
          <w:szCs w:val="20"/>
        </w:rPr>
        <w:t>km</w:t>
      </w:r>
      <w:proofErr w:type="gramEnd"/>
      <w:r w:rsidRPr="007F519E">
        <w:rPr>
          <w:rFonts w:eastAsia="Calibri" w:cs="Tahoma"/>
          <w:szCs w:val="20"/>
        </w:rPr>
        <w:t xml:space="preserve"> szelvényben a jobb parton, és a 15+460 f. </w:t>
      </w:r>
      <w:proofErr w:type="gramStart"/>
      <w:r w:rsidRPr="007F519E">
        <w:rPr>
          <w:rFonts w:eastAsia="Calibri" w:cs="Tahoma"/>
          <w:szCs w:val="20"/>
        </w:rPr>
        <w:t>km</w:t>
      </w:r>
      <w:proofErr w:type="gramEnd"/>
      <w:r w:rsidRPr="007F519E">
        <w:rPr>
          <w:rFonts w:eastAsia="Calibri" w:cs="Tahoma"/>
          <w:szCs w:val="20"/>
        </w:rPr>
        <w:t xml:space="preserve"> szelvényben a jobb parton történik.</w:t>
      </w:r>
    </w:p>
    <w:p w:rsidR="008C37E3" w:rsidRPr="007F519E" w:rsidRDefault="008C37E3" w:rsidP="008C37E3">
      <w:r w:rsidRPr="007F519E">
        <w:rPr>
          <w:rFonts w:eastAsia="Times New Roman" w:cs="Tahoma"/>
          <w:szCs w:val="20"/>
          <w:lang w:eastAsia="hu-HU"/>
        </w:rPr>
        <w:t xml:space="preserve">A főút és a csomópontok forgalmi kapacitásának bővítéséből adódó többlet csapadékvizek levezetése késleltetett levezetéssel és csőben való tározással lett megoldva, ez a megoldás egyezik a Vízügyi Igazgatóság előírásával. A konkrét műszaki megoldás az, hogy a bevezetéseknél meglévő végcsatorna jelenlegi méretével és hosszesésével azonos állapotában megmarad, ezzel biztosítva a kiépítés előtti rövid szakaszon a meglévő vízlevezető kapacitást, és a késleltetett lefolyást. A megnövekedett burkolt felületekről érkező többletvízhozam tározására a főút alatti gerincvezeték bővítése és csőben való tározási kapacitás növelése lett előirányozva, megtervezve. </w:t>
      </w:r>
    </w:p>
    <w:p w:rsidR="008C37E3" w:rsidRPr="00662250" w:rsidRDefault="008C37E3" w:rsidP="008C37E3">
      <w:pPr>
        <w:pStyle w:val="Cmsor3"/>
      </w:pPr>
      <w:bookmarkStart w:id="17" w:name="_Toc207962019"/>
      <w:r w:rsidRPr="00662250">
        <w:t>Tevékenység megvalósításának leírása, alkalmazandó technológiák</w:t>
      </w:r>
      <w:bookmarkEnd w:id="16"/>
      <w:bookmarkEnd w:id="17"/>
    </w:p>
    <w:p w:rsidR="008C37E3" w:rsidRPr="00662250" w:rsidRDefault="008C37E3" w:rsidP="008C37E3">
      <w:bookmarkStart w:id="18" w:name="_Toc8300479"/>
      <w:r w:rsidRPr="00662250">
        <w:t>A megvalósításhoz szükséges engedélyek beszerzését követően a kivitelezési munkálatok térbeli és időbeli ütemezésének, illetve az alkalmazásra kerülő technológiák részletei jelentős mértékben függenek a kiválasztásra kerülő kivitelező eszközparkjától, illetve a gyakorlatban alkalmazott módszereitől.</w:t>
      </w:r>
    </w:p>
    <w:p w:rsidR="008C37E3" w:rsidRPr="00662250" w:rsidRDefault="008C37E3" w:rsidP="008C37E3">
      <w:r w:rsidRPr="00662250">
        <w:t>A tervezett beruházás jellegére való tekintettel, általánosságban elmondható, hogy megvalósítása az alábbi ütemekben, munkafázisokban várható: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munkaterület kijelölése és átadása kivitelező részére, területfoglalás;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esetlegesen szükségessé váló anyagnyerőhelyek kialakítása;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fakivágás, cserjeirtás, humuszeltávolítás;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földmunkák, tereprendezés;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esetlegesen szükségessé váló bontási munkák;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új út és kapcsolódó létesítmények építése;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vízelvezető, víztelenítő rendszer építése és működése;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növények telepítése;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munkaterület átadása a megbízó és üzemeltető részére, üzembe (forgalomba) helyezés.</w:t>
      </w:r>
    </w:p>
    <w:p w:rsidR="008C37E3" w:rsidRPr="00662250" w:rsidRDefault="008C37E3" w:rsidP="008C37E3">
      <w:r w:rsidRPr="00662250">
        <w:t>Tovább a tervezett létesítmény üzemelése során az alábbi eseményekkel lehet számolni: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forgalom a működés alatt;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esetleges forgalomváltozás más közlekedési pályákon;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működőképesség fenntartása (pl. útkarbantartás, téli sózás);</w:t>
      </w:r>
    </w:p>
    <w:p w:rsidR="008C37E3" w:rsidRPr="00662250" w:rsidRDefault="008C37E3" w:rsidP="008C37E3">
      <w:pPr>
        <w:pStyle w:val="Listaszerbekezds"/>
        <w:numPr>
          <w:ilvl w:val="0"/>
          <w:numId w:val="9"/>
        </w:numPr>
        <w:spacing w:before="120"/>
      </w:pPr>
      <w:r w:rsidRPr="00662250">
        <w:t>balesetek, nem természeti eredetű havária.</w:t>
      </w:r>
    </w:p>
    <w:p w:rsidR="008C37E3" w:rsidRPr="00662250" w:rsidRDefault="008C37E3" w:rsidP="008C37E3">
      <w:pPr>
        <w:pStyle w:val="Cmsor3"/>
      </w:pPr>
      <w:bookmarkStart w:id="19" w:name="_Toc207962020"/>
      <w:r w:rsidRPr="00662250">
        <w:t>Tevékenységhez szükséges szállítások</w:t>
      </w:r>
      <w:bookmarkEnd w:id="18"/>
      <w:bookmarkEnd w:id="19"/>
    </w:p>
    <w:p w:rsidR="008C37E3" w:rsidRPr="00025E0D" w:rsidRDefault="008C37E3" w:rsidP="008C37E3">
      <w:pPr>
        <w:rPr>
          <w:rFonts w:cs="Open Sans"/>
          <w:bCs/>
        </w:rPr>
      </w:pPr>
      <w:bookmarkStart w:id="20" w:name="_Toc8300480"/>
      <w:r w:rsidRPr="00025E0D">
        <w:rPr>
          <w:rFonts w:cs="Open Sans"/>
          <w:bCs/>
        </w:rPr>
        <w:t>A</w:t>
      </w:r>
      <w:r>
        <w:rPr>
          <w:rFonts w:cs="Open Sans"/>
          <w:bCs/>
        </w:rPr>
        <w:t>z építéshez szükséges anyagok szállítása</w:t>
      </w:r>
      <w:r w:rsidRPr="00025E0D">
        <w:rPr>
          <w:rFonts w:cs="Open Sans"/>
          <w:bCs/>
        </w:rPr>
        <w:t xml:space="preserve"> </w:t>
      </w:r>
      <w:r>
        <w:rPr>
          <w:rFonts w:cs="Open Sans"/>
          <w:bCs/>
        </w:rPr>
        <w:t>a</w:t>
      </w:r>
      <w:r>
        <w:rPr>
          <w:szCs w:val="20"/>
        </w:rPr>
        <w:t xml:space="preserve"> 4. sz. főúton fog történni déli irányból, az M3 autópálya felől, a lakott területek és belterületi szakaszok elkerülésével.</w:t>
      </w:r>
    </w:p>
    <w:p w:rsidR="008C37E3" w:rsidRPr="00662250" w:rsidRDefault="008C37E3" w:rsidP="008C37E3">
      <w:pPr>
        <w:pStyle w:val="Cmsor3"/>
      </w:pPr>
      <w:bookmarkStart w:id="21" w:name="_Toc207962021"/>
      <w:r w:rsidRPr="00662250">
        <w:t>Már tervbe vett környezetvédelmi létesítmények, intézkedések</w:t>
      </w:r>
      <w:bookmarkEnd w:id="20"/>
      <w:bookmarkEnd w:id="21"/>
    </w:p>
    <w:p w:rsidR="008C37E3" w:rsidRPr="00662250" w:rsidRDefault="008C37E3" w:rsidP="008C37E3">
      <w:bookmarkStart w:id="22" w:name="_Toc8300481"/>
      <w:r w:rsidRPr="00662250">
        <w:t>A jelenlegi tervek alapján tervezett környezetvédelmi létesítményről, intézkedésről nincs információnk.</w:t>
      </w:r>
    </w:p>
    <w:p w:rsidR="008C37E3" w:rsidRPr="00662250" w:rsidRDefault="008C37E3" w:rsidP="008C37E3">
      <w:pPr>
        <w:pStyle w:val="Cmsor3"/>
      </w:pPr>
      <w:bookmarkStart w:id="23" w:name="_Toc207962022"/>
      <w:r w:rsidRPr="00662250">
        <w:lastRenderedPageBreak/>
        <w:t>Magyarországon új, külföldön már alkalmazott technológia</w:t>
      </w:r>
      <w:bookmarkEnd w:id="22"/>
      <w:bookmarkEnd w:id="23"/>
    </w:p>
    <w:p w:rsidR="008C37E3" w:rsidRPr="00662250" w:rsidRDefault="008C37E3" w:rsidP="008C37E3">
      <w:r w:rsidRPr="00662250">
        <w:t>Magyarországon új, külföldön már alkalmazott technológia bevezetése jelen projekt esetében nem várható.</w:t>
      </w:r>
    </w:p>
    <w:p w:rsidR="008C37E3" w:rsidRPr="00662250" w:rsidRDefault="008C37E3" w:rsidP="008C37E3">
      <w:pPr>
        <w:pStyle w:val="Cmsor2"/>
        <w:ind w:left="720"/>
      </w:pPr>
      <w:bookmarkStart w:id="24" w:name="_Toc472678591"/>
      <w:bookmarkStart w:id="25" w:name="_Toc8300482"/>
      <w:bookmarkStart w:id="26" w:name="_Toc207962023"/>
      <w:r w:rsidRPr="00662250">
        <w:t>FORGALMI MODELL</w:t>
      </w:r>
      <w:bookmarkEnd w:id="24"/>
      <w:bookmarkEnd w:id="25"/>
      <w:bookmarkEnd w:id="26"/>
    </w:p>
    <w:p w:rsidR="008C37E3" w:rsidRPr="00662250" w:rsidRDefault="008C37E3" w:rsidP="008C37E3">
      <w:r w:rsidRPr="00662250">
        <w:t xml:space="preserve">A forgalmi adatokat lásd. </w:t>
      </w:r>
      <w:proofErr w:type="gramStart"/>
      <w:r w:rsidRPr="00662250">
        <w:t>a</w:t>
      </w:r>
      <w:proofErr w:type="gramEnd"/>
      <w:r w:rsidRPr="00662250">
        <w:t xml:space="preserve"> II. Forgalmi mellékletben.</w:t>
      </w:r>
    </w:p>
    <w:p w:rsidR="008C37E3" w:rsidRPr="00662250" w:rsidRDefault="008C37E3" w:rsidP="008C37E3">
      <w:pPr>
        <w:pStyle w:val="Cmsor2"/>
        <w:ind w:left="720"/>
      </w:pPr>
      <w:bookmarkStart w:id="27" w:name="_Toc480362587"/>
      <w:bookmarkStart w:id="28" w:name="_Toc8300483"/>
      <w:bookmarkStart w:id="29" w:name="_Toc207962024"/>
      <w:r w:rsidRPr="00662250">
        <w:t>AZ ADATOK BIZONYTALANSÁGA, RENDELKEZÉSRE ÁLLÁSA</w:t>
      </w:r>
      <w:bookmarkEnd w:id="27"/>
      <w:bookmarkEnd w:id="28"/>
      <w:bookmarkEnd w:id="29"/>
    </w:p>
    <w:p w:rsidR="008C37E3" w:rsidRPr="00662250" w:rsidRDefault="008C37E3" w:rsidP="008C37E3">
      <w:pPr>
        <w:rPr>
          <w:rFonts w:eastAsia="Times New Roman" w:cs="Open Sans"/>
          <w:szCs w:val="18"/>
        </w:rPr>
      </w:pPr>
      <w:r w:rsidRPr="00662250">
        <w:rPr>
          <w:rFonts w:eastAsia="Times New Roman" w:cs="Open Sans"/>
          <w:i/>
          <w:szCs w:val="18"/>
        </w:rPr>
        <w:t xml:space="preserve">Zajszámítás alapjául szolgáló adatbázis </w:t>
      </w:r>
      <w:r w:rsidRPr="00662250">
        <w:rPr>
          <w:rFonts w:eastAsia="Times New Roman" w:cs="Open Sans"/>
          <w:szCs w:val="18"/>
        </w:rPr>
        <w:t>bizonytalansági tényezői az előrebecslés alapjául szolgáló társadalmi és gazdasági folyamatok modellezésének bizonytalanságából adódnak. A folyamatok volumenének meghatározásán túl a gazdaság szereplőinek (vállalkozások) méreteitől (kis és nagyvállalkozás), aktivitásától és tevékenységétől függő tényezőkről van szó. Ez utóbbi adatok szolgálnak alapul a járműtípus megoszlására vonatkozó adatbázis létrehozásának, ahol a bizonytalanság elsősorban a tehergépkocsi forgalom típusmegoszlásának előrebecslésében jelentkezik.</w:t>
      </w:r>
    </w:p>
    <w:p w:rsidR="008C37E3" w:rsidRPr="00662250" w:rsidRDefault="008C37E3" w:rsidP="008C37E3">
      <w:pPr>
        <w:rPr>
          <w:rFonts w:eastAsia="Times New Roman" w:cs="Open Sans"/>
          <w:szCs w:val="18"/>
        </w:rPr>
      </w:pPr>
      <w:r w:rsidRPr="00662250">
        <w:rPr>
          <w:rFonts w:eastAsia="Times New Roman" w:cs="Open Sans"/>
          <w:szCs w:val="18"/>
        </w:rPr>
        <w:t>A vízelvezetés tekintetében a csapadékvíz helyben tartása, tározása, az út menti fasorok vonalában történő szikkasztása (szűrősávok kialakításával) fog megtörténni, de a pontos műszaki megoldás az engedélyezési terv készítése során kerül pontosításra.</w:t>
      </w:r>
    </w:p>
    <w:p w:rsidR="006A7EC4" w:rsidRDefault="006A7EC4">
      <w:bookmarkStart w:id="30" w:name="_GoBack"/>
      <w:bookmarkEnd w:id="30"/>
    </w:p>
    <w:sectPr w:rsidR="006A7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Neue-Bold">
    <w:altName w:val="Times New Roman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HelveticaNeue">
    <w:altName w:val="Times New Roman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ans-Light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ans-Semi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Sans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dobe Fan Heiti Std B">
    <w:altName w:val="Malgun Gothic Semilight"/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H-Courier New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Leelawadee UI Semilight">
    <w:panose1 w:val="020B0402040204020203"/>
    <w:charset w:val="00"/>
    <w:family w:val="swiss"/>
    <w:pitch w:val="variable"/>
    <w:sig w:usb0="A3000003" w:usb1="00000000" w:usb2="00010000" w:usb3="00000000" w:csb0="000101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0404878"/>
      <w:docPartObj>
        <w:docPartGallery w:val="Page Numbers (Bottom of Page)"/>
        <w:docPartUnique/>
      </w:docPartObj>
    </w:sdtPr>
    <w:sdtEndPr>
      <w:rPr>
        <w:rFonts w:cstheme="minorHAnsi"/>
        <w:b/>
        <w:color w:val="1F497D"/>
      </w:rPr>
    </w:sdtEndPr>
    <w:sdtContent>
      <w:p w:rsidR="005D0035" w:rsidRPr="006D4B60" w:rsidRDefault="008C37E3" w:rsidP="006D4B60">
        <w:pPr>
          <w:pStyle w:val="llb"/>
          <w:pBdr>
            <w:top w:val="single" w:sz="4" w:space="1" w:color="1F497D"/>
          </w:pBdr>
          <w:ind w:left="4536" w:right="4535"/>
          <w:jc w:val="center"/>
          <w:rPr>
            <w:rFonts w:cstheme="minorHAnsi"/>
            <w:b/>
            <w:color w:val="1F497D"/>
          </w:rPr>
        </w:pPr>
        <w:r w:rsidRPr="006D4B60">
          <w:rPr>
            <w:rFonts w:cstheme="minorHAnsi"/>
            <w:b/>
            <w:color w:val="1F497D"/>
          </w:rPr>
          <w:fldChar w:fldCharType="begin"/>
        </w:r>
        <w:r w:rsidRPr="006D4B60">
          <w:rPr>
            <w:rFonts w:cstheme="minorHAnsi"/>
            <w:b/>
            <w:color w:val="1F497D"/>
          </w:rPr>
          <w:instrText xml:space="preserve"> PAGE   \* MERGEFORMAT </w:instrText>
        </w:r>
        <w:r w:rsidRPr="006D4B60">
          <w:rPr>
            <w:rFonts w:cstheme="minorHAnsi"/>
            <w:b/>
            <w:color w:val="1F497D"/>
          </w:rPr>
          <w:fldChar w:fldCharType="separate"/>
        </w:r>
        <w:r>
          <w:rPr>
            <w:rFonts w:cstheme="minorHAnsi"/>
            <w:b/>
            <w:noProof/>
            <w:color w:val="1F497D"/>
          </w:rPr>
          <w:t>14</w:t>
        </w:r>
        <w:r w:rsidRPr="006D4B60">
          <w:rPr>
            <w:rFonts w:cstheme="minorHAnsi"/>
            <w:b/>
            <w:color w:val="1F497D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035" w:rsidRPr="002D117E" w:rsidRDefault="008C37E3" w:rsidP="00AD0748">
    <w:pPr>
      <w:pStyle w:val="lfej"/>
      <w:pBdr>
        <w:bottom w:val="single" w:sz="4" w:space="1" w:color="44546A" w:themeColor="text2"/>
      </w:pBdr>
      <w:ind w:right="-1"/>
    </w:pPr>
    <w:r>
      <w:rPr>
        <w:noProof/>
        <w:lang w:eastAsia="hu-HU"/>
      </w:rPr>
      <w:drawing>
        <wp:anchor distT="0" distB="0" distL="114300" distR="114300" simplePos="0" relativeHeight="251660288" behindDoc="0" locked="0" layoutInCell="1" allowOverlap="1" wp14:anchorId="5C6BDAB1" wp14:editId="30B1A373">
          <wp:simplePos x="0" y="0"/>
          <wp:positionH relativeFrom="column">
            <wp:posOffset>4856480</wp:posOffset>
          </wp:positionH>
          <wp:positionV relativeFrom="paragraph">
            <wp:posOffset>-231140</wp:posOffset>
          </wp:positionV>
          <wp:extent cx="1276350" cy="228600"/>
          <wp:effectExtent l="19050" t="0" r="0" b="0"/>
          <wp:wrapNone/>
          <wp:docPr id="839029863" name="Kép 31" descr="vibrocom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vibrocomp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D0035" w:rsidRPr="004C148B" w:rsidRDefault="008C37E3" w:rsidP="00AD0748">
    <w:pPr>
      <w:pStyle w:val="lfej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035" w:rsidRDefault="008C37E3" w:rsidP="00BB1FDB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29D842E1" wp14:editId="688A6BE1">
          <wp:simplePos x="0" y="0"/>
          <wp:positionH relativeFrom="column">
            <wp:posOffset>7655560</wp:posOffset>
          </wp:positionH>
          <wp:positionV relativeFrom="paragraph">
            <wp:posOffset>-138227</wp:posOffset>
          </wp:positionV>
          <wp:extent cx="1277487" cy="232012"/>
          <wp:effectExtent l="19050" t="0" r="0" b="0"/>
          <wp:wrapNone/>
          <wp:docPr id="839029864" name="Kép 31" descr="vibrocomp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vibrocomp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7487" cy="23201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D0035" w:rsidRDefault="008C37E3" w:rsidP="003644D8">
    <w:pPr>
      <w:pStyle w:val="lfej"/>
      <w:ind w:firstLine="360"/>
    </w:pPr>
  </w:p>
  <w:p w:rsidR="005D0035" w:rsidRDefault="008C37E3" w:rsidP="001B7FBA">
    <w:pPr>
      <w:pStyle w:val="lfej"/>
      <w:ind w:firstLine="360"/>
    </w:pPr>
    <w:r>
      <w:rPr>
        <w:noProof/>
        <w:lang w:eastAsia="hu-H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1599525" wp14:editId="04BB7055">
              <wp:simplePos x="0" y="0"/>
              <wp:positionH relativeFrom="column">
                <wp:posOffset>47702</wp:posOffset>
              </wp:positionH>
              <wp:positionV relativeFrom="paragraph">
                <wp:posOffset>33383</wp:posOffset>
              </wp:positionV>
              <wp:extent cx="6489065" cy="635"/>
              <wp:effectExtent l="0" t="0" r="6985" b="18415"/>
              <wp:wrapNone/>
              <wp:docPr id="17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906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F497D">
                            <a:lumMod val="100000"/>
                            <a:lumOff val="0"/>
                          </a:srgb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F6D6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3.75pt;margin-top:2.65pt;width:510.9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3+5OwIAAHQEAAAOAAAAZHJzL2Uyb0RvYy54bWysVE2P2yAQvVfqf0Dcs7azzpe1zmplJ71s&#10;20i7/QEEcIyKAQGJE1X97x2wE+22l6pqDmQYZt68GR5+eDx3Ep24dUKrEmd3KUZcUc2EOpT42+t2&#10;ssTIeaIYkVrxEl+4w4/rjx8eelPwqW61ZNwiAFGu6E2JW+9NkSSOtrwj7k4bruCw0bYjHrb2kDBL&#10;ekDvZDJN03nSa8uM1ZQ7B956OMTriN80nPqvTeO4R7LEwM3H1cZ1H9Zk/UCKgyWmFXSkQf6BRUeE&#10;gqI3qJp4go5W/AHVCWq1042/o7pLdNMIymMP0E2W/tbNS0sMj73AcJy5jcn9P1j65bSzSDC4uwVG&#10;inRwR09Hr2NptAjz6Y0rIKxSOxs6pGf1Yp41/e6Q0lVL1IHH4NeLgdwsZCTvUsLGGaiy7z9rBjEE&#10;8OOwzo3tAiSMAZ3jnVxud8LPHlFwzvPlKp3PMKJwNr+fRXxSXFONdf4T1x0KRomdt0QcWl9ppeDu&#10;tc1iIXJ6dj4QI8U1IdRVeiukjBKQCvUlXs2ms5jgtBQsHIYwZw/7Slp0IiCibJuvFnUMkscOGhrd&#10;afgNcgI/iG7wRxeUHTEihXfgVh8VixRaTthmtD0RcrAhV6rAAgYCTYzWoK0fq3S1WW6W+SSfzjeT&#10;PK3rydO2yifzbbaY1fd1VdXZz8A1y4tWMMZV6Omq8yz/Ox2NL25Q6E3pt+El79Fji0D2+h9JR0UE&#10;EQxy2mt22dmrUkDaMXh8huHtvN2D/fZjsf4FAAD//wMAUEsDBBQABgAIAAAAIQB7mDiR3AAAAAYB&#10;AAAPAAAAZHJzL2Rvd25yZXYueG1sTI7NTsJAFIX3JrzD5JK4MTAVqWDtLTGNLLowIPgAQ+faNnbu&#10;NJ0plLd3WOny/OScL92MphVn6l1jGeFxHoEgLq1uuEL4Om5naxDOK9aqtUwIV3KwySZ3qUq0vfAn&#10;nQ++EmGEXaIQau+7REpX1mSUm9uOOGTftjfKB9lXUvfqEsZNKxdR9CyNajg81KqjvKby5zAYhA+6&#10;7h/G1TbODRdOvq+LYZcXiPfT8e0VhKfR/5Xhhh/QIQtMJzuwdqJFWMWhiBA/gbil0eJlCeIUjCXI&#10;LJX/8bNfAAAA//8DAFBLAQItABQABgAIAAAAIQC2gziS/gAAAOEBAAATAAAAAAAAAAAAAAAAAAAA&#10;AABbQ29udGVudF9UeXBlc10ueG1sUEsBAi0AFAAGAAgAAAAhADj9If/WAAAAlAEAAAsAAAAAAAAA&#10;AAAAAAAALwEAAF9yZWxzLy5yZWxzUEsBAi0AFAAGAAgAAAAhAGGXf7k7AgAAdAQAAA4AAAAAAAAA&#10;AAAAAAAALgIAAGRycy9lMm9Eb2MueG1sUEsBAi0AFAAGAAgAAAAhAHuYOJHcAAAABgEAAA8AAAAA&#10;AAAAAAAAAAAAlQQAAGRycy9kb3ducmV2LnhtbFBLBQYAAAAABAAEAPMAAACeBQAAAAA=&#10;" strokecolor="#1f497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46AA5EA"/>
    <w:lvl w:ilvl="0">
      <w:start w:val="1"/>
      <w:numFmt w:val="bullet"/>
      <w:pStyle w:val="Felsorols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pStyle w:val="Bullet1"/>
      <w:lvlText w:val=""/>
      <w:lvlJc w:val="left"/>
      <w:pPr>
        <w:tabs>
          <w:tab w:val="num" w:pos="284"/>
        </w:tabs>
        <w:ind w:left="284" w:hanging="284"/>
      </w:pPr>
      <w:rPr>
        <w:rFonts w:ascii="Wingdings 2" w:hAnsi="Wingdings 2" w:cs="Symbol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cs="Courier New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99B1F49"/>
    <w:multiLevelType w:val="hybridMultilevel"/>
    <w:tmpl w:val="643237AE"/>
    <w:lvl w:ilvl="0" w:tplc="BED454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0262E3"/>
    <w:multiLevelType w:val="hybridMultilevel"/>
    <w:tmpl w:val="02BE88E6"/>
    <w:lvl w:ilvl="0" w:tplc="4CE66634">
      <w:start w:val="1"/>
      <w:numFmt w:val="decimal"/>
      <w:pStyle w:val="Szmozs"/>
      <w:lvlText w:val="%1."/>
      <w:lvlJc w:val="left"/>
      <w:pPr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91B09"/>
    <w:multiLevelType w:val="multilevel"/>
    <w:tmpl w:val="7E005872"/>
    <w:lvl w:ilvl="0">
      <w:start w:val="1"/>
      <w:numFmt w:val="decimal"/>
      <w:pStyle w:val="Vibro-Cmsor1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Vibro-Cmsor2"/>
      <w:isLgl/>
      <w:lvlText w:val="%1.%2."/>
      <w:lvlJc w:val="left"/>
      <w:pPr>
        <w:ind w:left="786" w:hanging="720"/>
      </w:pPr>
      <w:rPr>
        <w:rFonts w:hint="default"/>
        <w:spacing w:val="-20"/>
      </w:rPr>
    </w:lvl>
    <w:lvl w:ilvl="2">
      <w:start w:val="1"/>
      <w:numFmt w:val="decimal"/>
      <w:pStyle w:val="Vibro-Cmsor3"/>
      <w:isLgl/>
      <w:lvlText w:val="%1.%2.%3."/>
      <w:lvlJc w:val="left"/>
      <w:pPr>
        <w:ind w:left="2990" w:hanging="1080"/>
      </w:pPr>
      <w:rPr>
        <w:rFonts w:hint="default"/>
        <w:color w:val="2E74B5" w:themeColor="accent1" w:themeShade="BF"/>
        <w:spacing w:val="-20"/>
      </w:rPr>
    </w:lvl>
    <w:lvl w:ilvl="3">
      <w:start w:val="1"/>
      <w:numFmt w:val="decimal"/>
      <w:pStyle w:val="Vibro-Cmsor4"/>
      <w:isLgl/>
      <w:lvlText w:val="%1.%2.%3.%4."/>
      <w:lvlJc w:val="left"/>
      <w:pPr>
        <w:ind w:left="1866" w:hanging="1440"/>
      </w:pPr>
      <w:rPr>
        <w:rFonts w:hint="default"/>
        <w:spacing w:val="-20"/>
      </w:rPr>
    </w:lvl>
    <w:lvl w:ilvl="4">
      <w:start w:val="1"/>
      <w:numFmt w:val="decimal"/>
      <w:isLgl/>
      <w:lvlText w:val="%1.%2.%3.%4.%5."/>
      <w:lvlJc w:val="left"/>
      <w:pPr>
        <w:ind w:left="2226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6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6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2880"/>
      </w:pPr>
      <w:rPr>
        <w:rFonts w:hint="default"/>
      </w:rPr>
    </w:lvl>
  </w:abstractNum>
  <w:abstractNum w:abstractNumId="5" w15:restartNumberingAfterBreak="0">
    <w:nsid w:val="34D16D3C"/>
    <w:multiLevelType w:val="multilevel"/>
    <w:tmpl w:val="91DE8CE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Cmsor5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6284F88"/>
    <w:multiLevelType w:val="multilevel"/>
    <w:tmpl w:val="DD00E162"/>
    <w:lvl w:ilvl="0">
      <w:start w:val="1"/>
      <w:numFmt w:val="decimal"/>
      <w:pStyle w:val="Cmsor1"/>
      <w:lvlText w:val="%1."/>
      <w:lvlJc w:val="left"/>
      <w:pPr>
        <w:ind w:left="380" w:hanging="360"/>
      </w:pPr>
    </w:lvl>
    <w:lvl w:ilvl="1">
      <w:start w:val="1"/>
      <w:numFmt w:val="decimal"/>
      <w:pStyle w:val="Cmsor2"/>
      <w:isLgl/>
      <w:lvlText w:val="%1.%2."/>
      <w:lvlJc w:val="left"/>
      <w:pPr>
        <w:ind w:left="1146" w:hanging="720"/>
      </w:pPr>
      <w:rPr>
        <w:rFonts w:hint="default"/>
        <w:spacing w:val="-20"/>
      </w:rPr>
    </w:lvl>
    <w:lvl w:ilvl="2">
      <w:start w:val="1"/>
      <w:numFmt w:val="decimal"/>
      <w:pStyle w:val="Cmsor3"/>
      <w:isLgl/>
      <w:lvlText w:val="%1.%2.%3."/>
      <w:lvlJc w:val="left"/>
      <w:pPr>
        <w:ind w:left="1080" w:hanging="108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Cmsor4"/>
      <w:isLgl/>
      <w:lvlText w:val="%1.%2.%3.%4."/>
      <w:lvlJc w:val="left"/>
      <w:pPr>
        <w:ind w:left="1100" w:hanging="1080"/>
      </w:pPr>
      <w:rPr>
        <w:rFonts w:hint="default"/>
        <w:spacing w:val="-20"/>
      </w:rPr>
    </w:lvl>
    <w:lvl w:ilvl="4">
      <w:start w:val="1"/>
      <w:numFmt w:val="decimal"/>
      <w:isLgl/>
      <w:lvlText w:val="%1.%2.%3.%4.%5."/>
      <w:lvlJc w:val="left"/>
      <w:pPr>
        <w:ind w:left="14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0" w:hanging="2520"/>
      </w:pPr>
      <w:rPr>
        <w:rFonts w:hint="default"/>
      </w:rPr>
    </w:lvl>
  </w:abstractNum>
  <w:abstractNum w:abstractNumId="7" w15:restartNumberingAfterBreak="0">
    <w:nsid w:val="5BE22EF6"/>
    <w:multiLevelType w:val="hybridMultilevel"/>
    <w:tmpl w:val="60CC0080"/>
    <w:lvl w:ilvl="0" w:tplc="992A8FBE">
      <w:start w:val="1"/>
      <w:numFmt w:val="bullet"/>
      <w:pStyle w:val="felsorols0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60A021FB"/>
    <w:multiLevelType w:val="hybridMultilevel"/>
    <w:tmpl w:val="D4C41630"/>
    <w:lvl w:ilvl="0" w:tplc="838AA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F3BE6"/>
    <w:multiLevelType w:val="hybridMultilevel"/>
    <w:tmpl w:val="EE58400A"/>
    <w:lvl w:ilvl="0" w:tplc="233E5E3C">
      <w:start w:val="1"/>
      <w:numFmt w:val="bullet"/>
      <w:pStyle w:val="felsorols2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E3"/>
    <w:rsid w:val="006A7EC4"/>
    <w:rsid w:val="008C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36DA3-8996-44DC-B658-B0EBDE872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37E3"/>
    <w:pPr>
      <w:spacing w:after="120" w:line="276" w:lineRule="auto"/>
      <w:jc w:val="both"/>
    </w:pPr>
    <w:rPr>
      <w:rFonts w:ascii="Verdana" w:hAnsi="Verdana"/>
      <w:sz w:val="20"/>
    </w:rPr>
  </w:style>
  <w:style w:type="paragraph" w:styleId="Cmsor1">
    <w:name w:val="heading 1"/>
    <w:aliases w:val="H1,fejezetcim,buta nev,Numbered - 1,Okean Címsor 1,leap1cim,left I2,h1,L1,l1,~SectionHeading,OdsKap1,Outline1,kapitola,kérdés,Heading 1kérd,T_Címsor 1,Okean1,L#1,überschrift 1,Címsor 1 BAN,Címsor 1 Char Char Char,CÍMSOR1,Char Char Char,Címsor1"/>
    <w:basedOn w:val="Norml"/>
    <w:next w:val="Norml"/>
    <w:link w:val="Cmsor1Char"/>
    <w:qFormat/>
    <w:rsid w:val="008C37E3"/>
    <w:pPr>
      <w:keepNext/>
      <w:keepLines/>
      <w:numPr>
        <w:numId w:val="2"/>
      </w:numPr>
      <w:pBdr>
        <w:top w:val="single" w:sz="4" w:space="1" w:color="1F497D"/>
      </w:pBdr>
      <w:spacing w:before="360" w:after="360"/>
      <w:outlineLvl w:val="0"/>
    </w:pPr>
    <w:rPr>
      <w:rFonts w:eastAsiaTheme="majorEastAsia" w:cstheme="majorBidi"/>
      <w:b/>
      <w:bCs/>
      <w:caps/>
      <w:color w:val="1F497D"/>
      <w:sz w:val="28"/>
      <w:szCs w:val="28"/>
    </w:rPr>
  </w:style>
  <w:style w:type="paragraph" w:styleId="Cmsor2">
    <w:name w:val="heading 2"/>
    <w:aliases w:val="Al cím,Okean2,_NFÜ,Fejléc 2,Címsor,Heading 2 Char1,Heading 2 Char Char,második lépcsõ Char,H2,normal left,Bold 14,h2,L2,második lépcsõ,~SubHeading,T_Címsor 2,Alfejezetcím,Címsor 2 BAN,Címsor2,második lépcso Char,L#2,CÍMSOR2,Subcapitol,head2"/>
    <w:basedOn w:val="Norml"/>
    <w:next w:val="Norml"/>
    <w:link w:val="Cmsor2Char"/>
    <w:unhideWhenUsed/>
    <w:qFormat/>
    <w:rsid w:val="008C37E3"/>
    <w:pPr>
      <w:keepNext/>
      <w:keepLines/>
      <w:numPr>
        <w:ilvl w:val="1"/>
        <w:numId w:val="2"/>
      </w:numPr>
      <w:spacing w:before="240"/>
      <w:outlineLvl w:val="1"/>
    </w:pPr>
    <w:rPr>
      <w:rFonts w:eastAsiaTheme="majorEastAsia" w:cstheme="majorBidi"/>
      <w:b/>
      <w:bCs/>
      <w:caps/>
      <w:color w:val="1F497D"/>
      <w:sz w:val="26"/>
      <w:szCs w:val="26"/>
    </w:rPr>
  </w:style>
  <w:style w:type="paragraph" w:styleId="Cmsor3">
    <w:name w:val="heading 3"/>
    <w:aliases w:val="Okean3,NFÜ,H3,Heading 3 Char Char,Heading 3 Char,Címsor 3 Char Char Char Char Char Char Char Char Char Char Char Char Char Char Char Char,Címsor 3 Char Char,641 Char Char Char,KopCat. 3,left I3,Bold 12,L3,h3,harmadik lépcsõ,Címsor 3 Char1,h31,h"/>
    <w:basedOn w:val="Norml"/>
    <w:next w:val="Norml"/>
    <w:link w:val="Cmsor3Char"/>
    <w:unhideWhenUsed/>
    <w:qFormat/>
    <w:rsid w:val="008C37E3"/>
    <w:pPr>
      <w:keepNext/>
      <w:keepLines/>
      <w:numPr>
        <w:ilvl w:val="2"/>
        <w:numId w:val="2"/>
      </w:numPr>
      <w:spacing w:before="120"/>
      <w:outlineLvl w:val="2"/>
    </w:pPr>
    <w:rPr>
      <w:rFonts w:eastAsiaTheme="majorEastAsia" w:cstheme="majorBidi"/>
      <w:b/>
      <w:bCs/>
      <w:color w:val="1F497D"/>
      <w:sz w:val="26"/>
    </w:rPr>
  </w:style>
  <w:style w:type="paragraph" w:styleId="Cmsor4">
    <w:name w:val="heading 4"/>
    <w:aliases w:val="T_Címsor 4,Okean4,Okean_NFU,h4,~Level4Heading,Címsor 4 BAN,CÍMSOR4,Alrészcím,c4,Footnote Text Char,_NFU,Címsor KHT 4,Szövegtörzs2,b"/>
    <w:basedOn w:val="Norml"/>
    <w:next w:val="Norml"/>
    <w:link w:val="Cmsor4Char"/>
    <w:unhideWhenUsed/>
    <w:qFormat/>
    <w:rsid w:val="008C37E3"/>
    <w:pPr>
      <w:keepNext/>
      <w:keepLines/>
      <w:numPr>
        <w:ilvl w:val="3"/>
        <w:numId w:val="2"/>
      </w:numPr>
      <w:spacing w:before="120"/>
      <w:outlineLvl w:val="3"/>
    </w:pPr>
    <w:rPr>
      <w:rFonts w:eastAsiaTheme="majorEastAsia" w:cstheme="majorBidi"/>
      <w:b/>
      <w:bCs/>
      <w:iCs/>
      <w:color w:val="1F497D"/>
      <w:sz w:val="24"/>
    </w:rPr>
  </w:style>
  <w:style w:type="paragraph" w:styleId="Cmsor5">
    <w:name w:val="heading 5"/>
    <w:basedOn w:val="Norml"/>
    <w:next w:val="Norml"/>
    <w:link w:val="Cmsor5Char"/>
    <w:unhideWhenUsed/>
    <w:qFormat/>
    <w:rsid w:val="008C37E3"/>
    <w:pPr>
      <w:keepNext/>
      <w:numPr>
        <w:ilvl w:val="4"/>
        <w:numId w:val="4"/>
      </w:numPr>
      <w:spacing w:after="0" w:line="240" w:lineRule="auto"/>
      <w:outlineLvl w:val="4"/>
    </w:pPr>
    <w:rPr>
      <w:rFonts w:ascii="Calibri" w:eastAsia="Times New Roman" w:hAnsi="Calibri" w:cs="Times New Roman"/>
      <w:i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aliases w:val="H1 Char,fejezetcim Char,buta nev Char,Numbered - 1 Char,Okean Címsor 1 Char,leap1cim Char,left I2 Char,h1 Char,L1 Char,l1 Char,~SectionHeading Char,OdsKap1 Char,Outline1 Char,kapitola Char,kérdés Char,Heading 1kérd Char,T_Címsor 1 Char"/>
    <w:basedOn w:val="Bekezdsalapbettpusa"/>
    <w:link w:val="Cmsor1"/>
    <w:rsid w:val="008C37E3"/>
    <w:rPr>
      <w:rFonts w:ascii="Verdana" w:eastAsiaTheme="majorEastAsia" w:hAnsi="Verdana" w:cstheme="majorBidi"/>
      <w:b/>
      <w:bCs/>
      <w:caps/>
      <w:color w:val="1F497D"/>
      <w:sz w:val="28"/>
      <w:szCs w:val="28"/>
    </w:rPr>
  </w:style>
  <w:style w:type="character" w:customStyle="1" w:styleId="Cmsor2Char">
    <w:name w:val="Címsor 2 Char"/>
    <w:aliases w:val="Al cím Char,Okean2 Char,_NFÜ Char,Fejléc 2 Char,Címsor Char,Heading 2 Char1 Char,Heading 2 Char Char Char,második lépcsõ Char Char,H2 Char,normal left Char,Bold 14 Char,h2 Char,L2 Char,második lépcsõ Char1,~SubHeading Char,T_Címsor 2 Char"/>
    <w:basedOn w:val="Bekezdsalapbettpusa"/>
    <w:link w:val="Cmsor2"/>
    <w:rsid w:val="008C37E3"/>
    <w:rPr>
      <w:rFonts w:ascii="Verdana" w:eastAsiaTheme="majorEastAsia" w:hAnsi="Verdana" w:cstheme="majorBidi"/>
      <w:b/>
      <w:bCs/>
      <w:caps/>
      <w:color w:val="1F497D"/>
      <w:sz w:val="26"/>
      <w:szCs w:val="26"/>
    </w:rPr>
  </w:style>
  <w:style w:type="character" w:customStyle="1" w:styleId="Cmsor3Char">
    <w:name w:val="Címsor 3 Char"/>
    <w:aliases w:val="Okean3 Char,NFÜ Char,H3 Char,Heading 3 Char Char Char,Heading 3 Char Char1,Címsor 3 Char Char Char Char Char Char Char Char Char Char Char Char Char Char Char Char Char,Címsor 3 Char Char Char,641 Char Char Char Char,KopCat. 3 Char,L3 Char"/>
    <w:basedOn w:val="Bekezdsalapbettpusa"/>
    <w:link w:val="Cmsor3"/>
    <w:rsid w:val="008C37E3"/>
    <w:rPr>
      <w:rFonts w:ascii="Verdana" w:eastAsiaTheme="majorEastAsia" w:hAnsi="Verdana" w:cstheme="majorBidi"/>
      <w:b/>
      <w:bCs/>
      <w:color w:val="1F497D"/>
      <w:sz w:val="26"/>
    </w:rPr>
  </w:style>
  <w:style w:type="character" w:customStyle="1" w:styleId="Cmsor4Char">
    <w:name w:val="Címsor 4 Char"/>
    <w:aliases w:val="T_Címsor 4 Char,Okean4 Char,Okean_NFU Char,h4 Char,~Level4Heading Char,Címsor 4 BAN Char,CÍMSOR4 Char,Alrészcím Char,c4 Char,Footnote Text Char Char,_NFU Char,Címsor KHT 4 Char,Szövegtörzs2 Char,b Char"/>
    <w:basedOn w:val="Bekezdsalapbettpusa"/>
    <w:link w:val="Cmsor4"/>
    <w:rsid w:val="008C37E3"/>
    <w:rPr>
      <w:rFonts w:ascii="Verdana" w:eastAsiaTheme="majorEastAsia" w:hAnsi="Verdana" w:cstheme="majorBidi"/>
      <w:b/>
      <w:bCs/>
      <w:iCs/>
      <w:color w:val="1F497D"/>
      <w:sz w:val="24"/>
    </w:rPr>
  </w:style>
  <w:style w:type="character" w:customStyle="1" w:styleId="Cmsor5Char">
    <w:name w:val="Címsor 5 Char"/>
    <w:basedOn w:val="Bekezdsalapbettpusa"/>
    <w:link w:val="Cmsor5"/>
    <w:rsid w:val="008C37E3"/>
    <w:rPr>
      <w:rFonts w:ascii="Calibri" w:eastAsia="Times New Roman" w:hAnsi="Calibri" w:cs="Times New Roman"/>
      <w:i/>
      <w:sz w:val="24"/>
      <w:szCs w:val="20"/>
      <w:lang w:eastAsia="hu-HU"/>
    </w:rPr>
  </w:style>
  <w:style w:type="table" w:customStyle="1" w:styleId="Vibro-1">
    <w:name w:val="Vibro- 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paragraph" w:customStyle="1" w:styleId="BasicParagraph">
    <w:name w:val="[Basic Paragraph]"/>
    <w:basedOn w:val="Norml"/>
    <w:uiPriority w:val="99"/>
    <w:rsid w:val="008C37E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val="en-US"/>
    </w:rPr>
  </w:style>
  <w:style w:type="paragraph" w:customStyle="1" w:styleId="Level2HeadingsHeadings">
    <w:name w:val="Level 2 Headings (Headings)"/>
    <w:basedOn w:val="Norml"/>
    <w:uiPriority w:val="99"/>
    <w:rsid w:val="008C37E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cs="HelveticaNeue-Bold"/>
      <w:b/>
      <w:bCs/>
      <w:color w:val="000000"/>
      <w:sz w:val="24"/>
      <w:szCs w:val="24"/>
      <w:lang w:val="en-US"/>
    </w:rPr>
  </w:style>
  <w:style w:type="paragraph" w:customStyle="1" w:styleId="8ptBodyBodyStyles">
    <w:name w:val="8 pt Body (Body Styles)"/>
    <w:basedOn w:val="Norml"/>
    <w:uiPriority w:val="99"/>
    <w:rsid w:val="008C37E3"/>
    <w:pPr>
      <w:widowControl w:val="0"/>
      <w:suppressAutoHyphens/>
      <w:autoSpaceDE w:val="0"/>
      <w:autoSpaceDN w:val="0"/>
      <w:adjustRightInd w:val="0"/>
      <w:spacing w:after="227" w:line="240" w:lineRule="atLeast"/>
      <w:textAlignment w:val="center"/>
    </w:pPr>
    <w:rPr>
      <w:rFonts w:cs="HelveticaNeue"/>
      <w:color w:val="000000"/>
      <w:sz w:val="16"/>
      <w:szCs w:val="16"/>
      <w:lang w:val="en-US"/>
    </w:rPr>
  </w:style>
  <w:style w:type="table" w:styleId="Rcsostblzat">
    <w:name w:val="Table Grid"/>
    <w:basedOn w:val="Normltblzat"/>
    <w:uiPriority w:val="39"/>
    <w:rsid w:val="008C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aliases w:val=" Char Char Char2,~Header Char,Header Char Char Char,Header Char Char Char Char, Char Char Char Char,Char Char Char Char,Char Char Char2"/>
    <w:basedOn w:val="Norml"/>
    <w:link w:val="lfejChar"/>
    <w:uiPriority w:val="99"/>
    <w:unhideWhenUsed/>
    <w:rsid w:val="008C37E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aliases w:val=" Char Char Char2 Char,~Header Char Char,Header Char Char Char Char1,Header Char Char Char Char Char, Char Char Char Char Char,Char Char Char Char Char,Char Char Char2 Char"/>
    <w:basedOn w:val="Bekezdsalapbettpusa"/>
    <w:link w:val="lfej"/>
    <w:uiPriority w:val="99"/>
    <w:rsid w:val="008C37E3"/>
    <w:rPr>
      <w:rFonts w:ascii="Verdana" w:hAnsi="Verdana"/>
      <w:sz w:val="20"/>
    </w:rPr>
  </w:style>
  <w:style w:type="paragraph" w:styleId="llb">
    <w:name w:val="footer"/>
    <w:basedOn w:val="Norml"/>
    <w:link w:val="llbChar"/>
    <w:uiPriority w:val="99"/>
    <w:unhideWhenUsed/>
    <w:qFormat/>
    <w:rsid w:val="008C37E3"/>
    <w:pPr>
      <w:tabs>
        <w:tab w:val="center" w:pos="4536"/>
        <w:tab w:val="right" w:pos="9072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8C37E3"/>
    <w:rPr>
      <w:rFonts w:ascii="Verdana" w:hAnsi="Verdana"/>
      <w:sz w:val="20"/>
    </w:rPr>
  </w:style>
  <w:style w:type="paragraph" w:customStyle="1" w:styleId="Vibro-Cmsor1">
    <w:name w:val="Vibro-Címsor1"/>
    <w:basedOn w:val="Vibro-Norml"/>
    <w:next w:val="Vibro-Norml"/>
    <w:link w:val="Vibro-Cmsor1Char"/>
    <w:rsid w:val="008C37E3"/>
    <w:pPr>
      <w:numPr>
        <w:numId w:val="1"/>
      </w:numPr>
      <w:pBdr>
        <w:top w:val="single" w:sz="4" w:space="1" w:color="auto"/>
      </w:pBdr>
      <w:spacing w:before="360" w:after="360"/>
      <w:ind w:left="782" w:hanging="357"/>
      <w:outlineLvl w:val="0"/>
    </w:pPr>
    <w:rPr>
      <w:b/>
      <w:color w:val="1F497D"/>
      <w:sz w:val="28"/>
      <w:szCs w:val="24"/>
    </w:rPr>
  </w:style>
  <w:style w:type="paragraph" w:styleId="Listaszerbekezds">
    <w:name w:val="List Paragraph"/>
    <w:aliases w:val="Listaszerű bekezdés 1,List Paragraph à moi,List Paragraph,Welt L Char,Welt L,Bullet List,FooterText,numbered,Paragraphe de liste1,Bulletr List Paragraph,列出段落,列出段落1,Listeafsnit1,Parágrafo da Lista1,List Paragraph2,List Paragraph21"/>
    <w:basedOn w:val="Norml"/>
    <w:link w:val="ListaszerbekezdsChar"/>
    <w:uiPriority w:val="34"/>
    <w:qFormat/>
    <w:rsid w:val="008C37E3"/>
    <w:pPr>
      <w:contextualSpacing/>
    </w:pPr>
  </w:style>
  <w:style w:type="paragraph" w:styleId="Kpalrs">
    <w:name w:val="caption"/>
    <w:aliases w:val="~Caption,Képaláírás1,TÁBLÁZAT,Char5,Tablazat cim,Figure 1,Táblázat aláírás,__Táblázat aláírás,Figure-table,Képaláírás_ábra,C,Body Text,Char,_Fénykép_aláírás,Szövegtörzs1,Body Text Char3 Char,Body Text Char2 Char Char Char Char Char Char, Char"/>
    <w:basedOn w:val="Norml"/>
    <w:next w:val="Norml"/>
    <w:link w:val="KpalrsChar"/>
    <w:unhideWhenUsed/>
    <w:qFormat/>
    <w:rsid w:val="008C37E3"/>
    <w:pPr>
      <w:spacing w:before="120" w:after="240"/>
    </w:pPr>
    <w:rPr>
      <w:b/>
      <w:bCs/>
      <w:color w:val="1F497D"/>
      <w:szCs w:val="18"/>
    </w:rPr>
  </w:style>
  <w:style w:type="paragraph" w:customStyle="1" w:styleId="Vibro-Cmsor2">
    <w:name w:val="Vibro-Címsor2"/>
    <w:basedOn w:val="Cmsor2"/>
    <w:next w:val="Vibro-Norml"/>
    <w:link w:val="Vibro-Cmsor2Char"/>
    <w:rsid w:val="008C37E3"/>
    <w:pPr>
      <w:numPr>
        <w:numId w:val="1"/>
      </w:numPr>
      <w:ind w:left="0" w:hanging="510"/>
    </w:pPr>
  </w:style>
  <w:style w:type="character" w:customStyle="1" w:styleId="ListaszerbekezdsChar">
    <w:name w:val="Listaszerű bekezdés Char"/>
    <w:aliases w:val="Listaszerű bekezdés 1 Char,List Paragraph à moi Char,List Paragraph Char,Welt L Char Char,Welt L Char1,Bullet List Char,FooterText Char,numbered Char,Paragraphe de liste1 Char,Bulletr List Paragraph Char,列出段落 Char,列出段落1 Char"/>
    <w:basedOn w:val="Bekezdsalapbettpusa"/>
    <w:link w:val="Listaszerbekezds"/>
    <w:uiPriority w:val="34"/>
    <w:qFormat/>
    <w:rsid w:val="008C37E3"/>
    <w:rPr>
      <w:rFonts w:ascii="Verdana" w:hAnsi="Verdana"/>
      <w:sz w:val="20"/>
    </w:rPr>
  </w:style>
  <w:style w:type="character" w:customStyle="1" w:styleId="Vibro-Cmsor1Char">
    <w:name w:val="Vibro-Címsor1 Char"/>
    <w:basedOn w:val="ListaszerbekezdsChar"/>
    <w:link w:val="Vibro-Cmsor1"/>
    <w:rsid w:val="008C37E3"/>
    <w:rPr>
      <w:rFonts w:ascii="Verdana" w:eastAsia="Times New Roman" w:hAnsi="Verdana" w:cs="Open Sans"/>
      <w:b/>
      <w:bCs/>
      <w:color w:val="1F497D"/>
      <w:sz w:val="28"/>
      <w:szCs w:val="24"/>
    </w:rPr>
  </w:style>
  <w:style w:type="character" w:customStyle="1" w:styleId="Vibro-Cmsor2Char">
    <w:name w:val="Vibro-Címsor2 Char"/>
    <w:basedOn w:val="Vibro-Cmsor1Char"/>
    <w:link w:val="Vibro-Cmsor2"/>
    <w:rsid w:val="008C37E3"/>
    <w:rPr>
      <w:rFonts w:ascii="Verdana" w:eastAsiaTheme="majorEastAsia" w:hAnsi="Verdana" w:cstheme="majorBidi"/>
      <w:b/>
      <w:bCs/>
      <w:caps/>
      <w:color w:val="1F497D"/>
      <w:sz w:val="26"/>
      <w:szCs w:val="26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8C37E3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8C37E3"/>
    <w:pPr>
      <w:spacing w:after="100"/>
    </w:pPr>
  </w:style>
  <w:style w:type="character" w:styleId="Hiperhivatkozs">
    <w:name w:val="Hyperlink"/>
    <w:basedOn w:val="Bekezdsalapbettpusa"/>
    <w:uiPriority w:val="99"/>
    <w:unhideWhenUsed/>
    <w:rsid w:val="008C37E3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C37E3"/>
    <w:pPr>
      <w:spacing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C37E3"/>
    <w:rPr>
      <w:rFonts w:ascii="Tahoma" w:hAnsi="Tahoma" w:cs="Tahoma"/>
      <w:sz w:val="16"/>
      <w:szCs w:val="16"/>
    </w:rPr>
  </w:style>
  <w:style w:type="paragraph" w:styleId="TJ2">
    <w:name w:val="toc 2"/>
    <w:basedOn w:val="Norml"/>
    <w:next w:val="Norml"/>
    <w:autoRedefine/>
    <w:uiPriority w:val="39"/>
    <w:unhideWhenUsed/>
    <w:rsid w:val="008C37E3"/>
    <w:pPr>
      <w:spacing w:after="100"/>
      <w:ind w:left="220"/>
    </w:pPr>
  </w:style>
  <w:style w:type="paragraph" w:customStyle="1" w:styleId="Vibro-Cmsor3">
    <w:name w:val="Vibro-Címsor3"/>
    <w:basedOn w:val="Cmsor3"/>
    <w:next w:val="Vibro-Norml"/>
    <w:link w:val="Vibro-Cmsor3Char"/>
    <w:rsid w:val="008C37E3"/>
    <w:pPr>
      <w:numPr>
        <w:numId w:val="1"/>
      </w:numPr>
      <w:ind w:left="0" w:hanging="624"/>
    </w:pPr>
    <w:rPr>
      <w:color w:val="44546A" w:themeColor="text2"/>
      <w:szCs w:val="24"/>
    </w:rPr>
  </w:style>
  <w:style w:type="paragraph" w:customStyle="1" w:styleId="Vibro-Cmsor4">
    <w:name w:val="Vibro-Címsor4"/>
    <w:basedOn w:val="Cmsor4"/>
    <w:next w:val="Vibro-Norml"/>
    <w:link w:val="Vibro-Cmsor4Char"/>
    <w:rsid w:val="008C37E3"/>
    <w:pPr>
      <w:numPr>
        <w:numId w:val="1"/>
      </w:numPr>
      <w:ind w:left="0" w:hanging="737"/>
    </w:pPr>
    <w:rPr>
      <w:color w:val="44546A" w:themeColor="text2"/>
      <w:szCs w:val="24"/>
    </w:rPr>
  </w:style>
  <w:style w:type="character" w:customStyle="1" w:styleId="Vibro-Cmsor3Char">
    <w:name w:val="Vibro-Címsor3 Char"/>
    <w:basedOn w:val="Vibro-Cmsor1Char"/>
    <w:link w:val="Vibro-Cmsor3"/>
    <w:rsid w:val="008C37E3"/>
    <w:rPr>
      <w:rFonts w:ascii="Verdana" w:eastAsiaTheme="majorEastAsia" w:hAnsi="Verdana" w:cstheme="majorBidi"/>
      <w:b/>
      <w:bCs/>
      <w:color w:val="44546A" w:themeColor="text2"/>
      <w:sz w:val="26"/>
      <w:szCs w:val="24"/>
    </w:rPr>
  </w:style>
  <w:style w:type="paragraph" w:customStyle="1" w:styleId="Vibro-Norml">
    <w:name w:val="Vibro-Normál"/>
    <w:basedOn w:val="Norml"/>
    <w:link w:val="Vibro-NormlChar"/>
    <w:rsid w:val="008C37E3"/>
    <w:rPr>
      <w:rFonts w:eastAsia="Times New Roman" w:cs="Open Sans"/>
      <w:bCs/>
      <w:color w:val="000000" w:themeColor="text1"/>
      <w:szCs w:val="18"/>
    </w:rPr>
  </w:style>
  <w:style w:type="character" w:customStyle="1" w:styleId="Vibro-Cmsor4Char">
    <w:name w:val="Vibro-Címsor4 Char"/>
    <w:basedOn w:val="Vibro-Cmsor1Char"/>
    <w:link w:val="Vibro-Cmsor4"/>
    <w:rsid w:val="008C37E3"/>
    <w:rPr>
      <w:rFonts w:ascii="Verdana" w:eastAsiaTheme="majorEastAsia" w:hAnsi="Verdana" w:cstheme="majorBidi"/>
      <w:b/>
      <w:bCs/>
      <w:iCs/>
      <w:color w:val="44546A" w:themeColor="text2"/>
      <w:sz w:val="24"/>
      <w:szCs w:val="24"/>
    </w:rPr>
  </w:style>
  <w:style w:type="paragraph" w:styleId="TJ3">
    <w:name w:val="toc 3"/>
    <w:basedOn w:val="Norml"/>
    <w:next w:val="Norml"/>
    <w:autoRedefine/>
    <w:uiPriority w:val="39"/>
    <w:unhideWhenUsed/>
    <w:rsid w:val="008C37E3"/>
    <w:pPr>
      <w:tabs>
        <w:tab w:val="left" w:pos="1320"/>
        <w:tab w:val="right" w:leader="dot" w:pos="9912"/>
      </w:tabs>
      <w:spacing w:after="0" w:line="240" w:lineRule="auto"/>
      <w:ind w:left="442"/>
    </w:pPr>
    <w:rPr>
      <w:rFonts w:eastAsiaTheme="majorEastAsia" w:cstheme="majorBidi"/>
      <w:bCs/>
      <w:noProof/>
      <w:spacing w:val="-20"/>
    </w:rPr>
  </w:style>
  <w:style w:type="character" w:customStyle="1" w:styleId="Vibro-NormlChar">
    <w:name w:val="Vibro-Normál Char"/>
    <w:basedOn w:val="Bekezdsalapbettpusa"/>
    <w:link w:val="Vibro-Norml"/>
    <w:rsid w:val="008C37E3"/>
    <w:rPr>
      <w:rFonts w:ascii="Verdana" w:eastAsia="Times New Roman" w:hAnsi="Verdana" w:cs="Open Sans"/>
      <w:bCs/>
      <w:color w:val="000000" w:themeColor="text1"/>
      <w:sz w:val="20"/>
      <w:szCs w:val="18"/>
    </w:rPr>
  </w:style>
  <w:style w:type="table" w:styleId="Sznesrcs6jellszn">
    <w:name w:val="Colorful Grid Accent 6"/>
    <w:basedOn w:val="Normltblzat"/>
    <w:uiPriority w:val="73"/>
    <w:rsid w:val="008C37E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Vibro-2">
    <w:name w:val="Vibro - 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sz w:val="18"/>
    </w:rPr>
    <w:tblPr>
      <w:tblStyleRowBandSize w:val="1"/>
      <w:tblStyleCol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jc w:val="center"/>
    </w:trPr>
    <w:tcPr>
      <w:vAlign w:val="center"/>
    </w:tcPr>
    <w:tblStylePr w:type="firstCol">
      <w:rPr>
        <w:b/>
        <w:i/>
      </w:rPr>
      <w:tblPr/>
      <w:tcPr>
        <w:tcBorders>
          <w:left w:val="single" w:sz="24" w:space="0" w:color="1F497D"/>
          <w:right w:val="single" w:sz="24" w:space="0" w:color="1F497D"/>
        </w:tcBorders>
        <w:shd w:val="clear" w:color="auto" w:fill="BDD6EE" w:themeFill="accent1" w:themeFillTint="66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Tblzat">
    <w:name w:val="Táblázat"/>
    <w:basedOn w:val="Kpalrs"/>
    <w:link w:val="TblzatChar"/>
    <w:qFormat/>
    <w:rsid w:val="008C37E3"/>
    <w:pPr>
      <w:keepNext/>
      <w:spacing w:after="120"/>
    </w:pPr>
  </w:style>
  <w:style w:type="paragraph" w:customStyle="1" w:styleId="Szmozs">
    <w:name w:val="Számozás"/>
    <w:basedOn w:val="Listaszerbekezds"/>
    <w:link w:val="SzmozsChar"/>
    <w:qFormat/>
    <w:rsid w:val="008C37E3"/>
    <w:pPr>
      <w:numPr>
        <w:numId w:val="3"/>
      </w:numPr>
    </w:pPr>
  </w:style>
  <w:style w:type="character" w:customStyle="1" w:styleId="KpalrsChar">
    <w:name w:val="Képaláírás Char"/>
    <w:aliases w:val="~Caption Char,Képaláírás1 Char,TÁBLÁZAT Char,Char5 Char,Tablazat cim Char,Figure 1 Char,Táblázat aláírás Char,__Táblázat aláírás Char,Figure-table Char,Képaláírás_ábra Char,C Char,Body Text Char,Char Char,_Fénykép_aláírás Char, Char Char"/>
    <w:basedOn w:val="Bekezdsalapbettpusa"/>
    <w:link w:val="Kpalrs"/>
    <w:rsid w:val="008C37E3"/>
    <w:rPr>
      <w:rFonts w:ascii="Verdana" w:hAnsi="Verdana"/>
      <w:b/>
      <w:bCs/>
      <w:color w:val="1F497D"/>
      <w:sz w:val="20"/>
      <w:szCs w:val="18"/>
    </w:rPr>
  </w:style>
  <w:style w:type="character" w:customStyle="1" w:styleId="TblzatChar">
    <w:name w:val="Táblázat Char"/>
    <w:basedOn w:val="KpalrsChar"/>
    <w:link w:val="Tblzat"/>
    <w:qFormat/>
    <w:rsid w:val="008C37E3"/>
    <w:rPr>
      <w:rFonts w:ascii="Verdana" w:hAnsi="Verdana"/>
      <w:b/>
      <w:bCs/>
      <w:color w:val="1F497D"/>
      <w:sz w:val="20"/>
      <w:szCs w:val="18"/>
    </w:rPr>
  </w:style>
  <w:style w:type="character" w:styleId="Erskiemels">
    <w:name w:val="Intense Emphasis"/>
    <w:basedOn w:val="Bekezdsalapbettpusa"/>
    <w:uiPriority w:val="21"/>
    <w:qFormat/>
    <w:rsid w:val="008C37E3"/>
    <w:rPr>
      <w:b/>
      <w:bCs/>
      <w:iCs/>
      <w:color w:val="0070C0"/>
    </w:rPr>
  </w:style>
  <w:style w:type="character" w:customStyle="1" w:styleId="SzmozsChar">
    <w:name w:val="Számozás Char"/>
    <w:basedOn w:val="ListaszerbekezdsChar"/>
    <w:link w:val="Szmozs"/>
    <w:rsid w:val="008C37E3"/>
    <w:rPr>
      <w:rFonts w:ascii="Verdana" w:hAnsi="Verdana"/>
      <w:sz w:val="20"/>
    </w:rPr>
  </w:style>
  <w:style w:type="paragraph" w:styleId="Cm">
    <w:name w:val="Title"/>
    <w:basedOn w:val="BasicParagraph"/>
    <w:next w:val="Norml"/>
    <w:link w:val="CmChar"/>
    <w:uiPriority w:val="10"/>
    <w:qFormat/>
    <w:rsid w:val="008C37E3"/>
    <w:pPr>
      <w:pBdr>
        <w:bottom w:val="single" w:sz="8" w:space="1" w:color="FFFFFF" w:themeColor="background1"/>
      </w:pBdr>
      <w:ind w:left="142"/>
    </w:pPr>
    <w:rPr>
      <w:rFonts w:ascii="Open Sans" w:hAnsi="Open Sans" w:cs="Open Sans"/>
      <w:b/>
      <w:bCs/>
      <w:caps/>
      <w:color w:val="FFFFFF" w:themeColor="background1"/>
      <w:sz w:val="44"/>
      <w:szCs w:val="44"/>
      <w:lang w:val="hu-HU"/>
    </w:rPr>
  </w:style>
  <w:style w:type="character" w:customStyle="1" w:styleId="CmChar">
    <w:name w:val="Cím Char"/>
    <w:basedOn w:val="Bekezdsalapbettpusa"/>
    <w:link w:val="Cm"/>
    <w:uiPriority w:val="10"/>
    <w:rsid w:val="008C37E3"/>
    <w:rPr>
      <w:rFonts w:ascii="Open Sans" w:hAnsi="Open Sans" w:cs="Open Sans"/>
      <w:b/>
      <w:bCs/>
      <w:caps/>
      <w:color w:val="FFFFFF" w:themeColor="background1"/>
      <w:sz w:val="44"/>
      <w:szCs w:val="44"/>
    </w:rPr>
  </w:style>
  <w:style w:type="paragraph" w:styleId="Alcm">
    <w:name w:val="Subtitle"/>
    <w:basedOn w:val="BasicParagraph"/>
    <w:next w:val="Norml"/>
    <w:link w:val="AlcmChar"/>
    <w:uiPriority w:val="11"/>
    <w:qFormat/>
    <w:rsid w:val="008C37E3"/>
    <w:pPr>
      <w:spacing w:before="120" w:line="720" w:lineRule="auto"/>
      <w:ind w:left="142"/>
    </w:pPr>
    <w:rPr>
      <w:rFonts w:ascii="Open Sans" w:hAnsi="Open Sans" w:cs="Open Sans"/>
      <w:b/>
      <w:bCs/>
      <w:i/>
      <w:caps/>
      <w:color w:val="FFFFFF" w:themeColor="background1"/>
      <w:sz w:val="44"/>
      <w:szCs w:val="44"/>
      <w:lang w:val="hu-HU"/>
    </w:rPr>
  </w:style>
  <w:style w:type="character" w:customStyle="1" w:styleId="AlcmChar">
    <w:name w:val="Alcím Char"/>
    <w:basedOn w:val="Bekezdsalapbettpusa"/>
    <w:link w:val="Alcm"/>
    <w:uiPriority w:val="11"/>
    <w:rsid w:val="008C37E3"/>
    <w:rPr>
      <w:rFonts w:ascii="Open Sans" w:hAnsi="Open Sans" w:cs="Open Sans"/>
      <w:b/>
      <w:bCs/>
      <w:i/>
      <w:caps/>
      <w:color w:val="FFFFFF" w:themeColor="background1"/>
      <w:sz w:val="44"/>
      <w:szCs w:val="44"/>
    </w:rPr>
  </w:style>
  <w:style w:type="character" w:styleId="Mrltotthiperhivatkozs">
    <w:name w:val="FollowedHyperlink"/>
    <w:basedOn w:val="Bekezdsalapbettpusa"/>
    <w:uiPriority w:val="99"/>
    <w:semiHidden/>
    <w:unhideWhenUsed/>
    <w:rsid w:val="008C37E3"/>
    <w:rPr>
      <w:color w:val="954F72" w:themeColor="followedHyperlink"/>
      <w:u w:val="single"/>
    </w:rPr>
  </w:style>
  <w:style w:type="paragraph" w:customStyle="1" w:styleId="VIBROCOMP">
    <w:name w:val="VIBROCOMP"/>
    <w:basedOn w:val="Listaszerbekezds"/>
    <w:rsid w:val="008C37E3"/>
    <w:pPr>
      <w:pBdr>
        <w:top w:val="single" w:sz="4" w:space="1" w:color="auto"/>
      </w:pBdr>
      <w:spacing w:before="240" w:after="240"/>
      <w:ind w:left="720" w:hanging="360"/>
      <w:jc w:val="left"/>
      <w:outlineLvl w:val="0"/>
    </w:pPr>
    <w:rPr>
      <w:rFonts w:eastAsia="Times New Roman" w:cs="Open Sans"/>
      <w:b/>
      <w:bCs/>
      <w:color w:val="1F497D"/>
      <w:sz w:val="28"/>
      <w:szCs w:val="24"/>
    </w:rPr>
  </w:style>
  <w:style w:type="paragraph" w:styleId="TJ4">
    <w:name w:val="toc 4"/>
    <w:basedOn w:val="Norml"/>
    <w:next w:val="Norml"/>
    <w:autoRedefine/>
    <w:uiPriority w:val="39"/>
    <w:unhideWhenUsed/>
    <w:rsid w:val="008C37E3"/>
    <w:pPr>
      <w:spacing w:after="100"/>
      <w:ind w:left="660"/>
      <w:jc w:val="left"/>
    </w:pPr>
    <w:rPr>
      <w:rFonts w:asciiTheme="minorHAnsi" w:eastAsiaTheme="minorEastAsia" w:hAnsiTheme="minorHAnsi"/>
      <w:sz w:val="22"/>
      <w:lang w:eastAsia="hu-HU"/>
    </w:rPr>
  </w:style>
  <w:style w:type="paragraph" w:styleId="TJ5">
    <w:name w:val="toc 5"/>
    <w:basedOn w:val="Norml"/>
    <w:next w:val="Norml"/>
    <w:autoRedefine/>
    <w:uiPriority w:val="39"/>
    <w:unhideWhenUsed/>
    <w:rsid w:val="008C37E3"/>
    <w:pPr>
      <w:spacing w:after="100"/>
      <w:ind w:left="880"/>
      <w:jc w:val="left"/>
    </w:pPr>
    <w:rPr>
      <w:rFonts w:asciiTheme="minorHAnsi" w:eastAsiaTheme="minorEastAsia" w:hAnsiTheme="minorHAnsi"/>
      <w:sz w:val="22"/>
      <w:lang w:eastAsia="hu-HU"/>
    </w:rPr>
  </w:style>
  <w:style w:type="paragraph" w:styleId="TJ6">
    <w:name w:val="toc 6"/>
    <w:basedOn w:val="Norml"/>
    <w:next w:val="Norml"/>
    <w:autoRedefine/>
    <w:uiPriority w:val="39"/>
    <w:unhideWhenUsed/>
    <w:rsid w:val="008C37E3"/>
    <w:pPr>
      <w:spacing w:after="100"/>
      <w:ind w:left="1100"/>
      <w:jc w:val="left"/>
    </w:pPr>
    <w:rPr>
      <w:rFonts w:asciiTheme="minorHAnsi" w:eastAsiaTheme="minorEastAsia" w:hAnsiTheme="minorHAnsi"/>
      <w:sz w:val="22"/>
      <w:lang w:eastAsia="hu-HU"/>
    </w:rPr>
  </w:style>
  <w:style w:type="paragraph" w:styleId="TJ7">
    <w:name w:val="toc 7"/>
    <w:basedOn w:val="Norml"/>
    <w:next w:val="Norml"/>
    <w:autoRedefine/>
    <w:uiPriority w:val="39"/>
    <w:unhideWhenUsed/>
    <w:rsid w:val="008C37E3"/>
    <w:pPr>
      <w:spacing w:after="100"/>
      <w:ind w:left="1320"/>
      <w:jc w:val="left"/>
    </w:pPr>
    <w:rPr>
      <w:rFonts w:asciiTheme="minorHAnsi" w:eastAsiaTheme="minorEastAsia" w:hAnsiTheme="minorHAnsi"/>
      <w:sz w:val="22"/>
      <w:lang w:eastAsia="hu-HU"/>
    </w:rPr>
  </w:style>
  <w:style w:type="paragraph" w:styleId="TJ8">
    <w:name w:val="toc 8"/>
    <w:basedOn w:val="Norml"/>
    <w:next w:val="Norml"/>
    <w:autoRedefine/>
    <w:uiPriority w:val="39"/>
    <w:unhideWhenUsed/>
    <w:rsid w:val="008C37E3"/>
    <w:pPr>
      <w:spacing w:after="100"/>
      <w:ind w:left="1540"/>
      <w:jc w:val="left"/>
    </w:pPr>
    <w:rPr>
      <w:rFonts w:asciiTheme="minorHAnsi" w:eastAsiaTheme="minorEastAsia" w:hAnsiTheme="minorHAnsi"/>
      <w:sz w:val="22"/>
      <w:lang w:eastAsia="hu-HU"/>
    </w:rPr>
  </w:style>
  <w:style w:type="paragraph" w:styleId="TJ9">
    <w:name w:val="toc 9"/>
    <w:basedOn w:val="Norml"/>
    <w:next w:val="Norml"/>
    <w:autoRedefine/>
    <w:uiPriority w:val="39"/>
    <w:unhideWhenUsed/>
    <w:rsid w:val="008C37E3"/>
    <w:pPr>
      <w:spacing w:after="100"/>
      <w:ind w:left="1760"/>
      <w:jc w:val="left"/>
    </w:pPr>
    <w:rPr>
      <w:rFonts w:asciiTheme="minorHAnsi" w:eastAsiaTheme="minorEastAsia" w:hAnsiTheme="minorHAnsi"/>
      <w:sz w:val="22"/>
      <w:lang w:eastAsia="hu-HU"/>
    </w:rPr>
  </w:style>
  <w:style w:type="paragraph" w:customStyle="1" w:styleId="StlusArial12ptSorkizrt">
    <w:name w:val="Stílus Arial 12 pt Sorkizárt"/>
    <w:basedOn w:val="Norml"/>
    <w:autoRedefine/>
    <w:rsid w:val="008C37E3"/>
    <w:pPr>
      <w:spacing w:before="120" w:after="0" w:line="320" w:lineRule="exact"/>
    </w:pPr>
    <w:rPr>
      <w:rFonts w:asciiTheme="minorHAnsi" w:eastAsia="Times New Roman" w:hAnsiTheme="minorHAnsi" w:cs="Times New Roman"/>
      <w:color w:val="FF0000"/>
      <w:sz w:val="24"/>
      <w:szCs w:val="20"/>
      <w:lang w:eastAsia="hu-HU"/>
    </w:rPr>
  </w:style>
  <w:style w:type="character" w:customStyle="1" w:styleId="lrzxr">
    <w:name w:val="lrzxr"/>
    <w:basedOn w:val="Bekezdsalapbettpusa"/>
    <w:rsid w:val="008C37E3"/>
  </w:style>
  <w:style w:type="table" w:customStyle="1" w:styleId="Vibro">
    <w:name w:val="Vibro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hAnsi="Arial"/>
      <w:color w:val="000000" w:themeColor="text1"/>
    </w:rPr>
    <w:tblPr>
      <w:tblBorders>
        <w:top w:val="single" w:sz="24" w:space="0" w:color="323E4F" w:themeColor="text2" w:themeShade="BF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i/>
      </w:rPr>
      <w:tblPr/>
      <w:tcPr>
        <w:tcBorders>
          <w:top w:val="single" w:sz="24" w:space="0" w:color="323E4F" w:themeColor="text2" w:themeShade="BF"/>
          <w:left w:val="single" w:sz="4" w:space="0" w:color="323E4F" w:themeColor="text2" w:themeShade="BF"/>
          <w:bottom w:val="single" w:sz="2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cBorders>
        <w:shd w:val="clear" w:color="auto" w:fill="D5DCE4" w:themeFill="text2" w:themeFillTint="33"/>
      </w:tcPr>
    </w:tblStylePr>
  </w:style>
  <w:style w:type="table" w:customStyle="1" w:styleId="Tblzatrcsos6tarka5jellszn1">
    <w:name w:val="Táblázat (rácsos) 6 – tarka – 5. jelölőszín1"/>
    <w:basedOn w:val="Normltblzat"/>
    <w:uiPriority w:val="51"/>
    <w:rsid w:val="008C37E3"/>
    <w:pPr>
      <w:spacing w:after="0" w:line="240" w:lineRule="auto"/>
      <w:jc w:val="both"/>
    </w:pPr>
    <w:rPr>
      <w:rFonts w:ascii="Times New Roman" w:hAnsi="Times New Roman" w:cstheme="minorHAnsi"/>
      <w:color w:val="2F5496" w:themeColor="accent5" w:themeShade="BF"/>
      <w:sz w:val="24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Vibro4">
    <w:name w:val="Vibro4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hAnsi="Arial"/>
      <w:color w:val="000000"/>
    </w:rPr>
    <w:tblPr>
      <w:tblBorders>
        <w:top w:val="single" w:sz="24" w:space="0" w:color="17365D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i/>
      </w:rPr>
      <w:tblPr/>
      <w:tcPr>
        <w:tcBorders>
          <w:top w:val="single" w:sz="24" w:space="0" w:color="17365D"/>
          <w:left w:val="single" w:sz="4" w:space="0" w:color="17365D"/>
          <w:bottom w:val="single" w:sz="24" w:space="0" w:color="17365D"/>
          <w:right w:val="single" w:sz="4" w:space="0" w:color="17365D"/>
          <w:insideH w:val="single" w:sz="4" w:space="0" w:color="17365D"/>
          <w:insideV w:val="single" w:sz="4" w:space="0" w:color="17365D"/>
        </w:tcBorders>
        <w:shd w:val="clear" w:color="auto" w:fill="C6D9F1"/>
      </w:tcPr>
    </w:tblStylePr>
  </w:style>
  <w:style w:type="table" w:customStyle="1" w:styleId="Vibro41">
    <w:name w:val="Vibro41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hAnsi="Arial"/>
      <w:color w:val="000000"/>
    </w:rPr>
    <w:tblPr>
      <w:tblBorders>
        <w:top w:val="single" w:sz="24" w:space="0" w:color="17365D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i/>
      </w:rPr>
      <w:tblPr/>
      <w:tcPr>
        <w:tcBorders>
          <w:top w:val="single" w:sz="24" w:space="0" w:color="17365D"/>
          <w:left w:val="single" w:sz="4" w:space="0" w:color="17365D"/>
          <w:bottom w:val="single" w:sz="24" w:space="0" w:color="17365D"/>
          <w:right w:val="single" w:sz="4" w:space="0" w:color="17365D"/>
          <w:insideH w:val="single" w:sz="4" w:space="0" w:color="17365D"/>
          <w:insideV w:val="single" w:sz="4" w:space="0" w:color="17365D"/>
        </w:tcBorders>
        <w:shd w:val="clear" w:color="auto" w:fill="C6D9F1"/>
      </w:tcPr>
    </w:tblStylePr>
  </w:style>
  <w:style w:type="table" w:customStyle="1" w:styleId="Vibro1">
    <w:name w:val="Vibro1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eastAsia="Calibri" w:hAnsi="Arial" w:cs="Times New Roman"/>
      <w:color w:val="000000" w:themeColor="text1"/>
    </w:rPr>
    <w:tblPr>
      <w:tblBorders>
        <w:top w:val="single" w:sz="24" w:space="0" w:color="323E4F" w:themeColor="text2" w:themeShade="BF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 w:cs="Arial" w:hint="default"/>
        <w:b/>
        <w:i/>
      </w:rPr>
      <w:tblPr/>
      <w:tcPr>
        <w:tcBorders>
          <w:top w:val="single" w:sz="24" w:space="0" w:color="323E4F" w:themeColor="text2" w:themeShade="BF"/>
          <w:left w:val="single" w:sz="4" w:space="0" w:color="323E4F" w:themeColor="text2" w:themeShade="BF"/>
          <w:bottom w:val="single" w:sz="2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cBorders>
        <w:shd w:val="clear" w:color="auto" w:fill="D5DCE4" w:themeFill="text2" w:themeFillTint="33"/>
      </w:tcPr>
    </w:tblStylePr>
  </w:style>
  <w:style w:type="paragraph" w:customStyle="1" w:styleId="Alap">
    <w:name w:val="Alap"/>
    <w:basedOn w:val="Norml"/>
    <w:rsid w:val="008C37E3"/>
    <w:pPr>
      <w:spacing w:before="60" w:line="240" w:lineRule="auto"/>
      <w:ind w:left="709"/>
      <w:jc w:val="left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">
    <w:name w:val="Body Text"/>
    <w:aliases w:val="Szövegtörzs Char Char Char, Char Char Char,2"/>
    <w:basedOn w:val="Norml"/>
    <w:link w:val="SzvegtrzsChar"/>
    <w:unhideWhenUsed/>
    <w:rsid w:val="008C37E3"/>
    <w:pPr>
      <w:suppressAutoHyphens/>
      <w:spacing w:line="240" w:lineRule="auto"/>
    </w:pPr>
    <w:rPr>
      <w:rFonts w:ascii="Arial" w:eastAsia="Times New Roman" w:hAnsi="Arial" w:cs="Arial"/>
      <w:sz w:val="22"/>
      <w:szCs w:val="24"/>
      <w:lang w:eastAsia="zh-CN"/>
    </w:rPr>
  </w:style>
  <w:style w:type="character" w:customStyle="1" w:styleId="SzvegtrzsChar">
    <w:name w:val="Szövegtörzs Char"/>
    <w:aliases w:val="Szövegtörzs Char Char Char Char, Char Char Char Char1,2 Char"/>
    <w:basedOn w:val="Bekezdsalapbettpusa"/>
    <w:link w:val="Szvegtrzs"/>
    <w:rsid w:val="008C37E3"/>
    <w:rPr>
      <w:rFonts w:ascii="Arial" w:eastAsia="Times New Roman" w:hAnsi="Arial" w:cs="Arial"/>
      <w:szCs w:val="24"/>
      <w:lang w:eastAsia="zh-CN"/>
    </w:rPr>
  </w:style>
  <w:style w:type="paragraph" w:customStyle="1" w:styleId="StlusCmsor411ptNemFlkvrBal0cmElssor0cmE">
    <w:name w:val="Stílus Címsor4 + 11 pt Nem Félkövér Bal:  0 cm Első sor:  0 cm E..."/>
    <w:basedOn w:val="Csakszveg"/>
    <w:rsid w:val="008C37E3"/>
    <w:pPr>
      <w:suppressAutoHyphens/>
      <w:spacing w:after="113"/>
    </w:pPr>
    <w:rPr>
      <w:rFonts w:ascii="Arial" w:eastAsia="Times New Roman" w:hAnsi="Arial" w:cs="Times New Roman"/>
      <w:sz w:val="22"/>
      <w:szCs w:val="20"/>
      <w:lang w:eastAsia="zh-CN"/>
    </w:rPr>
  </w:style>
  <w:style w:type="paragraph" w:customStyle="1" w:styleId="Textbody">
    <w:name w:val="Text body"/>
    <w:basedOn w:val="Norml"/>
    <w:rsid w:val="008C37E3"/>
    <w:pPr>
      <w:suppressAutoHyphens/>
      <w:autoSpaceDN w:val="0"/>
      <w:spacing w:line="240" w:lineRule="auto"/>
    </w:pPr>
    <w:rPr>
      <w:rFonts w:ascii="Arial" w:eastAsia="Times New Roman" w:hAnsi="Arial" w:cs="Arial"/>
      <w:kern w:val="3"/>
      <w:sz w:val="22"/>
      <w:szCs w:val="24"/>
      <w:lang w:eastAsia="zh-CN"/>
    </w:rPr>
  </w:style>
  <w:style w:type="paragraph" w:styleId="Csakszveg">
    <w:name w:val="Plain Text"/>
    <w:basedOn w:val="Norml"/>
    <w:link w:val="CsakszvegChar"/>
    <w:uiPriority w:val="99"/>
    <w:unhideWhenUsed/>
    <w:rsid w:val="008C37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8C37E3"/>
    <w:rPr>
      <w:rFonts w:ascii="Consolas" w:hAnsi="Consolas" w:cs="Consolas"/>
      <w:sz w:val="21"/>
      <w:szCs w:val="21"/>
    </w:rPr>
  </w:style>
  <w:style w:type="paragraph" w:customStyle="1" w:styleId="Cmsor40">
    <w:name w:val="Címsor4"/>
    <w:basedOn w:val="Norml"/>
    <w:rsid w:val="008C37E3"/>
    <w:pPr>
      <w:suppressAutoHyphens/>
      <w:spacing w:before="240" w:after="60" w:line="240" w:lineRule="auto"/>
      <w:ind w:left="1843" w:hanging="709"/>
    </w:pPr>
    <w:rPr>
      <w:rFonts w:ascii="Arial" w:eastAsia="Times New Roman" w:hAnsi="Arial" w:cs="Arial"/>
      <w:b/>
      <w:sz w:val="24"/>
      <w:szCs w:val="24"/>
      <w:lang w:eastAsia="zh-CN"/>
    </w:rPr>
  </w:style>
  <w:style w:type="paragraph" w:customStyle="1" w:styleId="Bullet1">
    <w:name w:val="~Bullet1"/>
    <w:basedOn w:val="Norml"/>
    <w:uiPriority w:val="1"/>
    <w:qFormat/>
    <w:rsid w:val="008C37E3"/>
    <w:pPr>
      <w:numPr>
        <w:numId w:val="5"/>
      </w:numPr>
      <w:suppressAutoHyphens/>
      <w:spacing w:after="0" w:line="260" w:lineRule="exact"/>
      <w:jc w:val="left"/>
    </w:pPr>
    <w:rPr>
      <w:rFonts w:ascii="Arial" w:eastAsia="Times New Roman" w:hAnsi="Arial" w:cs="Arial"/>
      <w:szCs w:val="24"/>
      <w:lang w:val="en-GB" w:eastAsia="zh-CN"/>
    </w:rPr>
  </w:style>
  <w:style w:type="paragraph" w:customStyle="1" w:styleId="Szvegtrzs31">
    <w:name w:val="Szövegtörzs 31"/>
    <w:basedOn w:val="Norml"/>
    <w:rsid w:val="008C37E3"/>
    <w:pPr>
      <w:suppressAutoHyphens/>
      <w:spacing w:before="120"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table" w:customStyle="1" w:styleId="Vibro-11">
    <w:name w:val="Vibro- 1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Verdana" w:hAnsi="Verdana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">
    <w:name w:val="Vibro- 1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Light" w:hAnsi="OpenSans-Light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character" w:customStyle="1" w:styleId="Bodytext3">
    <w:name w:val="Body text (3)_"/>
    <w:basedOn w:val="Bekezdsalapbettpusa"/>
    <w:link w:val="Bodytext30"/>
    <w:locked/>
    <w:rsid w:val="008C37E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30">
    <w:name w:val="Body text (3)"/>
    <w:basedOn w:val="Norml"/>
    <w:link w:val="Bodytext3"/>
    <w:rsid w:val="008C37E3"/>
    <w:pPr>
      <w:shd w:val="clear" w:color="auto" w:fill="FFFFFF"/>
      <w:spacing w:after="540" w:line="274" w:lineRule="exact"/>
      <w:ind w:hanging="360"/>
      <w:jc w:val="left"/>
    </w:pPr>
    <w:rPr>
      <w:rFonts w:ascii="Arial" w:eastAsia="Arial" w:hAnsi="Arial" w:cs="Arial"/>
      <w:sz w:val="21"/>
      <w:szCs w:val="21"/>
    </w:rPr>
  </w:style>
  <w:style w:type="paragraph" w:customStyle="1" w:styleId="Body">
    <w:name w:val="Body"/>
    <w:rsid w:val="008C37E3"/>
    <w:pPr>
      <w:spacing w:after="120" w:line="288" w:lineRule="auto"/>
      <w:jc w:val="both"/>
    </w:pPr>
    <w:rPr>
      <w:rFonts w:ascii="Arial" w:eastAsia="Arial Unicode MS" w:hAnsi="Arial" w:cs="Arial Unicode MS"/>
      <w:color w:val="000000"/>
      <w:sz w:val="20"/>
      <w:szCs w:val="20"/>
      <w:lang w:val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8C37E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8C37E3"/>
    <w:pPr>
      <w:spacing w:after="0" w:line="240" w:lineRule="auto"/>
      <w:jc w:val="left"/>
    </w:pPr>
    <w:rPr>
      <w:rFonts w:ascii="Times New Roman" w:eastAsia="Times New Roman" w:hAnsi="Times New Roman" w:cs="Times New Roman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8C37E3"/>
    <w:rPr>
      <w:rFonts w:ascii="Times New Roman" w:eastAsia="Times New Roman" w:hAnsi="Times New Roman" w:cs="Times New Roman"/>
      <w:sz w:val="20"/>
      <w:szCs w:val="20"/>
      <w:lang w:eastAsia="hu-HU"/>
    </w:rPr>
  </w:style>
  <w:style w:type="table" w:customStyle="1" w:styleId="Vibro-111">
    <w:name w:val="Vibro- 11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Semibold" w:hAnsi="OpenSans-Semibold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character" w:customStyle="1" w:styleId="NormaleTabelleText">
    <w:name w:val="Normale Tabelle Text"/>
    <w:rsid w:val="008C37E3"/>
    <w:rPr>
      <w:sz w:val="20"/>
    </w:rPr>
  </w:style>
  <w:style w:type="paragraph" w:styleId="Felsorols">
    <w:name w:val="List Bullet"/>
    <w:basedOn w:val="Norml"/>
    <w:qFormat/>
    <w:rsid w:val="008C37E3"/>
    <w:pPr>
      <w:numPr>
        <w:numId w:val="6"/>
      </w:numPr>
      <w:suppressAutoHyphens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8C37E3"/>
    <w:pPr>
      <w:spacing w:after="120"/>
      <w:jc w:val="both"/>
    </w:pPr>
    <w:rPr>
      <w:rFonts w:ascii="Open Sans" w:eastAsiaTheme="minorHAnsi" w:hAnsi="Open Sans" w:cstheme="minorBidi"/>
      <w:b/>
      <w:bCs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8C37E3"/>
    <w:rPr>
      <w:rFonts w:ascii="Open Sans" w:eastAsia="Times New Roman" w:hAnsi="Open Sans" w:cs="Times New Roman"/>
      <w:b/>
      <w:bCs/>
      <w:sz w:val="20"/>
      <w:szCs w:val="20"/>
      <w:lang w:eastAsia="hu-HU"/>
    </w:rPr>
  </w:style>
  <w:style w:type="table" w:customStyle="1" w:styleId="Tblzatrcsos6tarka5jellszn11">
    <w:name w:val="Táblázat (rácsos) 6 – tarka – 5. jelölőszín11"/>
    <w:basedOn w:val="Normltblzat"/>
    <w:uiPriority w:val="51"/>
    <w:rsid w:val="008C37E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VIKTI">
    <w:name w:val="VIKÖTI"/>
    <w:basedOn w:val="Normltblzat"/>
    <w:uiPriority w:val="99"/>
    <w:rsid w:val="008C37E3"/>
    <w:pPr>
      <w:spacing w:after="0" w:line="240" w:lineRule="auto"/>
      <w:jc w:val="center"/>
    </w:pPr>
    <w:rPr>
      <w:rFonts w:ascii="Garamond" w:eastAsia="Times New Roman" w:hAnsi="Garamond" w:cs="Times New Roman"/>
      <w:sz w:val="20"/>
      <w:szCs w:val="20"/>
      <w:lang w:eastAsia="hu-H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OpenSans" w:hAnsi="OpenSans"/>
        <w:b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92D050"/>
      </w:tcPr>
    </w:tblStylePr>
  </w:style>
  <w:style w:type="paragraph" w:customStyle="1" w:styleId="Tblzatszvegstlus">
    <w:name w:val="Táblázat szöveg stílus"/>
    <w:basedOn w:val="Norml"/>
    <w:qFormat/>
    <w:rsid w:val="008C37E3"/>
    <w:pPr>
      <w:suppressAutoHyphens/>
      <w:spacing w:before="120" w:line="240" w:lineRule="auto"/>
      <w:jc w:val="center"/>
    </w:pPr>
    <w:rPr>
      <w:rFonts w:ascii="Garamond" w:eastAsia="Times New Roman" w:hAnsi="Garamond" w:cs="Times New Roman"/>
      <w:szCs w:val="20"/>
      <w:lang w:eastAsia="hu-HU"/>
    </w:rPr>
  </w:style>
  <w:style w:type="character" w:styleId="Lbjegyzet-hivatkozs">
    <w:name w:val="footnote reference"/>
    <w:aliases w:val="Footnote symbol,Footnote reference number,Footnote number,Footnote Reference Number,Times 10 Point,Exposant 3 Point,Footnote Reference avhandling,Voetnootverwijzing,Footnote Reference Superscript,EN Footnote Reference,BVI fnr"/>
    <w:basedOn w:val="Bekezdsalapbettpusa"/>
    <w:uiPriority w:val="99"/>
    <w:rsid w:val="008C37E3"/>
    <w:rPr>
      <w:rFonts w:asciiTheme="minorHAnsi" w:hAnsiTheme="minorHAnsi"/>
      <w:bCs w:val="0"/>
      <w:color w:val="5B9BD5" w:themeColor="accent1"/>
      <w:szCs w:val="20"/>
      <w:vertAlign w:val="superscript"/>
    </w:rPr>
  </w:style>
  <w:style w:type="paragraph" w:styleId="Lbjegyzetszveg">
    <w:name w:val="footnote text"/>
    <w:aliases w:val="~FootnoteText,Footnote, Char1, Char1 Char,Char1 Char,Char1,Lábjegyzetszöveg Char1,Lábjegyzetszöveg Char Char,Lábjegyzetszöveg Char1 Char Char Char1,Lábjegyzetszöveg Char Char Char Char Char1,Text poznámky pod čiarou 007,Char2"/>
    <w:basedOn w:val="Nincstrkz"/>
    <w:link w:val="LbjegyzetszvegChar"/>
    <w:uiPriority w:val="99"/>
    <w:qFormat/>
    <w:rsid w:val="008C37E3"/>
    <w:pPr>
      <w:spacing w:before="60"/>
      <w:ind w:left="284" w:hanging="284"/>
      <w:jc w:val="left"/>
    </w:pPr>
    <w:rPr>
      <w:rFonts w:asciiTheme="minorHAnsi" w:eastAsiaTheme="minorEastAsia" w:hAnsiTheme="minorHAnsi"/>
      <w:sz w:val="14"/>
      <w:szCs w:val="14"/>
    </w:rPr>
  </w:style>
  <w:style w:type="character" w:customStyle="1" w:styleId="LbjegyzetszvegChar">
    <w:name w:val="Lábjegyzetszöveg Char"/>
    <w:aliases w:val="~FootnoteText Char,Footnote Char, Char1 Char1, Char1 Char Char,Char1 Char Char,Char1 Char1,Lábjegyzetszöveg Char1 Char,Lábjegyzetszöveg Char Char Char,Lábjegyzetszöveg Char1 Char Char Char1 Char,Text poznámky pod čiarou 007 Char"/>
    <w:basedOn w:val="Bekezdsalapbettpusa"/>
    <w:link w:val="Lbjegyzetszveg"/>
    <w:uiPriority w:val="99"/>
    <w:rsid w:val="008C37E3"/>
    <w:rPr>
      <w:rFonts w:eastAsiaTheme="minorEastAsia"/>
      <w:sz w:val="14"/>
      <w:szCs w:val="14"/>
    </w:rPr>
  </w:style>
  <w:style w:type="table" w:customStyle="1" w:styleId="Utiber">
    <w:name w:val="Utiber"/>
    <w:basedOn w:val="Normltblzat"/>
    <w:uiPriority w:val="99"/>
    <w:rsid w:val="008C37E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hu-H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hAnsi="Times New Roman"/>
        <w:b/>
        <w:sz w:val="20"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92D050"/>
      </w:tcPr>
    </w:tblStylePr>
  </w:style>
  <w:style w:type="paragraph" w:styleId="Nincstrkz">
    <w:name w:val="No Spacing"/>
    <w:link w:val="NincstrkzChar"/>
    <w:uiPriority w:val="1"/>
    <w:qFormat/>
    <w:rsid w:val="008C37E3"/>
    <w:pPr>
      <w:spacing w:after="0" w:line="240" w:lineRule="auto"/>
      <w:jc w:val="both"/>
    </w:pPr>
    <w:rPr>
      <w:rFonts w:ascii="Open Sans" w:hAnsi="Open Sans"/>
      <w:sz w:val="20"/>
    </w:rPr>
  </w:style>
  <w:style w:type="paragraph" w:customStyle="1" w:styleId="Kpalrstblzat">
    <w:name w:val="Képaláírás_táblázat"/>
    <w:basedOn w:val="Kpalrs"/>
    <w:next w:val="Norml"/>
    <w:link w:val="KpalrstblzatChar"/>
    <w:qFormat/>
    <w:rsid w:val="008C37E3"/>
    <w:pPr>
      <w:keepNext/>
      <w:suppressAutoHyphens/>
      <w:spacing w:before="240" w:after="120" w:line="240" w:lineRule="auto"/>
      <w:ind w:left="360" w:hanging="360"/>
      <w:jc w:val="left"/>
    </w:pPr>
    <w:rPr>
      <w:rFonts w:ascii="Garamond" w:eastAsia="HG Mincho Light J" w:hAnsi="Garamond" w:cs="Times New Roman"/>
      <w:bCs w:val="0"/>
      <w:i/>
      <w:color w:val="auto"/>
      <w:szCs w:val="20"/>
      <w:lang w:eastAsia="hu-HU"/>
    </w:rPr>
  </w:style>
  <w:style w:type="character" w:customStyle="1" w:styleId="KpalrstblzatChar">
    <w:name w:val="Képaláírás_táblázat Char"/>
    <w:basedOn w:val="Bekezdsalapbettpusa"/>
    <w:link w:val="Kpalrstblzat"/>
    <w:rsid w:val="008C37E3"/>
    <w:rPr>
      <w:rFonts w:ascii="Garamond" w:eastAsia="HG Mincho Light J" w:hAnsi="Garamond" w:cs="Times New Roman"/>
      <w:b/>
      <w:i/>
      <w:sz w:val="20"/>
      <w:szCs w:val="20"/>
      <w:lang w:eastAsia="hu-HU"/>
    </w:rPr>
  </w:style>
  <w:style w:type="table" w:customStyle="1" w:styleId="VIKTI4">
    <w:name w:val="VIKÖTI4"/>
    <w:basedOn w:val="Normltblzat"/>
    <w:uiPriority w:val="99"/>
    <w:rsid w:val="008C37E3"/>
    <w:pPr>
      <w:spacing w:after="0" w:line="240" w:lineRule="auto"/>
      <w:jc w:val="center"/>
    </w:pPr>
    <w:rPr>
      <w:rFonts w:ascii="Garamond" w:eastAsia="Times New Roman" w:hAnsi="Garamond" w:cs="Times New Roman"/>
      <w:sz w:val="20"/>
      <w:szCs w:val="20"/>
      <w:lang w:eastAsia="hu-H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OpenSans" w:hAnsi="OpenSans"/>
        <w:b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92D050"/>
      </w:tcPr>
    </w:tblStylePr>
  </w:style>
  <w:style w:type="table" w:customStyle="1" w:styleId="Tblzatrcsos41jellszn1">
    <w:name w:val="Táblázat (rácsos) 4 – 1. jelölőszín1"/>
    <w:basedOn w:val="Normltblzat"/>
    <w:uiPriority w:val="49"/>
    <w:rsid w:val="008C37E3"/>
    <w:pPr>
      <w:spacing w:after="0" w:line="240" w:lineRule="auto"/>
    </w:pPr>
    <w:rPr>
      <w:rFonts w:ascii="Arial" w:hAnsi="Arial" w:cstheme="minorHAnsi"/>
    </w:rPr>
    <w:tblPr>
      <w:tblStyleRowBandSize w:val="1"/>
      <w:tblStyleColBandSize w:val="1"/>
      <w:tblBorders>
        <w:top w:val="single" w:sz="4" w:space="0" w:color="D5DCE4" w:themeColor="text2" w:themeTint="33"/>
        <w:left w:val="single" w:sz="4" w:space="0" w:color="D5DCE4" w:themeColor="text2" w:themeTint="33"/>
        <w:bottom w:val="single" w:sz="4" w:space="0" w:color="D5DCE4" w:themeColor="text2" w:themeTint="33"/>
        <w:right w:val="single" w:sz="4" w:space="0" w:color="D5DCE4" w:themeColor="text2" w:themeTint="33"/>
        <w:insideH w:val="single" w:sz="4" w:space="0" w:color="D5DCE4" w:themeColor="text2" w:themeTint="33"/>
        <w:insideV w:val="single" w:sz="4" w:space="0" w:color="D5DCE4" w:themeColor="text2" w:themeTint="3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character" w:styleId="Kiemels2">
    <w:name w:val="Strong"/>
    <w:aliases w:val="ábracím"/>
    <w:basedOn w:val="Bekezdsalapbettpusa"/>
    <w:uiPriority w:val="22"/>
    <w:qFormat/>
    <w:rsid w:val="008C37E3"/>
    <w:rPr>
      <w:b/>
      <w:bCs/>
    </w:rPr>
  </w:style>
  <w:style w:type="paragraph" w:customStyle="1" w:styleId="Bullet2">
    <w:name w:val="~Bullet2"/>
    <w:basedOn w:val="Norml"/>
    <w:uiPriority w:val="1"/>
    <w:qFormat/>
    <w:rsid w:val="008C37E3"/>
    <w:pPr>
      <w:tabs>
        <w:tab w:val="num" w:pos="567"/>
      </w:tabs>
      <w:spacing w:before="60" w:after="60" w:line="264" w:lineRule="auto"/>
      <w:ind w:left="567" w:hanging="283"/>
      <w:jc w:val="left"/>
    </w:pPr>
    <w:rPr>
      <w:rFonts w:asciiTheme="minorHAnsi" w:eastAsiaTheme="minorEastAsia" w:hAnsiTheme="minorHAnsi"/>
      <w:szCs w:val="20"/>
    </w:rPr>
  </w:style>
  <w:style w:type="paragraph" w:customStyle="1" w:styleId="Bullet3">
    <w:name w:val="~Bullet3"/>
    <w:basedOn w:val="Norml"/>
    <w:uiPriority w:val="1"/>
    <w:qFormat/>
    <w:rsid w:val="008C37E3"/>
    <w:pPr>
      <w:tabs>
        <w:tab w:val="num" w:pos="851"/>
      </w:tabs>
      <w:spacing w:before="60" w:after="60" w:line="264" w:lineRule="auto"/>
      <w:ind w:left="851" w:hanging="284"/>
      <w:jc w:val="left"/>
    </w:pPr>
    <w:rPr>
      <w:rFonts w:asciiTheme="minorHAnsi" w:eastAsiaTheme="minorEastAsia" w:hAnsiTheme="minorHAnsi"/>
      <w:szCs w:val="20"/>
    </w:rPr>
  </w:style>
  <w:style w:type="character" w:customStyle="1" w:styleId="Bodytext">
    <w:name w:val="Body text_"/>
    <w:basedOn w:val="Bekezdsalapbettpusa"/>
    <w:link w:val="Szvegtrzs7"/>
    <w:rsid w:val="008C37E3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zvegtrzs7">
    <w:name w:val="Szövegtörzs7"/>
    <w:basedOn w:val="Norml"/>
    <w:link w:val="Bodytext"/>
    <w:rsid w:val="008C37E3"/>
    <w:pPr>
      <w:shd w:val="clear" w:color="auto" w:fill="FFFFFF"/>
      <w:spacing w:after="240" w:line="0" w:lineRule="atLeast"/>
      <w:ind w:hanging="1400"/>
      <w:jc w:val="left"/>
    </w:pPr>
    <w:rPr>
      <w:rFonts w:ascii="Arial" w:eastAsia="Arial" w:hAnsi="Arial" w:cs="Arial"/>
      <w:szCs w:val="20"/>
    </w:rPr>
  </w:style>
  <w:style w:type="character" w:customStyle="1" w:styleId="Bodytext9">
    <w:name w:val="Body text (9)_"/>
    <w:basedOn w:val="Bekezdsalapbettpusa"/>
    <w:link w:val="Bodytext91"/>
    <w:uiPriority w:val="99"/>
    <w:rsid w:val="008C37E3"/>
    <w:rPr>
      <w:rFonts w:ascii="Calibri" w:hAnsi="Calibri" w:cs="Calibri"/>
      <w:b/>
      <w:bCs/>
      <w:sz w:val="19"/>
      <w:szCs w:val="19"/>
      <w:shd w:val="clear" w:color="auto" w:fill="FFFFFF"/>
    </w:rPr>
  </w:style>
  <w:style w:type="character" w:customStyle="1" w:styleId="Bodytext10">
    <w:name w:val="Body text (10)_"/>
    <w:basedOn w:val="Bekezdsalapbettpusa"/>
    <w:link w:val="Bodytext101"/>
    <w:uiPriority w:val="99"/>
    <w:rsid w:val="008C37E3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Tablecaption2">
    <w:name w:val="Table caption (2)_"/>
    <w:basedOn w:val="Bekezdsalapbettpusa"/>
    <w:link w:val="Tablecaption21"/>
    <w:uiPriority w:val="99"/>
    <w:rsid w:val="008C37E3"/>
    <w:rPr>
      <w:rFonts w:ascii="Calibri" w:hAnsi="Calibri" w:cs="Calibri"/>
      <w:b/>
      <w:bCs/>
      <w:sz w:val="21"/>
      <w:szCs w:val="21"/>
      <w:shd w:val="clear" w:color="auto" w:fill="FFFFFF"/>
    </w:rPr>
  </w:style>
  <w:style w:type="character" w:customStyle="1" w:styleId="Tablecaption3">
    <w:name w:val="Table caption (3)_"/>
    <w:basedOn w:val="Bekezdsalapbettpusa"/>
    <w:link w:val="Tablecaption30"/>
    <w:uiPriority w:val="99"/>
    <w:rsid w:val="008C37E3"/>
    <w:rPr>
      <w:rFonts w:ascii="Calibri" w:hAnsi="Calibri" w:cs="Calibri"/>
      <w:sz w:val="21"/>
      <w:szCs w:val="21"/>
      <w:shd w:val="clear" w:color="auto" w:fill="FFFFFF"/>
    </w:rPr>
  </w:style>
  <w:style w:type="character" w:customStyle="1" w:styleId="Tablecaption">
    <w:name w:val="Table caption_"/>
    <w:basedOn w:val="Bekezdsalapbettpusa"/>
    <w:link w:val="Tablecaption1"/>
    <w:uiPriority w:val="99"/>
    <w:rsid w:val="008C37E3"/>
    <w:rPr>
      <w:rFonts w:ascii="Calibri" w:hAnsi="Calibri" w:cs="Calibri"/>
      <w:b/>
      <w:bCs/>
      <w:sz w:val="19"/>
      <w:szCs w:val="19"/>
      <w:shd w:val="clear" w:color="auto" w:fill="FFFFFF"/>
    </w:rPr>
  </w:style>
  <w:style w:type="paragraph" w:customStyle="1" w:styleId="Bodytext91">
    <w:name w:val="Body text (9)1"/>
    <w:basedOn w:val="Norml"/>
    <w:link w:val="Bodytext9"/>
    <w:uiPriority w:val="99"/>
    <w:rsid w:val="008C37E3"/>
    <w:pPr>
      <w:shd w:val="clear" w:color="auto" w:fill="FFFFFF"/>
      <w:spacing w:after="300" w:line="240" w:lineRule="atLeast"/>
      <w:jc w:val="left"/>
    </w:pPr>
    <w:rPr>
      <w:rFonts w:ascii="Calibri" w:hAnsi="Calibri" w:cs="Calibri"/>
      <w:b/>
      <w:bCs/>
      <w:sz w:val="19"/>
      <w:szCs w:val="19"/>
    </w:rPr>
  </w:style>
  <w:style w:type="paragraph" w:customStyle="1" w:styleId="Bodytext101">
    <w:name w:val="Body text (10)1"/>
    <w:basedOn w:val="Norml"/>
    <w:link w:val="Bodytext10"/>
    <w:uiPriority w:val="99"/>
    <w:rsid w:val="008C37E3"/>
    <w:pPr>
      <w:shd w:val="clear" w:color="auto" w:fill="FFFFFF"/>
      <w:spacing w:after="0" w:line="240" w:lineRule="atLeast"/>
      <w:jc w:val="left"/>
    </w:pPr>
    <w:rPr>
      <w:rFonts w:ascii="Calibri" w:hAnsi="Calibri" w:cs="Calibri"/>
      <w:sz w:val="21"/>
      <w:szCs w:val="21"/>
    </w:rPr>
  </w:style>
  <w:style w:type="paragraph" w:customStyle="1" w:styleId="Tablecaption21">
    <w:name w:val="Table caption (2)1"/>
    <w:basedOn w:val="Norml"/>
    <w:link w:val="Tablecaption2"/>
    <w:uiPriority w:val="99"/>
    <w:rsid w:val="008C37E3"/>
    <w:pPr>
      <w:shd w:val="clear" w:color="auto" w:fill="FFFFFF"/>
      <w:spacing w:after="60" w:line="240" w:lineRule="atLeast"/>
      <w:jc w:val="left"/>
    </w:pPr>
    <w:rPr>
      <w:rFonts w:ascii="Calibri" w:hAnsi="Calibri" w:cs="Calibri"/>
      <w:b/>
      <w:bCs/>
      <w:sz w:val="21"/>
      <w:szCs w:val="21"/>
    </w:rPr>
  </w:style>
  <w:style w:type="paragraph" w:customStyle="1" w:styleId="Tablecaption30">
    <w:name w:val="Table caption (3)"/>
    <w:basedOn w:val="Norml"/>
    <w:link w:val="Tablecaption3"/>
    <w:uiPriority w:val="99"/>
    <w:rsid w:val="008C37E3"/>
    <w:pPr>
      <w:shd w:val="clear" w:color="auto" w:fill="FFFFFF"/>
      <w:spacing w:before="60" w:after="0" w:line="240" w:lineRule="atLeast"/>
      <w:jc w:val="left"/>
    </w:pPr>
    <w:rPr>
      <w:rFonts w:ascii="Calibri" w:hAnsi="Calibri" w:cs="Calibri"/>
      <w:sz w:val="21"/>
      <w:szCs w:val="21"/>
    </w:rPr>
  </w:style>
  <w:style w:type="paragraph" w:customStyle="1" w:styleId="Tablecaption1">
    <w:name w:val="Table caption1"/>
    <w:basedOn w:val="Norml"/>
    <w:link w:val="Tablecaption"/>
    <w:uiPriority w:val="99"/>
    <w:rsid w:val="008C37E3"/>
    <w:pPr>
      <w:shd w:val="clear" w:color="auto" w:fill="FFFFFF"/>
      <w:spacing w:after="0" w:line="240" w:lineRule="atLeast"/>
      <w:jc w:val="left"/>
    </w:pPr>
    <w:rPr>
      <w:rFonts w:ascii="Calibri" w:hAnsi="Calibri" w:cs="Calibri"/>
      <w:b/>
      <w:bCs/>
      <w:sz w:val="19"/>
      <w:szCs w:val="19"/>
    </w:rPr>
  </w:style>
  <w:style w:type="character" w:customStyle="1" w:styleId="Bodytext109">
    <w:name w:val="Body text + 109"/>
    <w:aliases w:val="5 pt136"/>
    <w:basedOn w:val="Bekezdsalapbettpusa"/>
    <w:uiPriority w:val="99"/>
    <w:rsid w:val="008C37E3"/>
    <w:rPr>
      <w:rFonts w:ascii="Calibri" w:hAnsi="Calibri" w:cs="Calibri"/>
      <w:spacing w:val="0"/>
      <w:sz w:val="21"/>
      <w:szCs w:val="21"/>
    </w:rPr>
  </w:style>
  <w:style w:type="character" w:customStyle="1" w:styleId="Bodytext14">
    <w:name w:val="Body text (14)_"/>
    <w:basedOn w:val="Bekezdsalapbettpusa"/>
    <w:link w:val="Bodytext141"/>
    <w:uiPriority w:val="99"/>
    <w:rsid w:val="008C37E3"/>
    <w:rPr>
      <w:rFonts w:ascii="Calibri" w:hAnsi="Calibri" w:cs="Calibri"/>
      <w:sz w:val="18"/>
      <w:szCs w:val="18"/>
      <w:shd w:val="clear" w:color="auto" w:fill="FFFFFF"/>
    </w:rPr>
  </w:style>
  <w:style w:type="character" w:customStyle="1" w:styleId="Bodytext9pt">
    <w:name w:val="Body text + 9 pt"/>
    <w:basedOn w:val="Bekezdsalapbettpusa"/>
    <w:uiPriority w:val="99"/>
    <w:rsid w:val="008C37E3"/>
    <w:rPr>
      <w:rFonts w:ascii="Calibri" w:hAnsi="Calibri" w:cs="Calibri"/>
      <w:spacing w:val="0"/>
      <w:sz w:val="18"/>
      <w:szCs w:val="18"/>
    </w:rPr>
  </w:style>
  <w:style w:type="character" w:customStyle="1" w:styleId="Heading42">
    <w:name w:val="Heading #4 (2)_"/>
    <w:basedOn w:val="Bekezdsalapbettpusa"/>
    <w:link w:val="Heading421"/>
    <w:uiPriority w:val="99"/>
    <w:rsid w:val="008C37E3"/>
    <w:rPr>
      <w:rFonts w:ascii="Calibri" w:hAnsi="Calibri" w:cs="Calibri"/>
      <w:b/>
      <w:bCs/>
      <w:shd w:val="clear" w:color="auto" w:fill="FFFFFF"/>
    </w:rPr>
  </w:style>
  <w:style w:type="character" w:customStyle="1" w:styleId="Bodytext31">
    <w:name w:val="Body text (31)_"/>
    <w:basedOn w:val="Bekezdsalapbettpusa"/>
    <w:link w:val="Bodytext310"/>
    <w:uiPriority w:val="99"/>
    <w:rsid w:val="008C37E3"/>
    <w:rPr>
      <w:rFonts w:ascii="Calibri" w:hAnsi="Calibri" w:cs="Calibri"/>
      <w:sz w:val="25"/>
      <w:szCs w:val="25"/>
      <w:shd w:val="clear" w:color="auto" w:fill="FFFFFF"/>
    </w:rPr>
  </w:style>
  <w:style w:type="character" w:customStyle="1" w:styleId="Bodytext953">
    <w:name w:val="Body text (9)53"/>
    <w:basedOn w:val="Bodytext9"/>
    <w:uiPriority w:val="99"/>
    <w:rsid w:val="008C37E3"/>
    <w:rPr>
      <w:rFonts w:ascii="Calibri" w:hAnsi="Calibri" w:cs="Calibri"/>
      <w:b/>
      <w:bCs/>
      <w:spacing w:val="0"/>
      <w:sz w:val="19"/>
      <w:szCs w:val="19"/>
      <w:shd w:val="clear" w:color="auto" w:fill="FFFFFF"/>
    </w:rPr>
  </w:style>
  <w:style w:type="character" w:customStyle="1" w:styleId="Bodytext1425">
    <w:name w:val="Body text (14)25"/>
    <w:basedOn w:val="Bodytext14"/>
    <w:uiPriority w:val="99"/>
    <w:rsid w:val="008C37E3"/>
    <w:rPr>
      <w:rFonts w:ascii="Calibri" w:hAnsi="Calibri" w:cs="Calibri"/>
      <w:sz w:val="18"/>
      <w:szCs w:val="18"/>
      <w:shd w:val="clear" w:color="auto" w:fill="FFFFFF"/>
    </w:rPr>
  </w:style>
  <w:style w:type="character" w:customStyle="1" w:styleId="Bodytext95pt">
    <w:name w:val="Body text (9) + 5 pt"/>
    <w:aliases w:val="Not Bold28,Scaling 200%"/>
    <w:basedOn w:val="Bodytext9"/>
    <w:uiPriority w:val="99"/>
    <w:rsid w:val="008C37E3"/>
    <w:rPr>
      <w:rFonts w:ascii="Calibri" w:hAnsi="Calibri" w:cs="Calibri"/>
      <w:b w:val="0"/>
      <w:bCs w:val="0"/>
      <w:noProof/>
      <w:spacing w:val="0"/>
      <w:w w:val="200"/>
      <w:sz w:val="10"/>
      <w:szCs w:val="10"/>
      <w:shd w:val="clear" w:color="auto" w:fill="FFFFFF"/>
    </w:rPr>
  </w:style>
  <w:style w:type="character" w:customStyle="1" w:styleId="Bodytext1413pt">
    <w:name w:val="Body text (14) + 13 pt"/>
    <w:aliases w:val="Scaling 70%4"/>
    <w:basedOn w:val="Bodytext14"/>
    <w:uiPriority w:val="99"/>
    <w:rsid w:val="008C37E3"/>
    <w:rPr>
      <w:rFonts w:ascii="Calibri" w:hAnsi="Calibri" w:cs="Calibri"/>
      <w:w w:val="70"/>
      <w:sz w:val="26"/>
      <w:szCs w:val="26"/>
      <w:shd w:val="clear" w:color="auto" w:fill="FFFFFF"/>
    </w:rPr>
  </w:style>
  <w:style w:type="character" w:customStyle="1" w:styleId="Bodytext1411pt">
    <w:name w:val="Body text (14) + 11 pt"/>
    <w:aliases w:val="Italic15"/>
    <w:basedOn w:val="Bodytext14"/>
    <w:uiPriority w:val="99"/>
    <w:rsid w:val="008C37E3"/>
    <w:rPr>
      <w:rFonts w:ascii="Calibri" w:hAnsi="Calibri" w:cs="Calibri"/>
      <w:i/>
      <w:iCs/>
      <w:sz w:val="22"/>
      <w:szCs w:val="22"/>
      <w:shd w:val="clear" w:color="auto" w:fill="FFFFFF"/>
    </w:rPr>
  </w:style>
  <w:style w:type="character" w:customStyle="1" w:styleId="Heading4213">
    <w:name w:val="Heading #4 (2)13"/>
    <w:basedOn w:val="Heading42"/>
    <w:uiPriority w:val="99"/>
    <w:rsid w:val="008C37E3"/>
    <w:rPr>
      <w:rFonts w:ascii="Calibri" w:hAnsi="Calibri" w:cs="Calibri"/>
      <w:b/>
      <w:bCs/>
      <w:shd w:val="clear" w:color="auto" w:fill="FFFFFF"/>
    </w:rPr>
  </w:style>
  <w:style w:type="paragraph" w:customStyle="1" w:styleId="Bodytext141">
    <w:name w:val="Body text (14)1"/>
    <w:basedOn w:val="Norml"/>
    <w:link w:val="Bodytext14"/>
    <w:uiPriority w:val="99"/>
    <w:rsid w:val="008C37E3"/>
    <w:pPr>
      <w:shd w:val="clear" w:color="auto" w:fill="FFFFFF"/>
      <w:spacing w:after="0" w:line="240" w:lineRule="atLeast"/>
      <w:ind w:hanging="360"/>
      <w:jc w:val="left"/>
    </w:pPr>
    <w:rPr>
      <w:rFonts w:ascii="Calibri" w:hAnsi="Calibri" w:cs="Calibri"/>
      <w:sz w:val="18"/>
      <w:szCs w:val="18"/>
    </w:rPr>
  </w:style>
  <w:style w:type="paragraph" w:customStyle="1" w:styleId="Heading421">
    <w:name w:val="Heading #4 (2)1"/>
    <w:basedOn w:val="Norml"/>
    <w:link w:val="Heading42"/>
    <w:uiPriority w:val="99"/>
    <w:rsid w:val="008C37E3"/>
    <w:pPr>
      <w:shd w:val="clear" w:color="auto" w:fill="FFFFFF"/>
      <w:spacing w:before="240" w:after="60" w:line="240" w:lineRule="atLeast"/>
      <w:jc w:val="left"/>
      <w:outlineLvl w:val="3"/>
    </w:pPr>
    <w:rPr>
      <w:rFonts w:ascii="Calibri" w:hAnsi="Calibri" w:cs="Calibri"/>
      <w:b/>
      <w:bCs/>
      <w:sz w:val="22"/>
    </w:rPr>
  </w:style>
  <w:style w:type="paragraph" w:customStyle="1" w:styleId="Bodytext310">
    <w:name w:val="Body text (31)"/>
    <w:basedOn w:val="Norml"/>
    <w:link w:val="Bodytext31"/>
    <w:uiPriority w:val="99"/>
    <w:rsid w:val="008C37E3"/>
    <w:pPr>
      <w:shd w:val="clear" w:color="auto" w:fill="FFFFFF"/>
      <w:spacing w:after="1560" w:line="240" w:lineRule="atLeast"/>
      <w:jc w:val="left"/>
    </w:pPr>
    <w:rPr>
      <w:rFonts w:ascii="Calibri" w:hAnsi="Calibri" w:cs="Calibri"/>
      <w:sz w:val="25"/>
      <w:szCs w:val="25"/>
    </w:rPr>
  </w:style>
  <w:style w:type="character" w:customStyle="1" w:styleId="Heading4212">
    <w:name w:val="Heading #4 (2)12"/>
    <w:basedOn w:val="Heading42"/>
    <w:uiPriority w:val="99"/>
    <w:rsid w:val="008C37E3"/>
    <w:rPr>
      <w:rFonts w:ascii="Calibri" w:hAnsi="Calibri" w:cs="Calibri"/>
      <w:b/>
      <w:bCs/>
      <w:spacing w:val="0"/>
      <w:sz w:val="22"/>
      <w:szCs w:val="22"/>
      <w:shd w:val="clear" w:color="auto" w:fill="FFFFFF"/>
    </w:rPr>
  </w:style>
  <w:style w:type="character" w:customStyle="1" w:styleId="Bodytext18">
    <w:name w:val="Body text (18)_"/>
    <w:basedOn w:val="Bekezdsalapbettpusa"/>
    <w:link w:val="Bodytext181"/>
    <w:uiPriority w:val="99"/>
    <w:rsid w:val="008C37E3"/>
    <w:rPr>
      <w:rFonts w:ascii="Calibri" w:hAnsi="Calibri" w:cs="Calibri"/>
      <w:sz w:val="15"/>
      <w:szCs w:val="15"/>
      <w:shd w:val="clear" w:color="auto" w:fill="FFFFFF"/>
    </w:rPr>
  </w:style>
  <w:style w:type="character" w:customStyle="1" w:styleId="Bodytext26">
    <w:name w:val="Body text (26)_"/>
    <w:basedOn w:val="Bekezdsalapbettpusa"/>
    <w:link w:val="Bodytext261"/>
    <w:uiPriority w:val="99"/>
    <w:rsid w:val="008C37E3"/>
    <w:rPr>
      <w:rFonts w:ascii="Calibri" w:hAnsi="Calibri" w:cs="Calibri"/>
      <w:b/>
      <w:bCs/>
      <w:sz w:val="17"/>
      <w:szCs w:val="17"/>
      <w:shd w:val="clear" w:color="auto" w:fill="FFFFFF"/>
    </w:rPr>
  </w:style>
  <w:style w:type="character" w:customStyle="1" w:styleId="Bodytext940">
    <w:name w:val="Body text (9)40"/>
    <w:basedOn w:val="Bodytext9"/>
    <w:uiPriority w:val="99"/>
    <w:rsid w:val="008C37E3"/>
    <w:rPr>
      <w:rFonts w:ascii="Calibri" w:hAnsi="Calibri" w:cs="Calibri"/>
      <w:b/>
      <w:bCs/>
      <w:spacing w:val="0"/>
      <w:sz w:val="19"/>
      <w:szCs w:val="19"/>
      <w:shd w:val="clear" w:color="auto" w:fill="FFFFFF"/>
    </w:rPr>
  </w:style>
  <w:style w:type="character" w:customStyle="1" w:styleId="Bodytext184">
    <w:name w:val="Body text (18)4"/>
    <w:basedOn w:val="Bodytext18"/>
    <w:uiPriority w:val="99"/>
    <w:rsid w:val="008C37E3"/>
    <w:rPr>
      <w:rFonts w:ascii="Calibri" w:hAnsi="Calibri" w:cs="Calibri"/>
      <w:sz w:val="15"/>
      <w:szCs w:val="15"/>
      <w:shd w:val="clear" w:color="auto" w:fill="FFFFFF"/>
    </w:rPr>
  </w:style>
  <w:style w:type="character" w:customStyle="1" w:styleId="Bodytext1864">
    <w:name w:val="Body text (18) + 64"/>
    <w:aliases w:val="5 pt124"/>
    <w:basedOn w:val="Bodytext18"/>
    <w:uiPriority w:val="99"/>
    <w:rsid w:val="008C37E3"/>
    <w:rPr>
      <w:rFonts w:ascii="Calibri" w:hAnsi="Calibri" w:cs="Calibri"/>
      <w:noProof/>
      <w:sz w:val="13"/>
      <w:szCs w:val="13"/>
      <w:shd w:val="clear" w:color="auto" w:fill="FFFFFF"/>
    </w:rPr>
  </w:style>
  <w:style w:type="character" w:customStyle="1" w:styleId="Bodytext269">
    <w:name w:val="Body text (26) + 9"/>
    <w:aliases w:val="5 pt123"/>
    <w:basedOn w:val="Bodytext26"/>
    <w:uiPriority w:val="99"/>
    <w:rsid w:val="008C37E3"/>
    <w:rPr>
      <w:rFonts w:ascii="Calibri" w:hAnsi="Calibri" w:cs="Calibri"/>
      <w:b/>
      <w:bCs/>
      <w:noProof/>
      <w:sz w:val="19"/>
      <w:szCs w:val="19"/>
      <w:shd w:val="clear" w:color="auto" w:fill="FFFFFF"/>
    </w:rPr>
  </w:style>
  <w:style w:type="paragraph" w:customStyle="1" w:styleId="Bodytext181">
    <w:name w:val="Body text (18)1"/>
    <w:basedOn w:val="Norml"/>
    <w:link w:val="Bodytext18"/>
    <w:uiPriority w:val="99"/>
    <w:rsid w:val="008C37E3"/>
    <w:pPr>
      <w:shd w:val="clear" w:color="auto" w:fill="FFFFFF"/>
      <w:spacing w:before="780" w:after="0" w:line="240" w:lineRule="atLeast"/>
      <w:jc w:val="left"/>
    </w:pPr>
    <w:rPr>
      <w:rFonts w:ascii="Calibri" w:hAnsi="Calibri" w:cs="Calibri"/>
      <w:sz w:val="15"/>
      <w:szCs w:val="15"/>
    </w:rPr>
  </w:style>
  <w:style w:type="paragraph" w:customStyle="1" w:styleId="Bodytext261">
    <w:name w:val="Body text (26)1"/>
    <w:basedOn w:val="Norml"/>
    <w:link w:val="Bodytext26"/>
    <w:uiPriority w:val="99"/>
    <w:rsid w:val="008C37E3"/>
    <w:pPr>
      <w:shd w:val="clear" w:color="auto" w:fill="FFFFFF"/>
      <w:spacing w:after="0" w:line="240" w:lineRule="atLeast"/>
      <w:jc w:val="left"/>
    </w:pPr>
    <w:rPr>
      <w:rFonts w:ascii="Calibri" w:hAnsi="Calibri" w:cs="Calibri"/>
      <w:b/>
      <w:bCs/>
      <w:sz w:val="17"/>
      <w:szCs w:val="17"/>
    </w:rPr>
  </w:style>
  <w:style w:type="character" w:customStyle="1" w:styleId="BodytextSpacing2pt">
    <w:name w:val="Body text + Spacing 2 pt"/>
    <w:basedOn w:val="Bekezdsalapbettpusa"/>
    <w:uiPriority w:val="99"/>
    <w:rsid w:val="008C37E3"/>
    <w:rPr>
      <w:rFonts w:ascii="Calibri" w:hAnsi="Calibri" w:cs="Calibri"/>
      <w:spacing w:val="50"/>
      <w:sz w:val="22"/>
      <w:szCs w:val="22"/>
    </w:rPr>
  </w:style>
  <w:style w:type="character" w:customStyle="1" w:styleId="BodytextItalic">
    <w:name w:val="Body text + Italic"/>
    <w:basedOn w:val="Bekezdsalapbettpusa"/>
    <w:uiPriority w:val="99"/>
    <w:rsid w:val="008C37E3"/>
    <w:rPr>
      <w:rFonts w:ascii="Arial" w:hAnsi="Arial" w:cs="Arial"/>
      <w:i/>
      <w:iCs/>
      <w:spacing w:val="0"/>
      <w:sz w:val="19"/>
      <w:szCs w:val="19"/>
    </w:rPr>
  </w:style>
  <w:style w:type="character" w:customStyle="1" w:styleId="Bodytext846">
    <w:name w:val="Body text + 846"/>
    <w:aliases w:val="5 pt222"/>
    <w:basedOn w:val="Bekezdsalapbettpusa"/>
    <w:uiPriority w:val="99"/>
    <w:rsid w:val="008C37E3"/>
    <w:rPr>
      <w:rFonts w:ascii="Arial" w:hAnsi="Arial" w:cs="Arial"/>
      <w:spacing w:val="0"/>
      <w:sz w:val="17"/>
      <w:szCs w:val="17"/>
    </w:rPr>
  </w:style>
  <w:style w:type="character" w:customStyle="1" w:styleId="Bodytext845">
    <w:name w:val="Body text + 845"/>
    <w:aliases w:val="5 pt221"/>
    <w:basedOn w:val="Bekezdsalapbettpusa"/>
    <w:uiPriority w:val="99"/>
    <w:rsid w:val="008C37E3"/>
    <w:rPr>
      <w:rFonts w:ascii="Arial" w:hAnsi="Arial" w:cs="Arial"/>
      <w:spacing w:val="0"/>
      <w:sz w:val="17"/>
      <w:szCs w:val="17"/>
    </w:rPr>
  </w:style>
  <w:style w:type="character" w:customStyle="1" w:styleId="Bodytext844">
    <w:name w:val="Body text + 844"/>
    <w:aliases w:val="5 pt220"/>
    <w:basedOn w:val="Bekezdsalapbettpusa"/>
    <w:uiPriority w:val="99"/>
    <w:rsid w:val="008C37E3"/>
    <w:rPr>
      <w:rFonts w:ascii="Arial" w:hAnsi="Arial" w:cs="Arial"/>
      <w:spacing w:val="0"/>
      <w:sz w:val="17"/>
      <w:szCs w:val="17"/>
    </w:rPr>
  </w:style>
  <w:style w:type="character" w:customStyle="1" w:styleId="Bodytext8">
    <w:name w:val="Body text (8)_"/>
    <w:basedOn w:val="Bekezdsalapbettpusa"/>
    <w:link w:val="Bodytext81"/>
    <w:uiPriority w:val="99"/>
    <w:rsid w:val="008C37E3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Bodytext81">
    <w:name w:val="Body text (8)1"/>
    <w:basedOn w:val="Norml"/>
    <w:link w:val="Bodytext8"/>
    <w:uiPriority w:val="99"/>
    <w:rsid w:val="008C37E3"/>
    <w:pPr>
      <w:shd w:val="clear" w:color="auto" w:fill="FFFFFF"/>
      <w:spacing w:after="0" w:line="240" w:lineRule="atLeast"/>
      <w:jc w:val="left"/>
    </w:pPr>
    <w:rPr>
      <w:rFonts w:ascii="Arial" w:hAnsi="Arial" w:cs="Arial"/>
      <w:i/>
      <w:iCs/>
      <w:sz w:val="19"/>
      <w:szCs w:val="19"/>
    </w:rPr>
  </w:style>
  <w:style w:type="character" w:customStyle="1" w:styleId="Bodytext839">
    <w:name w:val="Body text + 839"/>
    <w:aliases w:val="5 pt215"/>
    <w:basedOn w:val="Bekezdsalapbettpusa"/>
    <w:uiPriority w:val="99"/>
    <w:rsid w:val="008C37E3"/>
    <w:rPr>
      <w:rFonts w:ascii="Arial" w:hAnsi="Arial" w:cs="Arial"/>
      <w:noProof/>
      <w:spacing w:val="0"/>
      <w:sz w:val="17"/>
      <w:szCs w:val="17"/>
    </w:rPr>
  </w:style>
  <w:style w:type="character" w:customStyle="1" w:styleId="Bodytext838">
    <w:name w:val="Body text + 838"/>
    <w:aliases w:val="5 pt214"/>
    <w:basedOn w:val="Bekezdsalapbettpusa"/>
    <w:uiPriority w:val="99"/>
    <w:rsid w:val="008C37E3"/>
    <w:rPr>
      <w:rFonts w:ascii="Arial" w:hAnsi="Arial" w:cs="Arial"/>
      <w:noProof/>
      <w:spacing w:val="0"/>
      <w:sz w:val="17"/>
      <w:szCs w:val="17"/>
    </w:rPr>
  </w:style>
  <w:style w:type="character" w:customStyle="1" w:styleId="Bodytext837">
    <w:name w:val="Body text + 837"/>
    <w:aliases w:val="5 pt213"/>
    <w:basedOn w:val="Bekezdsalapbettpusa"/>
    <w:uiPriority w:val="99"/>
    <w:rsid w:val="008C37E3"/>
    <w:rPr>
      <w:rFonts w:ascii="Arial" w:hAnsi="Arial" w:cs="Arial"/>
      <w:spacing w:val="0"/>
      <w:sz w:val="17"/>
      <w:szCs w:val="17"/>
    </w:rPr>
  </w:style>
  <w:style w:type="character" w:customStyle="1" w:styleId="Bodytext825">
    <w:name w:val="Body text + 825"/>
    <w:aliases w:val="5 pt201"/>
    <w:basedOn w:val="Bekezdsalapbettpusa"/>
    <w:uiPriority w:val="99"/>
    <w:rsid w:val="008C37E3"/>
    <w:rPr>
      <w:rFonts w:ascii="Arial" w:hAnsi="Arial" w:cs="Arial"/>
      <w:spacing w:val="0"/>
      <w:sz w:val="17"/>
      <w:szCs w:val="17"/>
    </w:rPr>
  </w:style>
  <w:style w:type="character" w:customStyle="1" w:styleId="Bodytext2">
    <w:name w:val="Body text (2)_"/>
    <w:basedOn w:val="Bekezdsalapbettpusa"/>
    <w:link w:val="Bodytext21"/>
    <w:uiPriority w:val="99"/>
    <w:rsid w:val="008C37E3"/>
    <w:rPr>
      <w:rFonts w:ascii="Arial" w:hAnsi="Arial" w:cs="Arial"/>
      <w:sz w:val="14"/>
      <w:szCs w:val="14"/>
      <w:shd w:val="clear" w:color="auto" w:fill="FFFFFF"/>
    </w:rPr>
  </w:style>
  <w:style w:type="paragraph" w:customStyle="1" w:styleId="Bodytext21">
    <w:name w:val="Body text (2)1"/>
    <w:basedOn w:val="Norml"/>
    <w:link w:val="Bodytext2"/>
    <w:uiPriority w:val="99"/>
    <w:rsid w:val="008C37E3"/>
    <w:pPr>
      <w:shd w:val="clear" w:color="auto" w:fill="FFFFFF"/>
      <w:spacing w:after="0" w:line="211" w:lineRule="exact"/>
    </w:pPr>
    <w:rPr>
      <w:rFonts w:ascii="Arial" w:hAnsi="Arial" w:cs="Arial"/>
      <w:sz w:val="14"/>
      <w:szCs w:val="14"/>
    </w:rPr>
  </w:style>
  <w:style w:type="character" w:customStyle="1" w:styleId="Bodytext9pt3">
    <w:name w:val="Body text + 9 pt3"/>
    <w:basedOn w:val="Bekezdsalapbettpusa"/>
    <w:uiPriority w:val="99"/>
    <w:rsid w:val="008C37E3"/>
    <w:rPr>
      <w:rFonts w:ascii="Calibri" w:hAnsi="Calibri" w:cs="Calibri"/>
      <w:spacing w:val="0"/>
      <w:sz w:val="18"/>
      <w:szCs w:val="18"/>
    </w:rPr>
  </w:style>
  <w:style w:type="paragraph" w:customStyle="1" w:styleId="Szvegtrzs4">
    <w:name w:val="Szövegtörzs4"/>
    <w:basedOn w:val="Norml"/>
    <w:rsid w:val="008C37E3"/>
    <w:pPr>
      <w:shd w:val="clear" w:color="auto" w:fill="FFFFFF"/>
      <w:spacing w:after="0" w:line="256" w:lineRule="exact"/>
    </w:pPr>
    <w:rPr>
      <w:rFonts w:ascii="Book Antiqua" w:eastAsia="Book Antiqua" w:hAnsi="Book Antiqua" w:cs="Book Antiqua"/>
      <w:sz w:val="18"/>
      <w:szCs w:val="18"/>
    </w:rPr>
  </w:style>
  <w:style w:type="table" w:customStyle="1" w:styleId="Vibro-13">
    <w:name w:val="Vibro- 13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Semibold" w:hAnsi="OpenSans-Semibold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paragraph" w:customStyle="1" w:styleId="Default">
    <w:name w:val="Default"/>
    <w:rsid w:val="008C37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otnote">
    <w:name w:val="Footnote_"/>
    <w:basedOn w:val="Bekezdsalapbettpusa"/>
    <w:link w:val="Footnote1"/>
    <w:uiPriority w:val="99"/>
    <w:rsid w:val="008C37E3"/>
    <w:rPr>
      <w:rFonts w:ascii="Calibri" w:hAnsi="Calibri" w:cs="Calibri"/>
      <w:sz w:val="18"/>
      <w:szCs w:val="18"/>
      <w:shd w:val="clear" w:color="auto" w:fill="FFFFFF"/>
    </w:rPr>
  </w:style>
  <w:style w:type="character" w:customStyle="1" w:styleId="BodytextSylfaen">
    <w:name w:val="Body text + Sylfaen"/>
    <w:aliases w:val="10 pt15,Bold51"/>
    <w:basedOn w:val="Bekezdsalapbettpusa"/>
    <w:uiPriority w:val="99"/>
    <w:rsid w:val="008C37E3"/>
    <w:rPr>
      <w:rFonts w:ascii="Sylfaen" w:hAnsi="Sylfaen" w:cs="Sylfaen"/>
      <w:b/>
      <w:bCs/>
      <w:noProof/>
      <w:spacing w:val="0"/>
      <w:sz w:val="20"/>
      <w:szCs w:val="20"/>
    </w:rPr>
  </w:style>
  <w:style w:type="paragraph" w:customStyle="1" w:styleId="Footnote1">
    <w:name w:val="Footnote1"/>
    <w:basedOn w:val="Norml"/>
    <w:link w:val="Footnote"/>
    <w:uiPriority w:val="99"/>
    <w:rsid w:val="008C37E3"/>
    <w:pPr>
      <w:shd w:val="clear" w:color="auto" w:fill="FFFFFF"/>
      <w:spacing w:after="0" w:line="240" w:lineRule="atLeast"/>
      <w:jc w:val="left"/>
    </w:pPr>
    <w:rPr>
      <w:rFonts w:ascii="Calibri" w:hAnsi="Calibri" w:cs="Calibri"/>
      <w:sz w:val="18"/>
      <w:szCs w:val="18"/>
    </w:rPr>
  </w:style>
  <w:style w:type="character" w:customStyle="1" w:styleId="BodytextSylfaen7">
    <w:name w:val="Body text + Sylfaen7"/>
    <w:aliases w:val="10 pt14,Bold50"/>
    <w:basedOn w:val="Bekezdsalapbettpusa"/>
    <w:uiPriority w:val="99"/>
    <w:rsid w:val="008C37E3"/>
    <w:rPr>
      <w:rFonts w:ascii="Sylfaen" w:hAnsi="Sylfaen" w:cs="Sylfaen"/>
      <w:b/>
      <w:bCs/>
      <w:spacing w:val="0"/>
      <w:sz w:val="20"/>
      <w:szCs w:val="20"/>
    </w:rPr>
  </w:style>
  <w:style w:type="paragraph" w:customStyle="1" w:styleId="Norml0">
    <w:name w:val="Normál 0"/>
    <w:basedOn w:val="Norml"/>
    <w:qFormat/>
    <w:rsid w:val="008C37E3"/>
    <w:pPr>
      <w:spacing w:after="0" w:line="264" w:lineRule="auto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Bodytext19">
    <w:name w:val="Body text (19)_"/>
    <w:basedOn w:val="Bekezdsalapbettpusa"/>
    <w:link w:val="Bodytext191"/>
    <w:uiPriority w:val="99"/>
    <w:locked/>
    <w:rsid w:val="008C37E3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191">
    <w:name w:val="Body text (19)1"/>
    <w:basedOn w:val="Norml"/>
    <w:link w:val="Bodytext19"/>
    <w:uiPriority w:val="99"/>
    <w:rsid w:val="008C37E3"/>
    <w:pPr>
      <w:shd w:val="clear" w:color="auto" w:fill="FFFFFF"/>
      <w:spacing w:before="240" w:after="0" w:line="250" w:lineRule="exact"/>
      <w:jc w:val="left"/>
    </w:pPr>
    <w:rPr>
      <w:rFonts w:ascii="Arial" w:hAnsi="Arial" w:cs="Arial"/>
      <w:i/>
      <w:iCs/>
      <w:szCs w:val="20"/>
    </w:rPr>
  </w:style>
  <w:style w:type="paragraph" w:customStyle="1" w:styleId="NormalWeb1">
    <w:name w:val="Normal (Web)1"/>
    <w:basedOn w:val="Norml"/>
    <w:rsid w:val="008C37E3"/>
    <w:pPr>
      <w:suppressAutoHyphens/>
      <w:spacing w:before="100" w:after="100" w:line="240" w:lineRule="auto"/>
      <w:jc w:val="left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Bodytext37">
    <w:name w:val="Body text (37)_"/>
    <w:basedOn w:val="Bekezdsalapbettpusa"/>
    <w:link w:val="Bodytext370"/>
    <w:uiPriority w:val="99"/>
    <w:rsid w:val="008C37E3"/>
    <w:rPr>
      <w:rFonts w:ascii="Sylfaen" w:hAnsi="Sylfaen" w:cs="Sylfaen"/>
      <w:b/>
      <w:bCs/>
      <w:spacing w:val="10"/>
      <w:sz w:val="17"/>
      <w:szCs w:val="17"/>
      <w:shd w:val="clear" w:color="auto" w:fill="FFFFFF"/>
    </w:rPr>
  </w:style>
  <w:style w:type="paragraph" w:customStyle="1" w:styleId="Bodytext370">
    <w:name w:val="Body text (37)"/>
    <w:basedOn w:val="Norml"/>
    <w:link w:val="Bodytext37"/>
    <w:uiPriority w:val="99"/>
    <w:rsid w:val="008C37E3"/>
    <w:pPr>
      <w:shd w:val="clear" w:color="auto" w:fill="FFFFFF"/>
      <w:spacing w:before="1320" w:after="0" w:line="240" w:lineRule="atLeast"/>
      <w:jc w:val="left"/>
    </w:pPr>
    <w:rPr>
      <w:rFonts w:ascii="Sylfaen" w:hAnsi="Sylfaen" w:cs="Sylfaen"/>
      <w:b/>
      <w:bCs/>
      <w:spacing w:val="10"/>
      <w:sz w:val="17"/>
      <w:szCs w:val="17"/>
    </w:rPr>
  </w:style>
  <w:style w:type="character" w:customStyle="1" w:styleId="Bodytext5">
    <w:name w:val="Body text (5)_"/>
    <w:basedOn w:val="Bekezdsalapbettpusa"/>
    <w:link w:val="Bodytext50"/>
    <w:uiPriority w:val="99"/>
    <w:rsid w:val="008C37E3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Bodytext6">
    <w:name w:val="Body text (6)_"/>
    <w:basedOn w:val="Bekezdsalapbettpusa"/>
    <w:link w:val="Bodytext60"/>
    <w:uiPriority w:val="99"/>
    <w:rsid w:val="008C37E3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Bodytext50">
    <w:name w:val="Body text (5)"/>
    <w:basedOn w:val="Norml"/>
    <w:link w:val="Bodytext5"/>
    <w:uiPriority w:val="99"/>
    <w:rsid w:val="008C37E3"/>
    <w:pPr>
      <w:shd w:val="clear" w:color="auto" w:fill="FFFFFF"/>
      <w:spacing w:after="0" w:line="240" w:lineRule="atLeast"/>
      <w:jc w:val="center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Bodytext60">
    <w:name w:val="Body text (6)"/>
    <w:basedOn w:val="Norml"/>
    <w:link w:val="Bodytext6"/>
    <w:uiPriority w:val="99"/>
    <w:rsid w:val="008C37E3"/>
    <w:pPr>
      <w:shd w:val="clear" w:color="auto" w:fill="FFFFFF"/>
      <w:spacing w:after="0" w:line="226" w:lineRule="exact"/>
      <w:jc w:val="center"/>
    </w:pPr>
    <w:rPr>
      <w:rFonts w:ascii="Times New Roman" w:hAnsi="Times New Roman" w:cs="Times New Roman"/>
      <w:i/>
      <w:iCs/>
      <w:sz w:val="18"/>
      <w:szCs w:val="18"/>
    </w:rPr>
  </w:style>
  <w:style w:type="character" w:customStyle="1" w:styleId="Heading62">
    <w:name w:val="Heading #6 (2)_"/>
    <w:basedOn w:val="Bekezdsalapbettpusa"/>
    <w:link w:val="Heading620"/>
    <w:uiPriority w:val="99"/>
    <w:rsid w:val="008C37E3"/>
    <w:rPr>
      <w:rFonts w:ascii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Heading620">
    <w:name w:val="Heading #6 (2)"/>
    <w:basedOn w:val="Norml"/>
    <w:link w:val="Heading62"/>
    <w:uiPriority w:val="99"/>
    <w:rsid w:val="008C37E3"/>
    <w:pPr>
      <w:shd w:val="clear" w:color="auto" w:fill="FFFFFF"/>
      <w:spacing w:after="0" w:line="403" w:lineRule="exact"/>
      <w:outlineLvl w:val="5"/>
    </w:pPr>
    <w:rPr>
      <w:rFonts w:ascii="Times New Roman" w:hAnsi="Times New Roman" w:cs="Times New Roman"/>
      <w:b/>
      <w:bCs/>
      <w:i/>
      <w:iCs/>
      <w:sz w:val="23"/>
      <w:szCs w:val="23"/>
    </w:rPr>
  </w:style>
  <w:style w:type="table" w:customStyle="1" w:styleId="Vibro-16">
    <w:name w:val="Vibro- 16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8">
    <w:name w:val="Vibro- 18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9">
    <w:name w:val="Vibro- 19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0">
    <w:name w:val="Vibro- 110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eastAsia="Calibri" w:hAnsi="Open Sans" w:cs="Times New Roman"/>
      <w:color w:val="000000" w:themeColor="text1"/>
      <w:sz w:val="18"/>
    </w:rPr>
    <w:tblPr>
      <w:tblStyleRowBandSize w:val="1"/>
      <w:tblInd w:w="0" w:type="nil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cPr>
      <w:vAlign w:val="center"/>
    </w:tcPr>
    <w:tblStylePr w:type="firstRow">
      <w:pPr>
        <w:wordWrap/>
        <w:spacing w:beforeLines="0" w:before="100" w:beforeAutospacing="1" w:afterLines="0" w:after="100" w:afterAutospacing="1"/>
        <w:jc w:val="center"/>
      </w:pPr>
      <w:rPr>
        <w:rFonts w:ascii="Adobe Fan Heiti Std B" w:eastAsia="Adobe Fan Heiti Std B" w:hAnsi="Adobe Fan Heiti Std B" w:hint="eastAsia"/>
        <w:b/>
        <w:i/>
        <w:sz w:val="18"/>
        <w:szCs w:val="18"/>
      </w:rPr>
      <w:tblPr/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paragraph" w:customStyle="1" w:styleId="ez">
    <w:name w:val="ez"/>
    <w:basedOn w:val="Szvegtrzs"/>
    <w:rsid w:val="008C37E3"/>
    <w:pPr>
      <w:suppressAutoHyphens w:val="0"/>
      <w:spacing w:line="276" w:lineRule="auto"/>
      <w:jc w:val="left"/>
    </w:pPr>
    <w:rPr>
      <w:rFonts w:cs="Times New Roman"/>
      <w:noProof/>
      <w:sz w:val="24"/>
      <w:szCs w:val="20"/>
      <w:lang w:val="x-none" w:eastAsia="x-none"/>
    </w:rPr>
  </w:style>
  <w:style w:type="paragraph" w:customStyle="1" w:styleId="xl22">
    <w:name w:val="xl22"/>
    <w:basedOn w:val="Norml"/>
    <w:rsid w:val="008C37E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hu-HU"/>
    </w:rPr>
  </w:style>
  <w:style w:type="table" w:customStyle="1" w:styleId="Vilgosrcs1jellszn1">
    <w:name w:val="Világos rács – 1. jelölőszín1"/>
    <w:basedOn w:val="Normltblzat"/>
    <w:uiPriority w:val="62"/>
    <w:rsid w:val="008C37E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Stlus2">
    <w:name w:val="Stílus2"/>
    <w:basedOn w:val="Norml"/>
    <w:rsid w:val="008C37E3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a2">
    <w:name w:val="a2"/>
    <w:basedOn w:val="Norml"/>
    <w:rsid w:val="008C37E3"/>
    <w:pPr>
      <w:widowControl w:val="0"/>
      <w:tabs>
        <w:tab w:val="left" w:pos="142"/>
        <w:tab w:val="left" w:pos="567"/>
        <w:tab w:val="left" w:pos="851"/>
        <w:tab w:val="left" w:pos="1276"/>
        <w:tab w:val="left" w:pos="1985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</w:tabs>
      <w:spacing w:after="0" w:line="-240" w:lineRule="auto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5yl5">
    <w:name w:val="_5yl5"/>
    <w:basedOn w:val="Bekezdsalapbettpusa"/>
    <w:rsid w:val="008C37E3"/>
  </w:style>
  <w:style w:type="paragraph" w:customStyle="1" w:styleId="Szvegtrzs5">
    <w:name w:val="Szövegtörzs5"/>
    <w:basedOn w:val="Norml"/>
    <w:rsid w:val="008C37E3"/>
    <w:pPr>
      <w:shd w:val="clear" w:color="auto" w:fill="FFFFFF"/>
      <w:spacing w:before="180" w:after="180" w:line="256" w:lineRule="exact"/>
    </w:pPr>
    <w:rPr>
      <w:rFonts w:ascii="Book Antiqua" w:eastAsia="Book Antiqua" w:hAnsi="Book Antiqua" w:cs="Book Antiqua"/>
      <w:sz w:val="18"/>
      <w:szCs w:val="18"/>
    </w:rPr>
  </w:style>
  <w:style w:type="paragraph" w:styleId="Szvegtrzsbehzssal">
    <w:name w:val="Body Text Indent"/>
    <w:basedOn w:val="Norml"/>
    <w:link w:val="SzvegtrzsbehzssalChar"/>
    <w:rsid w:val="008C37E3"/>
    <w:pPr>
      <w:spacing w:before="120" w:line="240" w:lineRule="auto"/>
      <w:ind w:left="283" w:firstLine="284"/>
    </w:pPr>
    <w:rPr>
      <w:rFonts w:ascii="H-Courier New" w:eastAsia="Times New Roman" w:hAnsi="H-Courier New" w:cs="Times New Roman"/>
      <w:sz w:val="26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8C37E3"/>
    <w:rPr>
      <w:rFonts w:ascii="H-Courier New" w:eastAsia="Times New Roman" w:hAnsi="H-Courier New" w:cs="Times New Roman"/>
      <w:sz w:val="26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8C37E3"/>
    <w:pPr>
      <w:spacing w:line="480" w:lineRule="auto"/>
      <w:ind w:left="283"/>
    </w:pPr>
    <w:rPr>
      <w:rFonts w:ascii="Open Sans" w:hAnsi="Open Sans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8C37E3"/>
    <w:rPr>
      <w:rFonts w:ascii="Open Sans" w:hAnsi="Open Sans"/>
      <w:sz w:val="20"/>
    </w:rPr>
  </w:style>
  <w:style w:type="table" w:customStyle="1" w:styleId="Vibro-14">
    <w:name w:val="Vibro- 14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C37E3"/>
    <w:rPr>
      <w:color w:val="605E5C"/>
      <w:shd w:val="clear" w:color="auto" w:fill="E1DFDD"/>
    </w:rPr>
  </w:style>
  <w:style w:type="table" w:customStyle="1" w:styleId="Vibro-17">
    <w:name w:val="Vibro- 17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paragraph" w:customStyle="1" w:styleId="normaldb">
    <w:name w:val="normal_db"/>
    <w:basedOn w:val="Norml"/>
    <w:link w:val="normaldbChar"/>
    <w:qFormat/>
    <w:rsid w:val="008C37E3"/>
    <w:pPr>
      <w:widowControl w:val="0"/>
      <w:suppressAutoHyphens/>
      <w:spacing w:after="0" w:line="288" w:lineRule="auto"/>
    </w:pPr>
    <w:rPr>
      <w:rFonts w:ascii="Century Gothic" w:eastAsia="MS Mincho" w:hAnsi="Century Gothic" w:cs="Times New Roman"/>
    </w:rPr>
  </w:style>
  <w:style w:type="character" w:customStyle="1" w:styleId="normaldbChar">
    <w:name w:val="normal_db Char"/>
    <w:basedOn w:val="Bekezdsalapbettpusa"/>
    <w:link w:val="normaldb"/>
    <w:rsid w:val="008C37E3"/>
    <w:rPr>
      <w:rFonts w:ascii="Century Gothic" w:eastAsia="MS Mincho" w:hAnsi="Century Gothic" w:cs="Times New Roman"/>
      <w:sz w:val="20"/>
    </w:rPr>
  </w:style>
  <w:style w:type="table" w:customStyle="1" w:styleId="Vibro-1111">
    <w:name w:val="Vibro- 111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8CCE4"/>
      </w:tcPr>
    </w:tblStylePr>
    <w:tblStylePr w:type="band1Horz">
      <w:pPr>
        <w:jc w:val="center"/>
      </w:pPr>
      <w:rPr>
        <w:color w:val="000000"/>
      </w:rPr>
    </w:tblStylePr>
    <w:tblStylePr w:type="band2Horz">
      <w:tblPr/>
      <w:tcPr>
        <w:shd w:val="clear" w:color="auto" w:fill="E7EDF5"/>
      </w:tcPr>
    </w:tblStylePr>
  </w:style>
  <w:style w:type="paragraph" w:customStyle="1" w:styleId="Kpalrs2">
    <w:name w:val="Képaláírás2"/>
    <w:basedOn w:val="Kpalrs"/>
    <w:autoRedefine/>
    <w:rsid w:val="008C37E3"/>
    <w:pPr>
      <w:spacing w:before="0" w:after="0" w:line="240" w:lineRule="auto"/>
      <w:jc w:val="center"/>
    </w:pPr>
    <w:rPr>
      <w:rFonts w:ascii="Open Sans" w:eastAsia="Calibri" w:hAnsi="Open Sans" w:cs="Open Sans"/>
      <w:noProof/>
      <w:color w:val="auto"/>
      <w:lang w:eastAsia="x-none"/>
    </w:rPr>
  </w:style>
  <w:style w:type="paragraph" w:customStyle="1" w:styleId="Tblzattartalom">
    <w:name w:val="Táblázattartalom"/>
    <w:basedOn w:val="Norml"/>
    <w:rsid w:val="008C37E3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Century Gothic" w:eastAsia="Times New Roman" w:hAnsi="Century Gothic" w:cs="Times New Roman"/>
      <w:sz w:val="22"/>
      <w:szCs w:val="24"/>
      <w:lang w:eastAsia="hu-HU"/>
    </w:rPr>
  </w:style>
  <w:style w:type="table" w:customStyle="1" w:styleId="Vibro-15">
    <w:name w:val="Vibro- 15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paragraph" w:customStyle="1" w:styleId="Szvegtrzs28">
    <w:name w:val="Szövegtörzs28"/>
    <w:basedOn w:val="Norml"/>
    <w:rsid w:val="008C37E3"/>
    <w:pPr>
      <w:shd w:val="clear" w:color="auto" w:fill="FFFFFF"/>
      <w:spacing w:before="1080" w:after="0" w:line="274" w:lineRule="exact"/>
      <w:ind w:hanging="380"/>
      <w:jc w:val="left"/>
    </w:pPr>
    <w:rPr>
      <w:rFonts w:ascii="Arial" w:eastAsia="Arial" w:hAnsi="Arial" w:cs="Arial"/>
      <w:color w:val="000000"/>
      <w:sz w:val="21"/>
      <w:szCs w:val="21"/>
      <w:lang w:eastAsia="hu-HU"/>
    </w:rPr>
  </w:style>
  <w:style w:type="paragraph" w:customStyle="1" w:styleId="Cmsor11">
    <w:name w:val="Címsor 11"/>
    <w:basedOn w:val="Norml"/>
    <w:next w:val="Norml"/>
    <w:uiPriority w:val="9"/>
    <w:qFormat/>
    <w:rsid w:val="008C37E3"/>
    <w:pPr>
      <w:keepNext/>
      <w:keepLines/>
      <w:pBdr>
        <w:top w:val="single" w:sz="4" w:space="1" w:color="1F497D"/>
      </w:pBdr>
      <w:tabs>
        <w:tab w:val="num" w:pos="360"/>
      </w:tabs>
      <w:spacing w:before="360" w:after="360" w:line="240" w:lineRule="auto"/>
      <w:ind w:hanging="340"/>
      <w:outlineLvl w:val="0"/>
    </w:pPr>
    <w:rPr>
      <w:rFonts w:ascii="Open Sans" w:eastAsia="Times New Roman" w:hAnsi="Open Sans" w:cs="Times New Roman"/>
      <w:b/>
      <w:bCs/>
      <w:caps/>
      <w:color w:val="1F497D"/>
      <w:sz w:val="28"/>
      <w:szCs w:val="28"/>
    </w:rPr>
  </w:style>
  <w:style w:type="paragraph" w:customStyle="1" w:styleId="Cmsor21">
    <w:name w:val="Címsor 21"/>
    <w:basedOn w:val="Norml"/>
    <w:next w:val="Norml"/>
    <w:uiPriority w:val="9"/>
    <w:unhideWhenUsed/>
    <w:qFormat/>
    <w:rsid w:val="008C37E3"/>
    <w:pPr>
      <w:keepNext/>
      <w:keepLines/>
      <w:tabs>
        <w:tab w:val="num" w:pos="360"/>
      </w:tabs>
      <w:spacing w:before="240" w:line="240" w:lineRule="auto"/>
      <w:outlineLvl w:val="1"/>
    </w:pPr>
    <w:rPr>
      <w:rFonts w:ascii="Open Sans" w:eastAsia="Times New Roman" w:hAnsi="Open Sans" w:cs="Times New Roman"/>
      <w:b/>
      <w:bCs/>
      <w:caps/>
      <w:color w:val="1F497D"/>
      <w:sz w:val="26"/>
      <w:szCs w:val="26"/>
    </w:rPr>
  </w:style>
  <w:style w:type="paragraph" w:customStyle="1" w:styleId="Cmsor31">
    <w:name w:val="Címsor 31"/>
    <w:basedOn w:val="Norml"/>
    <w:next w:val="Norml"/>
    <w:uiPriority w:val="9"/>
    <w:unhideWhenUsed/>
    <w:qFormat/>
    <w:rsid w:val="008C37E3"/>
    <w:pPr>
      <w:keepNext/>
      <w:keepLines/>
      <w:tabs>
        <w:tab w:val="num" w:pos="360"/>
      </w:tabs>
      <w:spacing w:before="120" w:line="240" w:lineRule="auto"/>
      <w:outlineLvl w:val="2"/>
    </w:pPr>
    <w:rPr>
      <w:rFonts w:ascii="Open Sans" w:eastAsia="Times New Roman" w:hAnsi="Open Sans" w:cs="Times New Roman"/>
      <w:b/>
      <w:bCs/>
      <w:color w:val="1F497D"/>
      <w:sz w:val="26"/>
    </w:rPr>
  </w:style>
  <w:style w:type="paragraph" w:customStyle="1" w:styleId="Cmsor41">
    <w:name w:val="Címsor 41"/>
    <w:basedOn w:val="Norml"/>
    <w:next w:val="Norml"/>
    <w:uiPriority w:val="9"/>
    <w:unhideWhenUsed/>
    <w:rsid w:val="008C37E3"/>
    <w:pPr>
      <w:keepNext/>
      <w:keepLines/>
      <w:tabs>
        <w:tab w:val="num" w:pos="360"/>
      </w:tabs>
      <w:spacing w:before="120" w:line="240" w:lineRule="auto"/>
      <w:ind w:hanging="709"/>
      <w:outlineLvl w:val="3"/>
    </w:pPr>
    <w:rPr>
      <w:rFonts w:ascii="Open Sans" w:eastAsia="Times New Roman" w:hAnsi="Open Sans" w:cs="Times New Roman"/>
      <w:b/>
      <w:bCs/>
      <w:iCs/>
      <w:color w:val="1F497D"/>
      <w:sz w:val="24"/>
    </w:rPr>
  </w:style>
  <w:style w:type="paragraph" w:customStyle="1" w:styleId="kiemels1">
    <w:name w:val="kiemelés1"/>
    <w:basedOn w:val="Norml"/>
    <w:link w:val="kiemels1Char"/>
    <w:qFormat/>
    <w:rsid w:val="008C37E3"/>
    <w:pPr>
      <w:spacing w:before="240" w:line="240" w:lineRule="auto"/>
    </w:pPr>
    <w:rPr>
      <w:rFonts w:ascii="Calibri" w:eastAsia="Times New Roman" w:hAnsi="Calibri" w:cs="Calibri"/>
      <w:b/>
      <w:sz w:val="24"/>
      <w:szCs w:val="24"/>
      <w:lang w:eastAsia="hu-HU"/>
    </w:rPr>
  </w:style>
  <w:style w:type="paragraph" w:customStyle="1" w:styleId="Tblzatnorml">
    <w:name w:val="Táblázat_normál"/>
    <w:basedOn w:val="Tblzat"/>
    <w:qFormat/>
    <w:rsid w:val="008C37E3"/>
    <w:pPr>
      <w:keepNext w:val="0"/>
      <w:spacing w:before="0" w:after="0"/>
      <w:jc w:val="left"/>
    </w:pPr>
    <w:rPr>
      <w:rFonts w:ascii="Calibri" w:eastAsia="Times New Roman" w:hAnsi="Calibri" w:cs="Calibri"/>
      <w:b w:val="0"/>
      <w:bCs w:val="0"/>
      <w:color w:val="auto"/>
      <w:sz w:val="24"/>
      <w:szCs w:val="24"/>
      <w:lang w:eastAsia="hu-HU"/>
    </w:rPr>
  </w:style>
  <w:style w:type="paragraph" w:customStyle="1" w:styleId="felsorols0">
    <w:name w:val="felsorolás"/>
    <w:basedOn w:val="Norml"/>
    <w:qFormat/>
    <w:rsid w:val="008C37E3"/>
    <w:pPr>
      <w:numPr>
        <w:numId w:val="7"/>
      </w:numPr>
      <w:tabs>
        <w:tab w:val="left" w:pos="851"/>
        <w:tab w:val="left" w:leader="dot" w:pos="4536"/>
      </w:tabs>
      <w:spacing w:after="0"/>
      <w:ind w:left="851" w:hanging="346"/>
    </w:pPr>
    <w:rPr>
      <w:rFonts w:ascii="Calibri" w:eastAsia="Times New Roman" w:hAnsi="Calibri" w:cs="Calibri"/>
      <w:sz w:val="24"/>
      <w:szCs w:val="24"/>
      <w:lang w:eastAsia="hu-HU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8C37E3"/>
    <w:rPr>
      <w:color w:val="605E5C"/>
      <w:shd w:val="clear" w:color="auto" w:fill="E1DFDD"/>
    </w:rPr>
  </w:style>
  <w:style w:type="paragraph" w:customStyle="1" w:styleId="Bodytext311">
    <w:name w:val="Body text (3)1"/>
    <w:basedOn w:val="Norml"/>
    <w:uiPriority w:val="99"/>
    <w:rsid w:val="008C37E3"/>
    <w:pPr>
      <w:shd w:val="clear" w:color="auto" w:fill="FFFFFF"/>
      <w:spacing w:after="0" w:line="240" w:lineRule="atLeast"/>
      <w:ind w:hanging="720"/>
      <w:jc w:val="left"/>
    </w:pPr>
    <w:rPr>
      <w:rFonts w:ascii="Arial Narrow" w:hAnsi="Arial Narrow" w:cs="Arial Narrow"/>
      <w:sz w:val="22"/>
    </w:rPr>
  </w:style>
  <w:style w:type="character" w:styleId="Vgjegyzet-hivatkozs">
    <w:name w:val="endnote reference"/>
    <w:basedOn w:val="Bekezdsalapbettpusa"/>
    <w:uiPriority w:val="99"/>
    <w:semiHidden/>
    <w:unhideWhenUsed/>
    <w:rsid w:val="008C37E3"/>
    <w:rPr>
      <w:vertAlign w:val="superscript"/>
    </w:rPr>
  </w:style>
  <w:style w:type="character" w:customStyle="1" w:styleId="BodytextItalic6">
    <w:name w:val="Body text + Italic6"/>
    <w:basedOn w:val="Bekezdsalapbettpusa"/>
    <w:uiPriority w:val="99"/>
    <w:rsid w:val="008C37E3"/>
    <w:rPr>
      <w:rFonts w:ascii="Times New Roman" w:hAnsi="Times New Roman" w:cs="Times New Roman"/>
      <w:i/>
      <w:iCs/>
      <w:noProof/>
      <w:spacing w:val="0"/>
      <w:sz w:val="22"/>
      <w:szCs w:val="22"/>
    </w:rPr>
  </w:style>
  <w:style w:type="character" w:customStyle="1" w:styleId="BodytextItalic5">
    <w:name w:val="Body text + Italic5"/>
    <w:basedOn w:val="Bekezdsalapbettpusa"/>
    <w:uiPriority w:val="99"/>
    <w:rsid w:val="008C37E3"/>
    <w:rPr>
      <w:rFonts w:ascii="Times New Roman" w:hAnsi="Times New Roman" w:cs="Times New Roman"/>
      <w:i/>
      <w:iCs/>
      <w:spacing w:val="0"/>
      <w:sz w:val="22"/>
      <w:szCs w:val="22"/>
      <w:u w:val="single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8C37E3"/>
    <w:pPr>
      <w:spacing w:line="480" w:lineRule="auto"/>
    </w:pPr>
    <w:rPr>
      <w:rFonts w:ascii="Open Sans" w:hAnsi="Open Sans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8C37E3"/>
    <w:rPr>
      <w:rFonts w:ascii="Open Sans" w:hAnsi="Open Sans"/>
      <w:sz w:val="20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8C37E3"/>
    <w:pPr>
      <w:spacing w:after="0" w:line="240" w:lineRule="auto"/>
    </w:pPr>
    <w:rPr>
      <w:rFonts w:ascii="Open Sans" w:hAnsi="Open Sans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8C37E3"/>
    <w:rPr>
      <w:rFonts w:ascii="Open Sans" w:hAnsi="Open Sans"/>
      <w:sz w:val="20"/>
      <w:szCs w:val="20"/>
    </w:rPr>
  </w:style>
  <w:style w:type="paragraph" w:styleId="Vltozat">
    <w:name w:val="Revision"/>
    <w:hidden/>
    <w:uiPriority w:val="99"/>
    <w:semiHidden/>
    <w:rsid w:val="008C37E3"/>
    <w:pPr>
      <w:spacing w:after="0" w:line="240" w:lineRule="auto"/>
    </w:pPr>
    <w:rPr>
      <w:rFonts w:ascii="Open Sans" w:hAnsi="Open Sans"/>
      <w:sz w:val="20"/>
    </w:rPr>
  </w:style>
  <w:style w:type="paragraph" w:customStyle="1" w:styleId="Szvegtrzs91">
    <w:name w:val="Szövegtörzs (9)1"/>
    <w:basedOn w:val="Norml"/>
    <w:uiPriority w:val="99"/>
    <w:rsid w:val="008C37E3"/>
    <w:pPr>
      <w:shd w:val="clear" w:color="auto" w:fill="FFFFFF"/>
      <w:spacing w:after="0" w:line="413" w:lineRule="exact"/>
    </w:pPr>
    <w:rPr>
      <w:rFonts w:ascii="Times New Roman" w:eastAsia="Arial Unicode MS" w:hAnsi="Times New Roman" w:cs="Times New Roman"/>
      <w:b/>
      <w:bCs/>
      <w:i/>
      <w:iCs/>
      <w:sz w:val="22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8C37E3"/>
    <w:pPr>
      <w:spacing w:line="240" w:lineRule="auto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8C37E3"/>
    <w:rPr>
      <w:rFonts w:ascii="Verdana" w:hAnsi="Verdana"/>
      <w:sz w:val="16"/>
      <w:szCs w:val="16"/>
    </w:rPr>
  </w:style>
  <w:style w:type="paragraph" w:customStyle="1" w:styleId="Szvegtrzs16">
    <w:name w:val="Szövegtörzs16"/>
    <w:basedOn w:val="Norml"/>
    <w:rsid w:val="008C37E3"/>
    <w:pPr>
      <w:shd w:val="clear" w:color="auto" w:fill="FFFFFF"/>
      <w:spacing w:before="120" w:after="900" w:line="0" w:lineRule="atLeast"/>
      <w:ind w:hanging="440"/>
      <w:jc w:val="left"/>
    </w:pPr>
    <w:rPr>
      <w:rFonts w:ascii="Arial" w:eastAsia="Arial" w:hAnsi="Arial" w:cs="Arial"/>
      <w:color w:val="000000"/>
      <w:sz w:val="22"/>
      <w:szCs w:val="20"/>
      <w:lang w:eastAsia="hu-HU"/>
    </w:rPr>
  </w:style>
  <w:style w:type="paragraph" w:styleId="NormlWeb">
    <w:name w:val="Normal (Web)"/>
    <w:basedOn w:val="Norml"/>
    <w:link w:val="NormlWebChar"/>
    <w:uiPriority w:val="99"/>
    <w:unhideWhenUsed/>
    <w:rsid w:val="008C37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customStyle="1" w:styleId="Vibro-1112">
    <w:name w:val="Vibro- 111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Verdana" w:hAnsi="Verdana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paragraph" w:customStyle="1" w:styleId="Alfejezet">
    <w:name w:val="Alfejezet"/>
    <w:basedOn w:val="Norml"/>
    <w:rsid w:val="008C37E3"/>
    <w:pPr>
      <w:spacing w:after="0" w:line="360" w:lineRule="auto"/>
      <w:jc w:val="left"/>
    </w:pPr>
    <w:rPr>
      <w:rFonts w:ascii="Arial" w:eastAsia="Times New Roman" w:hAnsi="Arial" w:cs="Times New Roman"/>
      <w:b/>
      <w:sz w:val="24"/>
      <w:szCs w:val="20"/>
      <w:lang w:eastAsia="hu-HU"/>
    </w:rPr>
  </w:style>
  <w:style w:type="table" w:customStyle="1" w:styleId="Vibro-21">
    <w:name w:val="Vibro - 2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sz w:val="18"/>
    </w:rPr>
    <w:tblPr>
      <w:tblStyleRowBandSize w:val="1"/>
      <w:tblStyleCol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jc w:val="center"/>
    </w:trPr>
    <w:tcPr>
      <w:vAlign w:val="center"/>
    </w:tcPr>
    <w:tblStylePr w:type="firstCol">
      <w:rPr>
        <w:b/>
        <w:i/>
      </w:rPr>
      <w:tblPr/>
      <w:tcPr>
        <w:tcBorders>
          <w:left w:val="single" w:sz="24" w:space="0" w:color="1F497D"/>
          <w:right w:val="single" w:sz="24" w:space="0" w:color="1F497D"/>
        </w:tcBorders>
        <w:shd w:val="clear" w:color="auto" w:fill="BDD6EE" w:themeFill="accent1" w:themeFillTint="66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zvegtrzs30">
    <w:name w:val="Szövegtörzs3"/>
    <w:basedOn w:val="Norml"/>
    <w:rsid w:val="008C37E3"/>
    <w:pPr>
      <w:shd w:val="clear" w:color="auto" w:fill="FFFFFF"/>
      <w:spacing w:after="240" w:line="256" w:lineRule="exact"/>
    </w:pPr>
    <w:rPr>
      <w:rFonts w:ascii="Book Antiqua" w:eastAsia="Book Antiqua" w:hAnsi="Book Antiqua" w:cs="Book Antiqua"/>
      <w:sz w:val="18"/>
      <w:szCs w:val="18"/>
      <w:lang w:val="hu" w:eastAsia="hu-HU"/>
    </w:rPr>
  </w:style>
  <w:style w:type="paragraph" w:customStyle="1" w:styleId="Szvegtrzs117">
    <w:name w:val="Szövegtörzs117"/>
    <w:basedOn w:val="Norml"/>
    <w:rsid w:val="008C37E3"/>
    <w:pPr>
      <w:shd w:val="clear" w:color="auto" w:fill="FFFFFF"/>
      <w:spacing w:after="360" w:line="398" w:lineRule="exact"/>
      <w:ind w:hanging="780"/>
      <w:jc w:val="center"/>
    </w:pPr>
    <w:rPr>
      <w:rFonts w:ascii="Arial" w:eastAsia="Arial" w:hAnsi="Arial" w:cs="Arial"/>
      <w:color w:val="000000"/>
      <w:szCs w:val="20"/>
      <w:lang w:val="hu" w:eastAsia="hu-HU"/>
    </w:rPr>
  </w:style>
  <w:style w:type="paragraph" w:customStyle="1" w:styleId="Bekezds">
    <w:name w:val="Bekezdés"/>
    <w:link w:val="BekezdsChar3"/>
    <w:autoRedefine/>
    <w:uiPriority w:val="99"/>
    <w:rsid w:val="008C37E3"/>
    <w:pPr>
      <w:spacing w:before="120" w:after="120" w:line="360" w:lineRule="auto"/>
      <w:jc w:val="both"/>
    </w:pPr>
    <w:rPr>
      <w:rFonts w:ascii="Arial Narrow" w:eastAsia="SimSun" w:hAnsi="Arial Narrow" w:cs="Times New Roman"/>
      <w:snapToGrid w:val="0"/>
      <w:sz w:val="24"/>
      <w:szCs w:val="24"/>
      <w:lang w:eastAsia="hu-HU"/>
    </w:rPr>
  </w:style>
  <w:style w:type="character" w:customStyle="1" w:styleId="BekezdsChar3">
    <w:name w:val="Bekezdés Char3"/>
    <w:link w:val="Bekezds"/>
    <w:uiPriority w:val="99"/>
    <w:rsid w:val="008C37E3"/>
    <w:rPr>
      <w:rFonts w:ascii="Arial Narrow" w:eastAsia="SimSun" w:hAnsi="Arial Narrow" w:cs="Times New Roman"/>
      <w:snapToGrid w:val="0"/>
      <w:sz w:val="24"/>
      <w:szCs w:val="24"/>
      <w:lang w:eastAsia="hu-HU"/>
    </w:rPr>
  </w:style>
  <w:style w:type="paragraph" w:customStyle="1" w:styleId="Alaprtelmezett">
    <w:name w:val="Alapértelmezett"/>
    <w:rsid w:val="008C37E3"/>
    <w:pPr>
      <w:widowControl w:val="0"/>
      <w:suppressAutoHyphens/>
      <w:spacing w:after="200" w:line="276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 w:bidi="en-US"/>
    </w:rPr>
  </w:style>
  <w:style w:type="paragraph" w:customStyle="1" w:styleId="Szvegtrzs6">
    <w:name w:val="Szövegtörzs6"/>
    <w:basedOn w:val="Norml"/>
    <w:rsid w:val="008C37E3"/>
    <w:pPr>
      <w:shd w:val="clear" w:color="auto" w:fill="FFFFFF"/>
      <w:spacing w:before="300" w:after="180" w:line="259" w:lineRule="exact"/>
    </w:pPr>
    <w:rPr>
      <w:rFonts w:ascii="Book Antiqua" w:eastAsia="Book Antiqua" w:hAnsi="Book Antiqua" w:cs="Book Antiqua"/>
      <w:color w:val="000000"/>
      <w:sz w:val="18"/>
      <w:szCs w:val="18"/>
      <w:lang w:val="hu" w:eastAsia="hu-HU"/>
    </w:rPr>
  </w:style>
  <w:style w:type="table" w:customStyle="1" w:styleId="Vibro-1101">
    <w:name w:val="Vibro- 110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eastAsia="Calibri" w:hAnsi="Open Sans" w:cs="Times New Roman"/>
      <w:color w:val="000000" w:themeColor="text1"/>
      <w:sz w:val="18"/>
    </w:rPr>
    <w:tblPr>
      <w:tblStyleRowBandSize w:val="1"/>
      <w:tblInd w:w="0" w:type="nil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cPr>
      <w:vAlign w:val="center"/>
    </w:tcPr>
    <w:tblStylePr w:type="firstRow">
      <w:pPr>
        <w:wordWrap/>
        <w:spacing w:beforeLines="0" w:before="100" w:beforeAutospacing="1" w:afterLines="0" w:after="100" w:afterAutospacing="1"/>
        <w:jc w:val="center"/>
      </w:pPr>
      <w:rPr>
        <w:rFonts w:ascii="Adobe Fan Heiti Std B" w:eastAsia="Adobe Fan Heiti Std B" w:hAnsi="Adobe Fan Heiti Std B" w:hint="eastAsia"/>
        <w:b/>
        <w:i/>
        <w:sz w:val="18"/>
        <w:szCs w:val="18"/>
      </w:rPr>
      <w:tblPr/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numbering" w:customStyle="1" w:styleId="Nemlista1">
    <w:name w:val="Nem lista1"/>
    <w:next w:val="Nemlista"/>
    <w:uiPriority w:val="99"/>
    <w:semiHidden/>
    <w:unhideWhenUsed/>
    <w:rsid w:val="008C37E3"/>
  </w:style>
  <w:style w:type="table" w:customStyle="1" w:styleId="Vibro-112">
    <w:name w:val="Vibro- 11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Rcsostblzat1">
    <w:name w:val="Rácsos táblázat1"/>
    <w:basedOn w:val="Normltblzat"/>
    <w:next w:val="Rcsostblzat"/>
    <w:uiPriority w:val="39"/>
    <w:rsid w:val="008C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znesrcs6jellszn1">
    <w:name w:val="Színes rács – 6. jelölőszín1"/>
    <w:basedOn w:val="Normltblzat"/>
    <w:next w:val="Sznesrcs6jellszn"/>
    <w:uiPriority w:val="73"/>
    <w:rsid w:val="008C37E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Vibro-22">
    <w:name w:val="Vibro - 2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sz w:val="18"/>
    </w:rPr>
    <w:tblPr>
      <w:tblStyleRowBandSize w:val="1"/>
      <w:tblStyleCol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jc w:val="center"/>
    </w:trPr>
    <w:tcPr>
      <w:vAlign w:val="center"/>
    </w:tcPr>
    <w:tblStylePr w:type="firstCol">
      <w:rPr>
        <w:b/>
        <w:i/>
      </w:rPr>
      <w:tblPr/>
      <w:tcPr>
        <w:tcBorders>
          <w:left w:val="single" w:sz="24" w:space="0" w:color="1F497D"/>
          <w:right w:val="single" w:sz="24" w:space="0" w:color="1F497D"/>
        </w:tcBorders>
        <w:shd w:val="clear" w:color="auto" w:fill="BDD6EE" w:themeFill="accent1" w:themeFillTint="66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Vibro2">
    <w:name w:val="Vibro2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hAnsi="Arial"/>
      <w:color w:val="000000" w:themeColor="text1"/>
    </w:rPr>
    <w:tblPr>
      <w:tblBorders>
        <w:top w:val="single" w:sz="24" w:space="0" w:color="323E4F" w:themeColor="text2" w:themeShade="BF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i/>
      </w:rPr>
      <w:tblPr/>
      <w:tcPr>
        <w:tcBorders>
          <w:top w:val="single" w:sz="24" w:space="0" w:color="323E4F" w:themeColor="text2" w:themeShade="BF"/>
          <w:left w:val="single" w:sz="4" w:space="0" w:color="323E4F" w:themeColor="text2" w:themeShade="BF"/>
          <w:bottom w:val="single" w:sz="2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cBorders>
        <w:shd w:val="clear" w:color="auto" w:fill="D5DCE4" w:themeFill="text2" w:themeFillTint="33"/>
      </w:tcPr>
    </w:tblStylePr>
  </w:style>
  <w:style w:type="table" w:customStyle="1" w:styleId="Tblzatrcsos6tarka5jellszn12">
    <w:name w:val="Táblázat (rácsos) 6 – tarka – 5. jelölőszín12"/>
    <w:basedOn w:val="Normltblzat"/>
    <w:uiPriority w:val="51"/>
    <w:rsid w:val="008C37E3"/>
    <w:pPr>
      <w:spacing w:after="0" w:line="240" w:lineRule="auto"/>
      <w:jc w:val="both"/>
    </w:pPr>
    <w:rPr>
      <w:rFonts w:ascii="Times New Roman" w:hAnsi="Times New Roman" w:cstheme="minorHAnsi"/>
      <w:color w:val="2F5496" w:themeColor="accent5" w:themeShade="BF"/>
      <w:sz w:val="24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Vibro42">
    <w:name w:val="Vibro42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hAnsi="Arial"/>
      <w:color w:val="000000"/>
    </w:rPr>
    <w:tblPr>
      <w:tblBorders>
        <w:top w:val="single" w:sz="24" w:space="0" w:color="17365D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i/>
      </w:rPr>
      <w:tblPr/>
      <w:tcPr>
        <w:tcBorders>
          <w:top w:val="single" w:sz="24" w:space="0" w:color="17365D"/>
          <w:left w:val="single" w:sz="4" w:space="0" w:color="17365D"/>
          <w:bottom w:val="single" w:sz="24" w:space="0" w:color="17365D"/>
          <w:right w:val="single" w:sz="4" w:space="0" w:color="17365D"/>
          <w:insideH w:val="single" w:sz="4" w:space="0" w:color="17365D"/>
          <w:insideV w:val="single" w:sz="4" w:space="0" w:color="17365D"/>
        </w:tcBorders>
        <w:shd w:val="clear" w:color="auto" w:fill="C6D9F1"/>
      </w:tcPr>
    </w:tblStylePr>
  </w:style>
  <w:style w:type="table" w:customStyle="1" w:styleId="Vibro411">
    <w:name w:val="Vibro411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hAnsi="Arial"/>
      <w:color w:val="000000"/>
    </w:rPr>
    <w:tblPr>
      <w:tblBorders>
        <w:top w:val="single" w:sz="24" w:space="0" w:color="17365D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i/>
      </w:rPr>
      <w:tblPr/>
      <w:tcPr>
        <w:tcBorders>
          <w:top w:val="single" w:sz="24" w:space="0" w:color="17365D"/>
          <w:left w:val="single" w:sz="4" w:space="0" w:color="17365D"/>
          <w:bottom w:val="single" w:sz="24" w:space="0" w:color="17365D"/>
          <w:right w:val="single" w:sz="4" w:space="0" w:color="17365D"/>
          <w:insideH w:val="single" w:sz="4" w:space="0" w:color="17365D"/>
          <w:insideV w:val="single" w:sz="4" w:space="0" w:color="17365D"/>
        </w:tcBorders>
        <w:shd w:val="clear" w:color="auto" w:fill="C6D9F1"/>
      </w:tcPr>
    </w:tblStylePr>
  </w:style>
  <w:style w:type="table" w:customStyle="1" w:styleId="Vibro11">
    <w:name w:val="Vibro11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eastAsia="Calibri" w:hAnsi="Arial" w:cs="Times New Roman"/>
      <w:color w:val="000000" w:themeColor="text1"/>
    </w:rPr>
    <w:tblPr>
      <w:tblBorders>
        <w:top w:val="single" w:sz="24" w:space="0" w:color="323E4F" w:themeColor="text2" w:themeShade="BF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 w:cs="Arial" w:hint="default"/>
        <w:b/>
        <w:i/>
      </w:rPr>
      <w:tblPr/>
      <w:tcPr>
        <w:tcBorders>
          <w:top w:val="single" w:sz="24" w:space="0" w:color="323E4F" w:themeColor="text2" w:themeShade="BF"/>
          <w:left w:val="single" w:sz="4" w:space="0" w:color="323E4F" w:themeColor="text2" w:themeShade="BF"/>
          <w:bottom w:val="single" w:sz="2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cBorders>
        <w:shd w:val="clear" w:color="auto" w:fill="D5DCE4" w:themeFill="text2" w:themeFillTint="33"/>
      </w:tcPr>
    </w:tblStylePr>
  </w:style>
  <w:style w:type="table" w:customStyle="1" w:styleId="Vibro-113">
    <w:name w:val="Vibro- 113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Verdana" w:hAnsi="Verdana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1">
    <w:name w:val="Vibro- 12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Light" w:hAnsi="OpenSans-Light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13">
    <w:name w:val="Vibro- 1113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Semibold" w:hAnsi="OpenSans-Semibold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Tblzatrcsos6tarka5jellszn111">
    <w:name w:val="Táblázat (rácsos) 6 – tarka – 5. jelölőszín111"/>
    <w:basedOn w:val="Normltblzat"/>
    <w:uiPriority w:val="51"/>
    <w:rsid w:val="008C37E3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VIKTI1">
    <w:name w:val="VIKÖTI1"/>
    <w:basedOn w:val="Normltblzat"/>
    <w:uiPriority w:val="99"/>
    <w:rsid w:val="008C37E3"/>
    <w:pPr>
      <w:spacing w:after="0" w:line="240" w:lineRule="auto"/>
      <w:jc w:val="center"/>
    </w:pPr>
    <w:rPr>
      <w:rFonts w:ascii="Garamond" w:eastAsia="Times New Roman" w:hAnsi="Garamond" w:cs="Times New Roman"/>
      <w:sz w:val="20"/>
      <w:szCs w:val="20"/>
      <w:lang w:eastAsia="hu-H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OpenSans" w:hAnsi="OpenSans"/>
        <w:b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92D050"/>
      </w:tcPr>
    </w:tblStylePr>
  </w:style>
  <w:style w:type="table" w:customStyle="1" w:styleId="Utiber1">
    <w:name w:val="Utiber1"/>
    <w:basedOn w:val="Normltblzat"/>
    <w:uiPriority w:val="99"/>
    <w:rsid w:val="008C37E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hu-H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hAnsi="Times New Roman"/>
        <w:b/>
        <w:sz w:val="20"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92D050"/>
      </w:tcPr>
    </w:tblStylePr>
  </w:style>
  <w:style w:type="table" w:customStyle="1" w:styleId="VIKTI41">
    <w:name w:val="VIKÖTI41"/>
    <w:basedOn w:val="Normltblzat"/>
    <w:uiPriority w:val="99"/>
    <w:rsid w:val="008C37E3"/>
    <w:pPr>
      <w:spacing w:after="0" w:line="240" w:lineRule="auto"/>
      <w:jc w:val="center"/>
    </w:pPr>
    <w:rPr>
      <w:rFonts w:ascii="Garamond" w:eastAsia="Times New Roman" w:hAnsi="Garamond" w:cs="Times New Roman"/>
      <w:sz w:val="20"/>
      <w:szCs w:val="20"/>
      <w:lang w:eastAsia="hu-H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OpenSans" w:hAnsi="OpenSans"/>
        <w:b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92D050"/>
      </w:tcPr>
    </w:tblStylePr>
  </w:style>
  <w:style w:type="table" w:customStyle="1" w:styleId="Tblzatrcsos41jellszn11">
    <w:name w:val="Táblázat (rácsos) 4 – 1. jelölőszín11"/>
    <w:basedOn w:val="Normltblzat"/>
    <w:uiPriority w:val="49"/>
    <w:rsid w:val="008C37E3"/>
    <w:pPr>
      <w:spacing w:after="0" w:line="240" w:lineRule="auto"/>
    </w:pPr>
    <w:rPr>
      <w:rFonts w:ascii="Arial" w:hAnsi="Arial" w:cstheme="minorHAnsi"/>
    </w:rPr>
    <w:tblPr>
      <w:tblStyleRowBandSize w:val="1"/>
      <w:tblStyleColBandSize w:val="1"/>
      <w:tblBorders>
        <w:top w:val="single" w:sz="4" w:space="0" w:color="D5DCE4" w:themeColor="text2" w:themeTint="33"/>
        <w:left w:val="single" w:sz="4" w:space="0" w:color="D5DCE4" w:themeColor="text2" w:themeTint="33"/>
        <w:bottom w:val="single" w:sz="4" w:space="0" w:color="D5DCE4" w:themeColor="text2" w:themeTint="33"/>
        <w:right w:val="single" w:sz="4" w:space="0" w:color="D5DCE4" w:themeColor="text2" w:themeTint="33"/>
        <w:insideH w:val="single" w:sz="4" w:space="0" w:color="D5DCE4" w:themeColor="text2" w:themeTint="33"/>
        <w:insideV w:val="single" w:sz="4" w:space="0" w:color="D5DCE4" w:themeColor="text2" w:themeTint="3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Vibro-131">
    <w:name w:val="Vibro- 13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Semibold" w:hAnsi="OpenSans-Semibold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61">
    <w:name w:val="Vibro- 16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81">
    <w:name w:val="Vibro- 18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91">
    <w:name w:val="Vibro- 19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02">
    <w:name w:val="Vibro- 110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eastAsia="Calibri" w:hAnsi="Open Sans" w:cs="Times New Roman"/>
      <w:color w:val="000000" w:themeColor="text1"/>
      <w:sz w:val="18"/>
    </w:rPr>
    <w:tblPr>
      <w:tblStyleRowBandSize w:val="1"/>
      <w:tblInd w:w="0" w:type="nil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cPr>
      <w:vAlign w:val="center"/>
    </w:tcPr>
    <w:tblStylePr w:type="firstRow">
      <w:pPr>
        <w:wordWrap/>
        <w:spacing w:beforeLines="0" w:before="100" w:beforeAutospacing="1" w:afterLines="0" w:after="100" w:afterAutospacing="1"/>
        <w:jc w:val="center"/>
      </w:pPr>
      <w:rPr>
        <w:rFonts w:ascii="Adobe Fan Heiti Std B" w:eastAsia="Adobe Fan Heiti Std B" w:hAnsi="Adobe Fan Heiti Std B" w:hint="eastAsia"/>
        <w:b/>
        <w:i/>
        <w:sz w:val="18"/>
        <w:szCs w:val="18"/>
      </w:rPr>
      <w:tblPr/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lgosrcs1jellszn11">
    <w:name w:val="Világos rács – 1. jelölőszín11"/>
    <w:basedOn w:val="Normltblzat"/>
    <w:uiPriority w:val="62"/>
    <w:rsid w:val="008C37E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Vibro-141">
    <w:name w:val="Vibro- 14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71">
    <w:name w:val="Vibro- 17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111">
    <w:name w:val="Vibro- 1111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8CCE4"/>
      </w:tcPr>
    </w:tblStylePr>
    <w:tblStylePr w:type="band1Horz">
      <w:pPr>
        <w:jc w:val="center"/>
      </w:pPr>
      <w:rPr>
        <w:color w:val="000000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51">
    <w:name w:val="Vibro- 15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121">
    <w:name w:val="Vibro- 1112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Verdana" w:hAnsi="Verdana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211">
    <w:name w:val="Vibro - 21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sz w:val="18"/>
    </w:rPr>
    <w:tblPr>
      <w:tblStyleRowBandSize w:val="1"/>
      <w:tblStyleCol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jc w:val="center"/>
    </w:trPr>
    <w:tcPr>
      <w:vAlign w:val="center"/>
    </w:tcPr>
    <w:tblStylePr w:type="firstCol">
      <w:rPr>
        <w:b/>
        <w:i/>
      </w:rPr>
      <w:tblPr/>
      <w:tcPr>
        <w:tcBorders>
          <w:left w:val="single" w:sz="24" w:space="0" w:color="1F497D"/>
          <w:right w:val="single" w:sz="24" w:space="0" w:color="1F497D"/>
        </w:tcBorders>
        <w:shd w:val="clear" w:color="auto" w:fill="BDD6EE" w:themeFill="accent1" w:themeFillTint="66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Vibro-114">
    <w:name w:val="Vibro- 114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5">
    <w:name w:val="Vibro- 115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6">
    <w:name w:val="Vibro- 116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43">
    <w:name w:val="Vibro43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hAnsi="Arial"/>
      <w:color w:val="000000"/>
    </w:rPr>
    <w:tblPr>
      <w:tblBorders>
        <w:top w:val="single" w:sz="24" w:space="0" w:color="17365D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i/>
      </w:rPr>
      <w:tblPr/>
      <w:tcPr>
        <w:tcBorders>
          <w:top w:val="single" w:sz="24" w:space="0" w:color="17365D"/>
          <w:left w:val="single" w:sz="4" w:space="0" w:color="17365D"/>
          <w:bottom w:val="single" w:sz="24" w:space="0" w:color="17365D"/>
          <w:right w:val="single" w:sz="4" w:space="0" w:color="17365D"/>
          <w:insideH w:val="single" w:sz="4" w:space="0" w:color="17365D"/>
          <w:insideV w:val="single" w:sz="4" w:space="0" w:color="17365D"/>
        </w:tcBorders>
        <w:shd w:val="clear" w:color="auto" w:fill="C6D9F1"/>
      </w:tcPr>
    </w:tblStylePr>
  </w:style>
  <w:style w:type="table" w:customStyle="1" w:styleId="Vibro412">
    <w:name w:val="Vibro412"/>
    <w:basedOn w:val="Normltblzat"/>
    <w:uiPriority w:val="99"/>
    <w:qFormat/>
    <w:rsid w:val="008C37E3"/>
    <w:pPr>
      <w:spacing w:after="0" w:line="240" w:lineRule="auto"/>
      <w:jc w:val="center"/>
    </w:pPr>
    <w:rPr>
      <w:rFonts w:ascii="Arial" w:hAnsi="Arial"/>
      <w:color w:val="000000"/>
    </w:rPr>
    <w:tblPr>
      <w:tblBorders>
        <w:top w:val="single" w:sz="24" w:space="0" w:color="17365D"/>
        <w:left w:val="dotted" w:sz="4" w:space="0" w:color="auto"/>
        <w:bottom w:val="single" w:sz="4" w:space="0" w:color="auto"/>
        <w:right w:val="dotted" w:sz="4" w:space="0" w:color="auto"/>
        <w:insideH w:val="single" w:sz="4" w:space="0" w:color="auto"/>
        <w:insideV w:val="dotted" w:sz="4" w:space="0" w:color="auto"/>
      </w:tblBorders>
    </w:tblPr>
    <w:tcPr>
      <w:vAlign w:val="center"/>
    </w:tcPr>
    <w:tblStylePr w:type="firstRow">
      <w:pPr>
        <w:jc w:val="center"/>
      </w:pPr>
      <w:rPr>
        <w:rFonts w:ascii="Arial" w:hAnsi="Arial"/>
        <w:b/>
        <w:i/>
      </w:rPr>
      <w:tblPr/>
      <w:tcPr>
        <w:tcBorders>
          <w:top w:val="single" w:sz="24" w:space="0" w:color="17365D"/>
          <w:left w:val="single" w:sz="4" w:space="0" w:color="17365D"/>
          <w:bottom w:val="single" w:sz="24" w:space="0" w:color="17365D"/>
          <w:right w:val="single" w:sz="4" w:space="0" w:color="17365D"/>
          <w:insideH w:val="single" w:sz="4" w:space="0" w:color="17365D"/>
          <w:insideV w:val="single" w:sz="4" w:space="0" w:color="17365D"/>
        </w:tcBorders>
        <w:shd w:val="clear" w:color="auto" w:fill="C6D9F1"/>
      </w:tcPr>
    </w:tblStylePr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8C37E3"/>
    <w:rPr>
      <w:color w:val="605E5C"/>
      <w:shd w:val="clear" w:color="auto" w:fill="E1DFDD"/>
    </w:rPr>
  </w:style>
  <w:style w:type="table" w:customStyle="1" w:styleId="Vibro-117">
    <w:name w:val="Vibro- 117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8C37E3"/>
    <w:rPr>
      <w:color w:val="605E5C"/>
      <w:shd w:val="clear" w:color="auto" w:fill="E1DFDD"/>
    </w:rPr>
  </w:style>
  <w:style w:type="character" w:customStyle="1" w:styleId="Bodytext8pt">
    <w:name w:val="Body text + 8 pt"/>
    <w:basedOn w:val="Bekezdsalapbettpusa"/>
    <w:uiPriority w:val="99"/>
    <w:rsid w:val="008C37E3"/>
    <w:rPr>
      <w:rFonts w:ascii="Arial" w:hAnsi="Arial" w:cs="Arial"/>
      <w:spacing w:val="0"/>
      <w:sz w:val="16"/>
      <w:szCs w:val="16"/>
    </w:rPr>
  </w:style>
  <w:style w:type="character" w:customStyle="1" w:styleId="Bodytext7">
    <w:name w:val="Body text (7)_"/>
    <w:basedOn w:val="Bekezdsalapbettpusa"/>
    <w:link w:val="Bodytext71"/>
    <w:uiPriority w:val="99"/>
    <w:rsid w:val="008C37E3"/>
    <w:rPr>
      <w:rFonts w:ascii="Arial" w:hAnsi="Arial" w:cs="Arial"/>
      <w:sz w:val="16"/>
      <w:szCs w:val="16"/>
      <w:shd w:val="clear" w:color="auto" w:fill="FFFFFF"/>
    </w:rPr>
  </w:style>
  <w:style w:type="paragraph" w:customStyle="1" w:styleId="Bodytext71">
    <w:name w:val="Body text (7)1"/>
    <w:basedOn w:val="Norml"/>
    <w:link w:val="Bodytext7"/>
    <w:uiPriority w:val="99"/>
    <w:rsid w:val="008C37E3"/>
    <w:pPr>
      <w:shd w:val="clear" w:color="auto" w:fill="FFFFFF"/>
      <w:spacing w:before="60" w:after="240" w:line="240" w:lineRule="atLeast"/>
    </w:pPr>
    <w:rPr>
      <w:rFonts w:ascii="Arial" w:hAnsi="Arial" w:cs="Arial"/>
      <w:sz w:val="16"/>
      <w:szCs w:val="16"/>
    </w:rPr>
  </w:style>
  <w:style w:type="paragraph" w:customStyle="1" w:styleId="Szvegtrzs33">
    <w:name w:val="Szövegtörzs 33"/>
    <w:basedOn w:val="Norml"/>
    <w:rsid w:val="008C37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b/>
      <w:sz w:val="24"/>
      <w:szCs w:val="20"/>
      <w:lang w:eastAsia="hu-HU"/>
    </w:rPr>
  </w:style>
  <w:style w:type="paragraph" w:customStyle="1" w:styleId="felsorols2">
    <w:name w:val="felsorolás2"/>
    <w:basedOn w:val="Listaszerbekezds"/>
    <w:qFormat/>
    <w:rsid w:val="008C37E3"/>
    <w:pPr>
      <w:numPr>
        <w:numId w:val="8"/>
      </w:numPr>
      <w:tabs>
        <w:tab w:val="left" w:pos="1418"/>
      </w:tabs>
    </w:pPr>
    <w:rPr>
      <w:rFonts w:ascii="Calibri" w:eastAsia="Times New Roman" w:hAnsi="Calibri" w:cs="Times New Roman"/>
      <w:sz w:val="22"/>
      <w:lang w:eastAsia="hu-HU"/>
    </w:rPr>
  </w:style>
  <w:style w:type="paragraph" w:customStyle="1" w:styleId="tblzat2">
    <w:name w:val="táblázat2"/>
    <w:basedOn w:val="Norml"/>
    <w:qFormat/>
    <w:rsid w:val="008C37E3"/>
    <w:pPr>
      <w:spacing w:after="0"/>
    </w:pPr>
    <w:rPr>
      <w:rFonts w:ascii="Calibri" w:eastAsia="Times New Roman" w:hAnsi="Calibri" w:cs="Times New Roman"/>
      <w:sz w:val="22"/>
      <w:lang w:eastAsia="hu-HU"/>
    </w:rPr>
  </w:style>
  <w:style w:type="table" w:customStyle="1" w:styleId="Vibro-118">
    <w:name w:val="Vibro- 118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character" w:customStyle="1" w:styleId="NormlWebChar">
    <w:name w:val="Normál (Web) Char"/>
    <w:basedOn w:val="Bekezdsalapbettpusa"/>
    <w:link w:val="NormlWeb"/>
    <w:uiPriority w:val="99"/>
    <w:locked/>
    <w:rsid w:val="008C37E3"/>
    <w:rPr>
      <w:rFonts w:ascii="Times New Roman" w:eastAsia="Times New Roman" w:hAnsi="Times New Roman" w:cs="Times New Roman"/>
      <w:sz w:val="24"/>
      <w:szCs w:val="24"/>
      <w:lang w:eastAsia="hu-HU"/>
    </w:rPr>
  </w:style>
  <w:style w:type="table" w:customStyle="1" w:styleId="Vibro-119">
    <w:name w:val="Vibro- 119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rial Black" w:hAnsi="Arial Black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character" w:customStyle="1" w:styleId="kiemels1Char">
    <w:name w:val="kiemelés1 Char"/>
    <w:basedOn w:val="Bekezdsalapbettpusa"/>
    <w:link w:val="kiemels1"/>
    <w:rsid w:val="008C37E3"/>
    <w:rPr>
      <w:rFonts w:ascii="Calibri" w:eastAsia="Times New Roman" w:hAnsi="Calibri" w:cs="Calibri"/>
      <w:b/>
      <w:sz w:val="24"/>
      <w:szCs w:val="24"/>
      <w:lang w:eastAsia="hu-HU"/>
    </w:rPr>
  </w:style>
  <w:style w:type="table" w:customStyle="1" w:styleId="Vibro-120">
    <w:name w:val="Vibro- 120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92">
    <w:name w:val="Vibro- 19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311">
    <w:name w:val="Vibro- 131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Semibold" w:hAnsi="OpenSans-Semibold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32">
    <w:name w:val="Vibro- 13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03">
    <w:name w:val="Vibro- 1103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eastAsia="Calibri" w:hAnsi="Open Sans" w:cs="Times New Roman"/>
      <w:color w:val="000000" w:themeColor="text1"/>
      <w:sz w:val="18"/>
    </w:rPr>
    <w:tblPr>
      <w:tblStyleRowBandSize w:val="1"/>
      <w:tblInd w:w="0" w:type="nil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cPr>
      <w:vAlign w:val="center"/>
    </w:tcPr>
    <w:tblStylePr w:type="firstRow">
      <w:pPr>
        <w:wordWrap/>
        <w:spacing w:beforeLines="0" w:before="100" w:beforeAutospacing="1" w:afterLines="0" w:after="100" w:afterAutospacing="1"/>
        <w:jc w:val="center"/>
      </w:pPr>
      <w:rPr>
        <w:rFonts w:ascii="Adobe Fan Heiti Std B" w:eastAsia="Adobe Fan Heiti Std B" w:hAnsi="Adobe Fan Heiti Std B" w:hint="eastAsia"/>
        <w:b/>
        <w:i/>
        <w:sz w:val="18"/>
        <w:szCs w:val="18"/>
      </w:rPr>
      <w:tblPr/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character" w:styleId="Kiemels">
    <w:name w:val="Emphasis"/>
    <w:basedOn w:val="Oldalszm"/>
    <w:uiPriority w:val="1"/>
    <w:qFormat/>
    <w:rsid w:val="008C37E3"/>
    <w:rPr>
      <w:rFonts w:ascii="Segoe UI Semibold" w:hAnsi="Segoe UI Semibold"/>
      <w:i w:val="0"/>
      <w:iCs/>
      <w:color w:val="auto"/>
      <w:sz w:val="20"/>
      <w:bdr w:val="none" w:sz="0" w:space="0" w:color="auto"/>
      <w:shd w:val="clear" w:color="auto" w:fill="auto"/>
    </w:rPr>
  </w:style>
  <w:style w:type="character" w:styleId="Oldalszm">
    <w:name w:val="page number"/>
    <w:basedOn w:val="Bekezdsalapbettpusa"/>
    <w:uiPriority w:val="99"/>
    <w:semiHidden/>
    <w:unhideWhenUsed/>
    <w:rsid w:val="008C37E3"/>
  </w:style>
  <w:style w:type="table" w:customStyle="1" w:styleId="Vibro-1110">
    <w:name w:val="Vibro- 1110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 Sans" w:hAnsi="Open Sans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2">
    <w:name w:val="Vibro- 12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Rcsostblzat2">
    <w:name w:val="Rácsos táblázat2"/>
    <w:basedOn w:val="Normltblzat"/>
    <w:next w:val="Rcsostblzat"/>
    <w:uiPriority w:val="39"/>
    <w:rsid w:val="008C3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ibro-193">
    <w:name w:val="Vibro- 193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52">
    <w:name w:val="Vibro- 15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3111">
    <w:name w:val="Vibro- 1311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Semibold" w:hAnsi="OpenSans-Semibold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031">
    <w:name w:val="Vibro- 1103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eastAsia="Calibri" w:hAnsi="Open Sans" w:cs="Times New Roman"/>
      <w:color w:val="000000" w:themeColor="text1"/>
      <w:sz w:val="18"/>
    </w:rPr>
    <w:tblPr>
      <w:tblStyleRowBandSize w:val="1"/>
      <w:tblInd w:w="0" w:type="nil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cPr>
      <w:vAlign w:val="center"/>
    </w:tcPr>
    <w:tblStylePr w:type="firstRow">
      <w:pPr>
        <w:wordWrap/>
        <w:spacing w:beforeLines="0" w:before="100" w:beforeAutospacing="1" w:afterLines="0" w:after="100" w:afterAutospacing="1"/>
        <w:jc w:val="center"/>
      </w:pPr>
      <w:rPr>
        <w:rFonts w:ascii="Adobe Fan Heiti Std B" w:eastAsia="Adobe Fan Heiti Std B" w:hAnsi="Adobe Fan Heiti Std B" w:hint="eastAsia"/>
        <w:b/>
        <w:i/>
        <w:sz w:val="18"/>
        <w:szCs w:val="18"/>
      </w:rPr>
      <w:tblPr/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paragraph" w:customStyle="1" w:styleId="kiemels20">
    <w:name w:val="kiemelés2"/>
    <w:basedOn w:val="kiemels1"/>
    <w:link w:val="kiemels2Char"/>
    <w:qFormat/>
    <w:rsid w:val="008C37E3"/>
    <w:pPr>
      <w:spacing w:after="160"/>
    </w:pPr>
    <w:rPr>
      <w:rFonts w:ascii="Tahoma" w:hAnsi="Tahoma" w:cs="Tahoma"/>
      <w:iCs/>
      <w:sz w:val="20"/>
      <w:szCs w:val="20"/>
    </w:rPr>
  </w:style>
  <w:style w:type="character" w:customStyle="1" w:styleId="kiemels2Char">
    <w:name w:val="kiemelés2 Char"/>
    <w:basedOn w:val="kiemels1Char"/>
    <w:link w:val="kiemels20"/>
    <w:rsid w:val="008C37E3"/>
    <w:rPr>
      <w:rFonts w:ascii="Tahoma" w:eastAsia="Times New Roman" w:hAnsi="Tahoma" w:cs="Tahoma"/>
      <w:b/>
      <w:iCs/>
      <w:sz w:val="20"/>
      <w:szCs w:val="20"/>
      <w:lang w:eastAsia="hu-HU"/>
    </w:rPr>
  </w:style>
  <w:style w:type="table" w:customStyle="1" w:styleId="Vibro-1921">
    <w:name w:val="Vibro- 192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31">
    <w:name w:val="Vibro- 123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Constantia" w:hAnsi="Constantia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8CCE4"/>
      </w:tcPr>
    </w:tblStylePr>
    <w:tblStylePr w:type="band1Horz">
      <w:pPr>
        <w:jc w:val="center"/>
      </w:pPr>
      <w:rPr>
        <w:color w:val="000000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0311">
    <w:name w:val="Vibro- 110311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eastAsia="Calibri" w:hAnsi="Open Sans" w:cs="Times New Roman"/>
      <w:color w:val="000000" w:themeColor="text1"/>
      <w:sz w:val="18"/>
    </w:rPr>
    <w:tblPr>
      <w:tblStyleRowBandSize w:val="1"/>
      <w:tblInd w:w="0" w:type="nil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cPr>
      <w:vAlign w:val="center"/>
    </w:tcPr>
    <w:tblStylePr w:type="firstRow">
      <w:pPr>
        <w:wordWrap/>
        <w:spacing w:beforeLines="0" w:before="100" w:beforeAutospacing="1" w:afterLines="0" w:after="100" w:afterAutospacing="1"/>
        <w:jc w:val="center"/>
      </w:pPr>
      <w:rPr>
        <w:rFonts w:ascii="Adobe Fan Heiti Std B" w:eastAsia="Adobe Fan Heiti Std B" w:hAnsi="Adobe Fan Heiti Std B" w:hint="eastAsia"/>
        <w:b/>
        <w:i/>
        <w:sz w:val="18"/>
        <w:szCs w:val="18"/>
      </w:rPr>
      <w:tblPr/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character" w:customStyle="1" w:styleId="Feloldatlanmegemlts5">
    <w:name w:val="Feloldatlan megemlítés5"/>
    <w:basedOn w:val="Bekezdsalapbettpusa"/>
    <w:uiPriority w:val="99"/>
    <w:semiHidden/>
    <w:unhideWhenUsed/>
    <w:rsid w:val="008C37E3"/>
    <w:rPr>
      <w:color w:val="605E5C"/>
      <w:shd w:val="clear" w:color="auto" w:fill="E1DFDD"/>
    </w:rPr>
  </w:style>
  <w:style w:type="character" w:customStyle="1" w:styleId="Feloldatlanmegemlts6">
    <w:name w:val="Feloldatlan megemlítés6"/>
    <w:basedOn w:val="Bekezdsalapbettpusa"/>
    <w:uiPriority w:val="99"/>
    <w:semiHidden/>
    <w:unhideWhenUsed/>
    <w:rsid w:val="008C37E3"/>
    <w:rPr>
      <w:color w:val="605E5C"/>
      <w:shd w:val="clear" w:color="auto" w:fill="E1DFDD"/>
    </w:rPr>
  </w:style>
  <w:style w:type="character" w:customStyle="1" w:styleId="Feloldatlanmegemlts7">
    <w:name w:val="Feloldatlan megemlítés7"/>
    <w:basedOn w:val="Bekezdsalapbettpusa"/>
    <w:uiPriority w:val="99"/>
    <w:semiHidden/>
    <w:unhideWhenUsed/>
    <w:rsid w:val="008C37E3"/>
    <w:rPr>
      <w:color w:val="605E5C"/>
      <w:shd w:val="clear" w:color="auto" w:fill="E1DFDD"/>
    </w:rPr>
  </w:style>
  <w:style w:type="character" w:customStyle="1" w:styleId="Feloldatlanmegemlts8">
    <w:name w:val="Feloldatlan megemlítés8"/>
    <w:basedOn w:val="Bekezdsalapbettpusa"/>
    <w:uiPriority w:val="99"/>
    <w:semiHidden/>
    <w:unhideWhenUsed/>
    <w:rsid w:val="008C37E3"/>
    <w:rPr>
      <w:color w:val="605E5C"/>
      <w:shd w:val="clear" w:color="auto" w:fill="E1DFDD"/>
    </w:rPr>
  </w:style>
  <w:style w:type="character" w:customStyle="1" w:styleId="NincstrkzChar">
    <w:name w:val="Nincs térköz Char"/>
    <w:basedOn w:val="Bekezdsalapbettpusa"/>
    <w:link w:val="Nincstrkz"/>
    <w:uiPriority w:val="1"/>
    <w:rsid w:val="008C37E3"/>
    <w:rPr>
      <w:rFonts w:ascii="Open Sans" w:hAnsi="Open Sans"/>
      <w:sz w:val="20"/>
    </w:rPr>
  </w:style>
  <w:style w:type="paragraph" w:customStyle="1" w:styleId="StlusTahomaSorkizrtSorkzszimpla">
    <w:name w:val="Stílus Tahoma Sorkizárt Sorköz:  szimpla"/>
    <w:basedOn w:val="Norml"/>
    <w:autoRedefine/>
    <w:rsid w:val="008C37E3"/>
    <w:pPr>
      <w:spacing w:after="0" w:line="240" w:lineRule="auto"/>
    </w:pPr>
    <w:rPr>
      <w:rFonts w:ascii="Tahoma" w:eastAsia="Times New Roman" w:hAnsi="Tahoma" w:cs="Times New Roman"/>
      <w:bCs/>
      <w:iCs/>
      <w:noProof/>
      <w:sz w:val="22"/>
      <w:szCs w:val="20"/>
      <w:lang w:eastAsia="x-none"/>
    </w:rPr>
  </w:style>
  <w:style w:type="table" w:customStyle="1" w:styleId="Vibro-123">
    <w:name w:val="Vibro- 123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14">
    <w:name w:val="Vibro- 1114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 Sans" w:hAnsi="Open Sans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8CCE4"/>
      </w:tcPr>
    </w:tblStylePr>
    <w:tblStylePr w:type="band1Horz">
      <w:pPr>
        <w:jc w:val="center"/>
      </w:pPr>
      <w:rPr>
        <w:color w:val="000000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3112">
    <w:name w:val="Vibro- 13112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Sans-Semibold" w:hAnsi="OpenSans-Semibold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15">
    <w:name w:val="Vibro- 1115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Open Sans" w:hAnsi="Open Sans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105">
    <w:name w:val="Vibro- 1105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Adobe Fan Heiti Std B" w:hAnsi="Adobe Fan Heiti Std B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5">
    <w:name w:val="Vibro- 125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8CCE4"/>
      </w:tcPr>
    </w:tblStylePr>
    <w:tblStylePr w:type="band1Horz">
      <w:pPr>
        <w:jc w:val="center"/>
      </w:pPr>
      <w:rPr>
        <w:color w:val="000000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7">
    <w:name w:val="Vibro- 127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 w:themeColor="text1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Leelawadee UI Semilight" w:hAnsi="Leelawadee UI Semilight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DD6EE" w:themeFill="accent1" w:themeFillTint="66"/>
      </w:tcPr>
    </w:tblStylePr>
    <w:tblStylePr w:type="band1Horz">
      <w:pPr>
        <w:jc w:val="center"/>
      </w:pPr>
      <w:rPr>
        <w:color w:val="000000" w:themeColor="text1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4">
    <w:name w:val="Vibro- 124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8CCE4"/>
      </w:tcPr>
    </w:tblStylePr>
    <w:tblStylePr w:type="band1Horz">
      <w:pPr>
        <w:jc w:val="center"/>
      </w:pPr>
      <w:rPr>
        <w:color w:val="000000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6">
    <w:name w:val="Vibro- 126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8CCE4"/>
      </w:tcPr>
    </w:tblStylePr>
    <w:tblStylePr w:type="band1Horz">
      <w:pPr>
        <w:jc w:val="center"/>
      </w:pPr>
      <w:rPr>
        <w:color w:val="000000"/>
      </w:rPr>
    </w:tblStylePr>
    <w:tblStylePr w:type="band2Horz">
      <w:tblPr/>
      <w:tcPr>
        <w:shd w:val="clear" w:color="auto" w:fill="E7EDF5"/>
      </w:tcPr>
    </w:tblStylePr>
  </w:style>
  <w:style w:type="table" w:customStyle="1" w:styleId="Vibro-128">
    <w:name w:val="Vibro- 128"/>
    <w:basedOn w:val="Normltblzat"/>
    <w:uiPriority w:val="99"/>
    <w:qFormat/>
    <w:rsid w:val="008C37E3"/>
    <w:pPr>
      <w:spacing w:before="60" w:after="60" w:line="240" w:lineRule="auto"/>
      <w:jc w:val="center"/>
    </w:pPr>
    <w:rPr>
      <w:rFonts w:ascii="Open Sans" w:hAnsi="Open Sans"/>
      <w:color w:val="000000"/>
      <w:sz w:val="18"/>
    </w:rPr>
    <w:tblPr>
      <w:tblStyleRowBandSize w:val="1"/>
      <w:jc w:val="center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</w:tblPr>
    <w:trPr>
      <w:cantSplit/>
      <w:jc w:val="center"/>
    </w:trPr>
    <w:tcPr>
      <w:vAlign w:val="center"/>
    </w:tcPr>
    <w:tblStylePr w:type="firstRow">
      <w:pPr>
        <w:wordWrap/>
        <w:spacing w:beforeLines="0" w:beforeAutospacing="0" w:afterLines="0" w:afterAutospacing="0"/>
        <w:jc w:val="center"/>
      </w:pPr>
      <w:rPr>
        <w:rFonts w:ascii="Microsoft Sans Serif" w:hAnsi="Microsoft Sans Serif"/>
        <w:b/>
        <w:i/>
        <w:sz w:val="18"/>
      </w:rPr>
      <w:tblPr/>
      <w:trPr>
        <w:tblHeader/>
      </w:trPr>
      <w:tcPr>
        <w:tcBorders>
          <w:top w:val="single" w:sz="24" w:space="0" w:color="1F497D"/>
          <w:bottom w:val="single" w:sz="24" w:space="0" w:color="1F497D"/>
        </w:tcBorders>
        <w:shd w:val="clear" w:color="auto" w:fill="B8CCE4"/>
      </w:tcPr>
    </w:tblStylePr>
    <w:tblStylePr w:type="band1Horz">
      <w:pPr>
        <w:jc w:val="center"/>
      </w:pPr>
      <w:rPr>
        <w:color w:val="000000"/>
      </w:rPr>
    </w:tblStylePr>
    <w:tblStylePr w:type="band2Horz">
      <w:tblPr/>
      <w:tcPr>
        <w:shd w:val="clear" w:color="auto" w:fill="E7EDF5"/>
      </w:tcPr>
    </w:tblStylePr>
  </w:style>
  <w:style w:type="table" w:customStyle="1" w:styleId="Rcsostblzat3">
    <w:name w:val="Rácsos táblázat3"/>
    <w:basedOn w:val="Normltblzat"/>
    <w:next w:val="Rcsostblzat"/>
    <w:uiPriority w:val="59"/>
    <w:rsid w:val="008C37E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3221</Words>
  <Characters>22225</Characters>
  <Application>Microsoft Office Word</Application>
  <DocSecurity>0</DocSecurity>
  <Lines>185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Bencsik Timea</dc:creator>
  <cp:keywords/>
  <dc:description/>
  <cp:lastModifiedBy>Bencsik Timea</cp:lastModifiedBy>
  <cp:revision>1</cp:revision>
  <dcterms:created xsi:type="dcterms:W3CDTF">2025-09-09T13:17:00Z</dcterms:created>
  <dcterms:modified xsi:type="dcterms:W3CDTF">2025-09-09T13:17:00Z</dcterms:modified>
</cp:coreProperties>
</file>