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A43C8" w14:textId="77777777" w:rsidR="00B4497F" w:rsidRPr="00C35A2E" w:rsidRDefault="00E67E55">
      <w:pPr>
        <w:pStyle w:val="Szvegtrzs"/>
        <w:ind w:left="100"/>
        <w:rPr>
          <w:rFonts w:ascii="Times New Roman"/>
          <w:sz w:val="20"/>
        </w:rPr>
      </w:pPr>
      <w:r w:rsidRPr="00C35A2E">
        <w:rPr>
          <w:rFonts w:ascii="Times New Roman"/>
          <w:noProof/>
          <w:sz w:val="20"/>
        </w:rPr>
        <w:drawing>
          <wp:inline distT="0" distB="0" distL="0" distR="0" wp14:anchorId="4CA91A69" wp14:editId="0E670C55">
            <wp:extent cx="6981054" cy="18287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1054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723E0" w14:textId="77777777" w:rsidR="00B4497F" w:rsidRPr="00C35A2E" w:rsidRDefault="00B4497F">
      <w:pPr>
        <w:pStyle w:val="Szvegtrzs"/>
        <w:rPr>
          <w:rFonts w:ascii="Times New Roman"/>
          <w:sz w:val="20"/>
        </w:rPr>
      </w:pPr>
    </w:p>
    <w:p w14:paraId="04F82883" w14:textId="77777777" w:rsidR="00B4497F" w:rsidRPr="00C35A2E" w:rsidRDefault="00B4497F">
      <w:pPr>
        <w:pStyle w:val="Szvegtrzs"/>
        <w:rPr>
          <w:rFonts w:ascii="Times New Roman"/>
          <w:sz w:val="20"/>
        </w:rPr>
      </w:pPr>
    </w:p>
    <w:p w14:paraId="3F36DECA" w14:textId="77777777" w:rsidR="00B4497F" w:rsidRPr="00C35A2E" w:rsidRDefault="00B4497F">
      <w:pPr>
        <w:pStyle w:val="Szvegtrzs"/>
        <w:rPr>
          <w:rFonts w:ascii="Times New Roman"/>
          <w:sz w:val="20"/>
        </w:rPr>
      </w:pPr>
    </w:p>
    <w:p w14:paraId="370DC3E0" w14:textId="77777777" w:rsidR="00B4497F" w:rsidRPr="00C35A2E" w:rsidRDefault="00B4497F">
      <w:pPr>
        <w:pStyle w:val="Szvegtrzs"/>
        <w:rPr>
          <w:rFonts w:ascii="Times New Roman"/>
          <w:sz w:val="20"/>
        </w:rPr>
      </w:pPr>
    </w:p>
    <w:p w14:paraId="26202FB5" w14:textId="77777777" w:rsidR="00B4497F" w:rsidRPr="00C35A2E" w:rsidRDefault="00B4497F">
      <w:pPr>
        <w:pStyle w:val="Szvegtrzs"/>
        <w:rPr>
          <w:rFonts w:ascii="Times New Roman"/>
          <w:sz w:val="20"/>
        </w:rPr>
      </w:pPr>
    </w:p>
    <w:p w14:paraId="3BD30999" w14:textId="77777777" w:rsidR="00B4497F" w:rsidRPr="00C35A2E" w:rsidRDefault="00B4497F">
      <w:pPr>
        <w:pStyle w:val="Szvegtrzs"/>
        <w:spacing w:before="11"/>
        <w:rPr>
          <w:rFonts w:ascii="Times New Roman"/>
        </w:rPr>
      </w:pPr>
    </w:p>
    <w:p w14:paraId="2A23FA11" w14:textId="77777777" w:rsidR="00B4497F" w:rsidRPr="00C35A2E" w:rsidRDefault="00B4497F">
      <w:pPr>
        <w:rPr>
          <w:rFonts w:ascii="Times New Roman"/>
        </w:rPr>
        <w:sectPr w:rsidR="00B4497F" w:rsidRPr="00C35A2E">
          <w:type w:val="continuous"/>
          <w:pgSz w:w="11900" w:h="16820"/>
          <w:pgMar w:top="1540" w:right="360" w:bottom="280" w:left="380" w:header="708" w:footer="708" w:gutter="0"/>
          <w:cols w:space="708"/>
        </w:sectPr>
      </w:pPr>
    </w:p>
    <w:p w14:paraId="413D1C97" w14:textId="77777777" w:rsidR="00B4497F" w:rsidRPr="00C35A2E" w:rsidRDefault="00E67E55">
      <w:pPr>
        <w:spacing w:before="88"/>
        <w:ind w:left="955"/>
        <w:rPr>
          <w:b/>
          <w:sz w:val="37"/>
        </w:rPr>
      </w:pPr>
      <w:r w:rsidRPr="00C35A2E">
        <w:rPr>
          <w:b/>
          <w:color w:val="23709C"/>
          <w:sz w:val="37"/>
        </w:rPr>
        <w:t>RENDELÉSVISSZAIGAZOLÁS</w:t>
      </w:r>
    </w:p>
    <w:p w14:paraId="607EB275" w14:textId="77777777" w:rsidR="00B4497F" w:rsidRPr="00C35A2E" w:rsidRDefault="00B4497F">
      <w:pPr>
        <w:pStyle w:val="Szvegtrzs"/>
        <w:spacing w:before="11"/>
        <w:rPr>
          <w:b/>
          <w:sz w:val="43"/>
        </w:rPr>
      </w:pPr>
    </w:p>
    <w:p w14:paraId="77911807" w14:textId="77777777" w:rsidR="00B4497F" w:rsidRPr="00C35A2E" w:rsidRDefault="00E67E55">
      <w:pPr>
        <w:ind w:left="1079"/>
        <w:rPr>
          <w:sz w:val="51"/>
        </w:rPr>
      </w:pPr>
      <w:r w:rsidRPr="00C35A2E">
        <w:rPr>
          <w:color w:val="23709C"/>
          <w:sz w:val="51"/>
        </w:rPr>
        <w:t>Xolg Master Kft</w:t>
      </w:r>
    </w:p>
    <w:p w14:paraId="1453C978" w14:textId="77777777" w:rsidR="00B4497F" w:rsidRPr="00C35A2E" w:rsidRDefault="00E67E55">
      <w:pPr>
        <w:spacing w:before="353"/>
        <w:ind w:left="1070"/>
        <w:rPr>
          <w:sz w:val="41"/>
        </w:rPr>
      </w:pPr>
      <w:r w:rsidRPr="00C35A2E">
        <w:rPr>
          <w:color w:val="23709C"/>
          <w:sz w:val="41"/>
        </w:rPr>
        <w:t>Csirkealom-szárító/hűtő berendezés</w:t>
      </w:r>
    </w:p>
    <w:p w14:paraId="6D64BD0F" w14:textId="77777777" w:rsidR="00B4497F" w:rsidRPr="00C35A2E" w:rsidRDefault="00E67E55">
      <w:pPr>
        <w:pStyle w:val="Szvegtrzs"/>
        <w:rPr>
          <w:sz w:val="22"/>
        </w:rPr>
      </w:pPr>
      <w:r w:rsidRPr="00C35A2E">
        <w:br w:type="column"/>
      </w:r>
    </w:p>
    <w:p w14:paraId="4CB5D8B1" w14:textId="77777777" w:rsidR="00B4497F" w:rsidRPr="00C35A2E" w:rsidRDefault="00B4497F">
      <w:pPr>
        <w:pStyle w:val="Szvegtrzs"/>
        <w:rPr>
          <w:sz w:val="22"/>
        </w:rPr>
      </w:pPr>
    </w:p>
    <w:p w14:paraId="7746DC08" w14:textId="77777777" w:rsidR="00B4497F" w:rsidRPr="00C35A2E" w:rsidRDefault="00B4497F">
      <w:pPr>
        <w:pStyle w:val="Szvegtrzs"/>
        <w:rPr>
          <w:sz w:val="22"/>
        </w:rPr>
      </w:pPr>
    </w:p>
    <w:p w14:paraId="74742806" w14:textId="77777777" w:rsidR="00B4497F" w:rsidRPr="00C35A2E" w:rsidRDefault="00B4497F">
      <w:pPr>
        <w:pStyle w:val="Szvegtrzs"/>
        <w:rPr>
          <w:sz w:val="22"/>
        </w:rPr>
      </w:pPr>
    </w:p>
    <w:p w14:paraId="2730579B" w14:textId="77777777" w:rsidR="00B4497F" w:rsidRPr="00C35A2E" w:rsidRDefault="00B4497F">
      <w:pPr>
        <w:pStyle w:val="Szvegtrzs"/>
        <w:spacing w:before="9"/>
        <w:rPr>
          <w:sz w:val="28"/>
        </w:rPr>
      </w:pPr>
    </w:p>
    <w:p w14:paraId="049D9EAB" w14:textId="4A42E517" w:rsidR="00B4497F" w:rsidRPr="00C35A2E" w:rsidRDefault="00E67E55">
      <w:pPr>
        <w:ind w:left="955"/>
        <w:rPr>
          <w:sz w:val="18"/>
        </w:rPr>
      </w:pPr>
      <w:r w:rsidRPr="00C35A2E">
        <w:rPr>
          <w:color w:val="4982AC"/>
          <w:sz w:val="20"/>
        </w:rPr>
        <w:t xml:space="preserve">Tema hivatkozási szám: </w:t>
      </w:r>
      <w:r w:rsidRPr="00C35A2E">
        <w:rPr>
          <w:color w:val="707070"/>
          <w:sz w:val="18"/>
        </w:rPr>
        <w:t>T245402&amp;T245403</w:t>
      </w:r>
    </w:p>
    <w:p w14:paraId="2DDCB2EE" w14:textId="77777777" w:rsidR="00B4497F" w:rsidRPr="00C35A2E" w:rsidRDefault="00B4497F">
      <w:pPr>
        <w:rPr>
          <w:sz w:val="18"/>
        </w:rPr>
        <w:sectPr w:rsidR="00B4497F" w:rsidRPr="00C35A2E">
          <w:type w:val="continuous"/>
          <w:pgSz w:w="11900" w:h="16820"/>
          <w:pgMar w:top="1540" w:right="360" w:bottom="280" w:left="380" w:header="708" w:footer="708" w:gutter="0"/>
          <w:cols w:num="2" w:space="708" w:equalWidth="0">
            <w:col w:w="6226" w:space="465"/>
            <w:col w:w="4469"/>
          </w:cols>
        </w:sectPr>
      </w:pPr>
    </w:p>
    <w:p w14:paraId="06C91FC5" w14:textId="77777777" w:rsidR="00B4497F" w:rsidRPr="00C35A2E" w:rsidRDefault="00B4497F">
      <w:pPr>
        <w:pStyle w:val="Szvegtrzs"/>
        <w:rPr>
          <w:sz w:val="20"/>
        </w:rPr>
      </w:pPr>
    </w:p>
    <w:p w14:paraId="6CD46ABB" w14:textId="77777777" w:rsidR="00B4497F" w:rsidRPr="00C35A2E" w:rsidRDefault="00B4497F">
      <w:pPr>
        <w:pStyle w:val="Szvegtrzs"/>
        <w:rPr>
          <w:sz w:val="13"/>
        </w:rPr>
      </w:pPr>
    </w:p>
    <w:p w14:paraId="2C0F818B" w14:textId="77777777" w:rsidR="00B4497F" w:rsidRPr="00C35A2E" w:rsidRDefault="00E67E55">
      <w:pPr>
        <w:pStyle w:val="Szvegtrzs"/>
        <w:ind w:left="947"/>
        <w:rPr>
          <w:sz w:val="20"/>
        </w:rPr>
      </w:pPr>
      <w:r w:rsidRPr="00C35A2E">
        <w:rPr>
          <w:noProof/>
          <w:sz w:val="20"/>
        </w:rPr>
        <w:drawing>
          <wp:inline distT="0" distB="0" distL="0" distR="0" wp14:anchorId="2250D8B8" wp14:editId="1296DB65">
            <wp:extent cx="4318086" cy="529132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86" cy="5291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983D7" w14:textId="77777777" w:rsidR="00B4497F" w:rsidRPr="00C35A2E" w:rsidRDefault="00B4497F">
      <w:pPr>
        <w:pStyle w:val="Szvegtrzs"/>
        <w:rPr>
          <w:sz w:val="20"/>
        </w:rPr>
      </w:pPr>
    </w:p>
    <w:p w14:paraId="3E73C0D9" w14:textId="77777777" w:rsidR="00B4497F" w:rsidRPr="00C35A2E" w:rsidRDefault="00B4497F">
      <w:pPr>
        <w:pStyle w:val="Szvegtrzs"/>
        <w:spacing w:before="3"/>
        <w:rPr>
          <w:sz w:val="20"/>
        </w:rPr>
      </w:pPr>
    </w:p>
    <w:p w14:paraId="79BA1454" w14:textId="2FC36DE5" w:rsidR="00B4497F" w:rsidRPr="00C35A2E" w:rsidRDefault="00E67E55">
      <w:pPr>
        <w:pStyle w:val="Cm"/>
        <w:tabs>
          <w:tab w:val="left" w:pos="4425"/>
        </w:tabs>
      </w:pPr>
      <w:r w:rsidRPr="00C35A2E">
        <w:rPr>
          <w:noProof/>
        </w:rPr>
        <w:drawing>
          <wp:anchor distT="0" distB="0" distL="0" distR="0" simplePos="0" relativeHeight="487387648" behindDoc="1" locked="0" layoutInCell="1" allowOverlap="1" wp14:anchorId="406B6F48" wp14:editId="749902D5">
            <wp:simplePos x="0" y="0"/>
            <wp:positionH relativeFrom="page">
              <wp:posOffset>4994909</wp:posOffset>
            </wp:positionH>
            <wp:positionV relativeFrom="paragraph">
              <wp:posOffset>78156</wp:posOffset>
            </wp:positionV>
            <wp:extent cx="2259310" cy="366194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9310" cy="3661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A2E">
        <w:rPr>
          <w:b w:val="0"/>
          <w:noProof/>
        </w:rPr>
        <w:drawing>
          <wp:inline distT="0" distB="0" distL="0" distR="0" wp14:anchorId="2D0E91E0" wp14:editId="22FF18D1">
            <wp:extent cx="1038061" cy="353988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061" cy="353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A2E">
        <w:rPr>
          <w:rFonts w:ascii="Times New Roman"/>
          <w:b w:val="0"/>
          <w:sz w:val="20"/>
        </w:rPr>
        <w:t xml:space="preserve">  </w:t>
      </w:r>
      <w:r w:rsidR="00A953D3" w:rsidRPr="00C35A2E">
        <w:rPr>
          <w:noProof/>
          <w:sz w:val="20"/>
        </w:rPr>
        <w:drawing>
          <wp:inline distT="0" distB="0" distL="0" distR="0" wp14:anchorId="775BBCAF" wp14:editId="05EAE09E">
            <wp:extent cx="3297115" cy="324907"/>
            <wp:effectExtent l="0" t="0" r="0" b="0"/>
            <wp:docPr id="14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6479" cy="328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AD000" w14:textId="77777777" w:rsidR="00B4497F" w:rsidRPr="00C35A2E" w:rsidRDefault="00B4497F">
      <w:pPr>
        <w:sectPr w:rsidR="00B4497F" w:rsidRPr="00C35A2E">
          <w:type w:val="continuous"/>
          <w:pgSz w:w="11900" w:h="16820"/>
          <w:pgMar w:top="1540" w:right="360" w:bottom="280" w:left="380" w:header="708" w:footer="708" w:gutter="0"/>
          <w:cols w:space="708"/>
        </w:sectPr>
      </w:pPr>
    </w:p>
    <w:p w14:paraId="1DFA8903" w14:textId="77777777" w:rsidR="00B4497F" w:rsidRPr="00C35A2E" w:rsidRDefault="00E67E55">
      <w:pPr>
        <w:pStyle w:val="Szvegtrzs"/>
        <w:ind w:left="4620"/>
        <w:rPr>
          <w:sz w:val="20"/>
        </w:rPr>
      </w:pPr>
      <w:r w:rsidRPr="00C35A2E">
        <w:rPr>
          <w:noProof/>
          <w:sz w:val="20"/>
        </w:rPr>
        <w:lastRenderedPageBreak/>
        <w:drawing>
          <wp:inline distT="0" distB="0" distL="0" distR="0" wp14:anchorId="2F67C69E" wp14:editId="3B3B7A2F">
            <wp:extent cx="3464229" cy="341375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4229" cy="34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6F90E" w14:textId="77777777" w:rsidR="00B4497F" w:rsidRPr="00C35A2E" w:rsidRDefault="00B4497F">
      <w:pPr>
        <w:pStyle w:val="Szvegtrzs"/>
        <w:rPr>
          <w:b/>
          <w:sz w:val="20"/>
        </w:rPr>
      </w:pPr>
    </w:p>
    <w:p w14:paraId="1C6D5412" w14:textId="414799AA" w:rsidR="00B4497F" w:rsidRPr="00C35A2E" w:rsidRDefault="004C64C3">
      <w:pPr>
        <w:pStyle w:val="Szvegtrzs"/>
        <w:spacing w:before="10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3CB2E4B" wp14:editId="23B3BC32">
                <wp:simplePos x="0" y="0"/>
                <wp:positionH relativeFrom="page">
                  <wp:posOffset>879475</wp:posOffset>
                </wp:positionH>
                <wp:positionV relativeFrom="paragraph">
                  <wp:posOffset>149225</wp:posOffset>
                </wp:positionV>
                <wp:extent cx="5850255" cy="1270"/>
                <wp:effectExtent l="0" t="0" r="0" b="0"/>
                <wp:wrapTopAndBottom/>
                <wp:docPr id="3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0255" cy="1270"/>
                        </a:xfrm>
                        <a:custGeom>
                          <a:avLst/>
                          <a:gdLst>
                            <a:gd name="T0" fmla="+- 0 1385 1385"/>
                            <a:gd name="T1" fmla="*/ T0 w 9213"/>
                            <a:gd name="T2" fmla="+- 0 10597 1385"/>
                            <a:gd name="T3" fmla="*/ T2 w 92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13">
                              <a:moveTo>
                                <a:pt x="0" y="0"/>
                              </a:moveTo>
                              <a:lnTo>
                                <a:pt x="9212" y="0"/>
                              </a:lnTo>
                            </a:path>
                          </a:pathLst>
                        </a:custGeom>
                        <a:noFill/>
                        <a:ln w="1525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4AFB5" id="Freeform 9" o:spid="_x0000_s1026" style="position:absolute;margin-left:69.25pt;margin-top:11.75pt;width:460.6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" path="m,l9212,e" filled="f" strokeweight=".42383mm">
                <v:path arrowok="t" o:connecttype="custom" o:connectlocs="0,0;5849620,0" o:connectangles="0,0"/>
                <w10:wrap type="topAndBottom" anchorx="page"/>
              </v:shape>
            </w:pict>
          </mc:Fallback>
        </mc:AlternateContent>
      </w:r>
    </w:p>
    <w:p w14:paraId="293F030B" w14:textId="77777777" w:rsidR="00B4497F" w:rsidRPr="00C35A2E" w:rsidRDefault="00B4497F">
      <w:pPr>
        <w:pStyle w:val="Szvegtrzs"/>
        <w:spacing w:before="3"/>
        <w:rPr>
          <w:b/>
          <w:sz w:val="15"/>
        </w:rPr>
      </w:pPr>
    </w:p>
    <w:p w14:paraId="716481ED" w14:textId="77777777" w:rsidR="00B4497F" w:rsidRPr="00C35A2E" w:rsidRDefault="00B4497F">
      <w:pPr>
        <w:rPr>
          <w:sz w:val="15"/>
        </w:rPr>
        <w:sectPr w:rsidR="00B4497F" w:rsidRPr="00C35A2E">
          <w:pgSz w:w="11900" w:h="16820"/>
          <w:pgMar w:top="1280" w:right="360" w:bottom="280" w:left="380" w:header="708" w:footer="708" w:gutter="0"/>
          <w:cols w:space="708"/>
        </w:sectPr>
      </w:pPr>
    </w:p>
    <w:p w14:paraId="37D9657F" w14:textId="77777777" w:rsidR="00B4497F" w:rsidRPr="00C35A2E" w:rsidRDefault="00B4497F">
      <w:pPr>
        <w:pStyle w:val="Szvegtrzs"/>
        <w:spacing w:before="7"/>
        <w:rPr>
          <w:b/>
          <w:sz w:val="29"/>
        </w:rPr>
      </w:pPr>
    </w:p>
    <w:p w14:paraId="2A17917B" w14:textId="77777777" w:rsidR="00B4497F" w:rsidRPr="00BA37B0" w:rsidRDefault="00E67E55" w:rsidP="00BA37B0">
      <w:pPr>
        <w:spacing w:line="276" w:lineRule="auto"/>
        <w:ind w:left="1001"/>
        <w:rPr>
          <w:rFonts w:ascii="Times New Roman"/>
          <w:b/>
          <w:sz w:val="17"/>
          <w:szCs w:val="17"/>
        </w:rPr>
      </w:pPr>
      <w:r w:rsidRPr="00BA37B0">
        <w:rPr>
          <w:rFonts w:ascii="Times New Roman"/>
          <w:b/>
          <w:color w:val="447BA1"/>
          <w:sz w:val="17"/>
          <w:szCs w:val="17"/>
        </w:rPr>
        <w:t>SZERZ</w:t>
      </w:r>
      <w:r w:rsidRPr="00BA37B0">
        <w:rPr>
          <w:rFonts w:ascii="Times New Roman"/>
          <w:b/>
          <w:color w:val="447BA1"/>
          <w:sz w:val="17"/>
          <w:szCs w:val="17"/>
        </w:rPr>
        <w:t>Ő</w:t>
      </w:r>
      <w:r w:rsidRPr="00BA37B0">
        <w:rPr>
          <w:rFonts w:ascii="Times New Roman"/>
          <w:b/>
          <w:color w:val="447BA1"/>
          <w:sz w:val="17"/>
          <w:szCs w:val="17"/>
        </w:rPr>
        <w:t>D</w:t>
      </w:r>
      <w:r w:rsidRPr="00BA37B0">
        <w:rPr>
          <w:rFonts w:ascii="Times New Roman"/>
          <w:b/>
          <w:color w:val="447BA1"/>
          <w:sz w:val="17"/>
          <w:szCs w:val="17"/>
        </w:rPr>
        <w:t>É</w:t>
      </w:r>
      <w:r w:rsidRPr="00BA37B0">
        <w:rPr>
          <w:rFonts w:ascii="Times New Roman"/>
          <w:b/>
          <w:color w:val="447BA1"/>
          <w:sz w:val="17"/>
          <w:szCs w:val="17"/>
        </w:rPr>
        <w:t>SM</w:t>
      </w:r>
      <w:r w:rsidRPr="00BA37B0">
        <w:rPr>
          <w:rFonts w:ascii="Times New Roman"/>
          <w:b/>
          <w:color w:val="447BA1"/>
          <w:sz w:val="17"/>
          <w:szCs w:val="17"/>
        </w:rPr>
        <w:t>Ó</w:t>
      </w:r>
      <w:r w:rsidRPr="00BA37B0">
        <w:rPr>
          <w:rFonts w:ascii="Times New Roman"/>
          <w:b/>
          <w:color w:val="447BA1"/>
          <w:sz w:val="17"/>
          <w:szCs w:val="17"/>
        </w:rPr>
        <w:t>DOS</w:t>
      </w:r>
      <w:r w:rsidRPr="00BA37B0">
        <w:rPr>
          <w:rFonts w:ascii="Times New Roman"/>
          <w:b/>
          <w:color w:val="447BA1"/>
          <w:sz w:val="17"/>
          <w:szCs w:val="17"/>
        </w:rPr>
        <w:t>Í</w:t>
      </w:r>
      <w:r w:rsidRPr="00BA37B0">
        <w:rPr>
          <w:rFonts w:ascii="Times New Roman"/>
          <w:b/>
          <w:color w:val="447BA1"/>
          <w:sz w:val="17"/>
          <w:szCs w:val="17"/>
        </w:rPr>
        <w:t>T</w:t>
      </w:r>
      <w:r w:rsidRPr="00BA37B0">
        <w:rPr>
          <w:rFonts w:ascii="Times New Roman"/>
          <w:b/>
          <w:color w:val="447BA1"/>
          <w:sz w:val="17"/>
          <w:szCs w:val="17"/>
        </w:rPr>
        <w:t>Á</w:t>
      </w:r>
      <w:r w:rsidRPr="00BA37B0">
        <w:rPr>
          <w:rFonts w:ascii="Times New Roman"/>
          <w:b/>
          <w:color w:val="447BA1"/>
          <w:sz w:val="17"/>
          <w:szCs w:val="17"/>
        </w:rPr>
        <w:t>S</w:t>
      </w:r>
    </w:p>
    <w:p w14:paraId="6534D514" w14:textId="77777777" w:rsidR="00B4497F" w:rsidRPr="00C35A2E" w:rsidRDefault="00E67E55">
      <w:pPr>
        <w:pStyle w:val="Cmsor3"/>
        <w:spacing w:before="33"/>
        <w:ind w:left="989"/>
      </w:pPr>
      <w:r w:rsidRPr="00C35A2E">
        <w:rPr>
          <w:color w:val="727E85"/>
        </w:rPr>
        <w:t>1223291-3</w:t>
      </w:r>
    </w:p>
    <w:p w14:paraId="36DF3F5A" w14:textId="23F6E80B" w:rsidR="00B4497F" w:rsidRPr="00C35A2E" w:rsidRDefault="00E67E55" w:rsidP="00BA37B0">
      <w:pPr>
        <w:pStyle w:val="Szvegtrzs"/>
        <w:spacing w:before="94" w:line="285" w:lineRule="auto"/>
        <w:ind w:left="1711" w:right="3985" w:hanging="2"/>
      </w:pPr>
      <w:r w:rsidRPr="00C35A2E">
        <w:br w:type="column"/>
      </w:r>
      <w:r w:rsidRPr="00C35A2E">
        <w:rPr>
          <w:color w:val="666667"/>
        </w:rPr>
        <w:t>Xolg Master Kft Bárány úr</w:t>
      </w:r>
      <w:r w:rsidR="00C35A2E">
        <w:rPr>
          <w:color w:val="666667"/>
        </w:rPr>
        <w:t xml:space="preserve"> részére</w:t>
      </w:r>
    </w:p>
    <w:p w14:paraId="2D8E266E" w14:textId="77777777" w:rsidR="00B4497F" w:rsidRPr="00C35A2E" w:rsidRDefault="00E67E55">
      <w:pPr>
        <w:pStyle w:val="Szvegtrzs"/>
        <w:spacing w:line="280" w:lineRule="auto"/>
        <w:ind w:left="1708" w:right="3763" w:hanging="3"/>
      </w:pPr>
      <w:r w:rsidRPr="00C35A2E">
        <w:rPr>
          <w:color w:val="666667"/>
        </w:rPr>
        <w:t>4400 Nyíregyháza, Nefelejcs utca 4., MAGYARORSZÁG</w:t>
      </w:r>
    </w:p>
    <w:p w14:paraId="41650F6B" w14:textId="77777777" w:rsidR="00B4497F" w:rsidRPr="00C35A2E" w:rsidRDefault="00B4497F">
      <w:pPr>
        <w:spacing w:line="280" w:lineRule="auto"/>
        <w:sectPr w:rsidR="00B4497F" w:rsidRPr="00C35A2E">
          <w:type w:val="continuous"/>
          <w:pgSz w:w="11900" w:h="16820"/>
          <w:pgMar w:top="1540" w:right="360" w:bottom="280" w:left="380" w:header="708" w:footer="708" w:gutter="0"/>
          <w:cols w:num="2" w:space="708" w:equalWidth="0">
            <w:col w:w="3075" w:space="556"/>
            <w:col w:w="7529"/>
          </w:cols>
        </w:sectPr>
      </w:pPr>
    </w:p>
    <w:p w14:paraId="5D0D6452" w14:textId="77777777" w:rsidR="00B4497F" w:rsidRPr="00C35A2E" w:rsidRDefault="00B4497F">
      <w:pPr>
        <w:pStyle w:val="Szvegtrzs"/>
        <w:spacing w:before="8"/>
        <w:rPr>
          <w:sz w:val="15"/>
        </w:rPr>
      </w:pPr>
    </w:p>
    <w:p w14:paraId="65CE7F92" w14:textId="09FDF244" w:rsidR="00B4497F" w:rsidRPr="00C35A2E" w:rsidRDefault="004C64C3">
      <w:pPr>
        <w:pStyle w:val="Szvegtrzs"/>
        <w:spacing w:line="26" w:lineRule="exact"/>
        <w:ind w:left="99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8E1DB40" wp14:editId="2693AA6E">
                <wp:extent cx="5847080" cy="15875"/>
                <wp:effectExtent l="17145" t="3810" r="12700" b="8890"/>
                <wp:docPr id="3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7080" cy="15875"/>
                          <a:chOff x="0" y="0"/>
                          <a:chExt cx="9208" cy="25"/>
                        </a:xfrm>
                      </wpg:grpSpPr>
                      <wps:wsp>
                        <wps:cNvPr id="34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12"/>
                            <a:ext cx="9207" cy="0"/>
                          </a:xfrm>
                          <a:prstGeom prst="line">
                            <a:avLst/>
                          </a:prstGeom>
                          <a:noFill/>
                          <a:ln w="152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06CE57" id="Group 7" o:spid="_x0000_s1026" style="width:460.4pt;height:1.25pt;mso-position-horizontal-relative:char;mso-position-vertical-relative:line" coordsize="9208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">
                <v:line id="Line 8" o:spid="_x0000_s1027" style="position:absolute;visibility:visible;mso-wrap-style:square" from="0,12" to="9207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" strokeweight=".42383mm"/>
                <w10:anchorlock/>
              </v:group>
            </w:pict>
          </mc:Fallback>
        </mc:AlternateContent>
      </w:r>
    </w:p>
    <w:p w14:paraId="3E00DF74" w14:textId="77777777" w:rsidR="00B4497F" w:rsidRPr="00C35A2E" w:rsidRDefault="00E67E55">
      <w:pPr>
        <w:spacing w:before="44"/>
        <w:ind w:left="1006"/>
        <w:rPr>
          <w:sz w:val="19"/>
        </w:rPr>
      </w:pPr>
      <w:r w:rsidRPr="00C35A2E">
        <w:rPr>
          <w:b/>
          <w:color w:val="447BA1"/>
          <w:sz w:val="19"/>
        </w:rPr>
        <w:t xml:space="preserve">Saját hivatkozási szám: </w:t>
      </w:r>
      <w:r w:rsidRPr="00C35A2E">
        <w:rPr>
          <w:color w:val="343434"/>
          <w:sz w:val="19"/>
        </w:rPr>
        <w:t>T245402&amp;T245403</w:t>
      </w:r>
    </w:p>
    <w:p w14:paraId="42892FB2" w14:textId="77777777" w:rsidR="00B4497F" w:rsidRPr="00C35A2E" w:rsidRDefault="00E67E55">
      <w:pPr>
        <w:tabs>
          <w:tab w:val="left" w:pos="5342"/>
        </w:tabs>
        <w:spacing w:before="41"/>
        <w:ind w:left="1009"/>
        <w:rPr>
          <w:sz w:val="19"/>
        </w:rPr>
      </w:pPr>
      <w:r w:rsidRPr="00C35A2E">
        <w:rPr>
          <w:b/>
          <w:color w:val="447BA1"/>
          <w:sz w:val="19"/>
        </w:rPr>
        <w:t>Az Önök hivatkozási száma:</w:t>
      </w:r>
      <w:r w:rsidRPr="00C35A2E">
        <w:rPr>
          <w:b/>
          <w:color w:val="447BA1"/>
          <w:sz w:val="19"/>
        </w:rPr>
        <w:tab/>
        <w:t xml:space="preserve">Kelt: </w:t>
      </w:r>
      <w:r w:rsidRPr="00C35A2E">
        <w:rPr>
          <w:color w:val="666667"/>
          <w:sz w:val="19"/>
        </w:rPr>
        <w:t>2024. 09. 04.</w:t>
      </w:r>
    </w:p>
    <w:p w14:paraId="23F78F3D" w14:textId="77777777" w:rsidR="00B4497F" w:rsidRPr="00C35A2E" w:rsidRDefault="00B4497F">
      <w:pPr>
        <w:pStyle w:val="Szvegtrzs"/>
        <w:spacing w:before="3"/>
        <w:rPr>
          <w:sz w:val="25"/>
        </w:rPr>
      </w:pPr>
    </w:p>
    <w:p w14:paraId="6B3EED40" w14:textId="77777777" w:rsidR="00B4497F" w:rsidRPr="00C35A2E" w:rsidRDefault="00E67E55">
      <w:pPr>
        <w:pStyle w:val="Szvegtrzs"/>
        <w:ind w:left="1009"/>
      </w:pPr>
      <w:r w:rsidRPr="00C35A2E">
        <w:rPr>
          <w:color w:val="666667"/>
        </w:rPr>
        <w:t>Tisztelt Bárány úr!</w:t>
      </w:r>
    </w:p>
    <w:p w14:paraId="6820A523" w14:textId="77777777" w:rsidR="00B4497F" w:rsidRPr="00C35A2E" w:rsidRDefault="00B4497F">
      <w:pPr>
        <w:pStyle w:val="Szvegtrzs"/>
        <w:spacing w:before="7"/>
        <w:rPr>
          <w:sz w:val="26"/>
        </w:rPr>
      </w:pPr>
    </w:p>
    <w:p w14:paraId="476C1757" w14:textId="77777777" w:rsidR="00B4497F" w:rsidRPr="00C35A2E" w:rsidRDefault="00E67E55" w:rsidP="00BA37B0">
      <w:pPr>
        <w:pStyle w:val="Szvegtrzs"/>
        <w:spacing w:line="278" w:lineRule="auto"/>
        <w:ind w:left="1007" w:right="387"/>
      </w:pPr>
      <w:r w:rsidRPr="00C35A2E">
        <w:rPr>
          <w:color w:val="666667"/>
        </w:rPr>
        <w:t>Hivatkozással az 2024. augusztus 8-i találkozónkra, ezúton küldöm Önnek az alábbi az alábbiak szállítására vonatkozóan:</w:t>
      </w:r>
    </w:p>
    <w:p w14:paraId="18C84677" w14:textId="77777777" w:rsidR="00B4497F" w:rsidRPr="00C35A2E" w:rsidRDefault="00B4497F">
      <w:pPr>
        <w:pStyle w:val="Szvegtrzs"/>
        <w:spacing w:before="3"/>
        <w:rPr>
          <w:sz w:val="22"/>
        </w:rPr>
      </w:pPr>
    </w:p>
    <w:p w14:paraId="5643FF3F" w14:textId="6BC8AD78" w:rsidR="00B4497F" w:rsidRPr="00C35A2E" w:rsidRDefault="00E67E55" w:rsidP="00BA37B0">
      <w:pPr>
        <w:pStyle w:val="Szvegtrzs"/>
        <w:spacing w:line="280" w:lineRule="auto"/>
        <w:ind w:left="1697" w:right="4639"/>
      </w:pPr>
      <w:r w:rsidRPr="00C35A2E">
        <w:rPr>
          <w:color w:val="666667"/>
        </w:rPr>
        <w:t>T245403 - A meglévő szárítóberendezés korsz</w:t>
      </w:r>
      <w:r w:rsidR="00C35A2E">
        <w:rPr>
          <w:color w:val="666667"/>
        </w:rPr>
        <w:t>e</w:t>
      </w:r>
      <w:r w:rsidRPr="00C35A2E">
        <w:rPr>
          <w:color w:val="666667"/>
        </w:rPr>
        <w:t xml:space="preserve">rűsítése </w:t>
      </w:r>
      <w:r w:rsidRPr="00C35A2E">
        <w:rPr>
          <w:color w:val="666667"/>
        </w:rPr>
        <w:br/>
        <w:t>T245402 - Új szárítóberendezés szállítása</w:t>
      </w:r>
    </w:p>
    <w:p w14:paraId="09A400B0" w14:textId="77777777" w:rsidR="00B4497F" w:rsidRPr="00C35A2E" w:rsidRDefault="00B4497F">
      <w:pPr>
        <w:pStyle w:val="Szvegtrzs"/>
        <w:spacing w:before="5"/>
        <w:rPr>
          <w:sz w:val="22"/>
        </w:rPr>
      </w:pPr>
    </w:p>
    <w:p w14:paraId="73BB0985" w14:textId="77777777" w:rsidR="00B4497F" w:rsidRPr="00C35A2E" w:rsidRDefault="00E67E55">
      <w:pPr>
        <w:pStyle w:val="Cmsor3"/>
        <w:ind w:left="1005"/>
      </w:pPr>
      <w:r w:rsidRPr="00C35A2E">
        <w:rPr>
          <w:color w:val="666667"/>
        </w:rPr>
        <w:t>T245303 A meglévő szárító korszerűsítése</w:t>
      </w:r>
    </w:p>
    <w:p w14:paraId="69692C40" w14:textId="77777777" w:rsidR="00B4497F" w:rsidRPr="00C35A2E" w:rsidRDefault="00B4497F">
      <w:pPr>
        <w:pStyle w:val="Szvegtrzs"/>
        <w:spacing w:before="1"/>
        <w:rPr>
          <w:b/>
          <w:sz w:val="26"/>
        </w:rPr>
      </w:pPr>
    </w:p>
    <w:p w14:paraId="02D373B0" w14:textId="77777777" w:rsidR="00B4497F" w:rsidRPr="00C35A2E" w:rsidRDefault="00E67E55" w:rsidP="00BA37B0">
      <w:pPr>
        <w:spacing w:line="280" w:lineRule="auto"/>
        <w:ind w:left="1015" w:right="670" w:hanging="2"/>
        <w:jc w:val="both"/>
        <w:rPr>
          <w:b/>
          <w:sz w:val="19"/>
        </w:rPr>
      </w:pPr>
      <w:r w:rsidRPr="00C35A2E">
        <w:rPr>
          <w:b/>
          <w:color w:val="666667"/>
          <w:sz w:val="19"/>
        </w:rPr>
        <w:t>Az első berendezés korszerűsítéséhez szükséges feladatok összefoglalása, amely révén a berendezés termelési kapacitása évi 30 000 tonnáról évi 40 000 tonnára bővül:</w:t>
      </w:r>
    </w:p>
    <w:p w14:paraId="0509D1A7" w14:textId="77777777" w:rsidR="00B4497F" w:rsidRPr="00C35A2E" w:rsidRDefault="00E67E55" w:rsidP="00BA37B0">
      <w:pPr>
        <w:pStyle w:val="Listaszerbekezds"/>
        <w:numPr>
          <w:ilvl w:val="0"/>
          <w:numId w:val="3"/>
        </w:numPr>
        <w:tabs>
          <w:tab w:val="left" w:pos="1704"/>
          <w:tab w:val="left" w:pos="1705"/>
        </w:tabs>
        <w:spacing w:before="13"/>
        <w:ind w:left="1704" w:right="670" w:hanging="350"/>
        <w:jc w:val="both"/>
        <w:rPr>
          <w:sz w:val="19"/>
        </w:rPr>
      </w:pPr>
      <w:r w:rsidRPr="00C35A2E">
        <w:rPr>
          <w:color w:val="666667"/>
          <w:sz w:val="19"/>
        </w:rPr>
        <w:t>A fluidágy méretének növelése 16,5 m</w:t>
      </w:r>
      <w:r w:rsidRPr="00C35A2E">
        <w:rPr>
          <w:color w:val="666667"/>
          <w:sz w:val="19"/>
          <w:vertAlign w:val="superscript"/>
        </w:rPr>
        <w:t>2</w:t>
      </w:r>
      <w:r w:rsidRPr="00C35A2E">
        <w:rPr>
          <w:color w:val="666667"/>
          <w:sz w:val="19"/>
        </w:rPr>
        <w:t>-ről 21 m</w:t>
      </w:r>
      <w:r w:rsidRPr="00C35A2E">
        <w:rPr>
          <w:color w:val="666667"/>
          <w:sz w:val="19"/>
          <w:vertAlign w:val="superscript"/>
        </w:rPr>
        <w:t>2</w:t>
      </w:r>
      <w:r w:rsidRPr="00C35A2E">
        <w:rPr>
          <w:color w:val="666667"/>
          <w:sz w:val="19"/>
        </w:rPr>
        <w:t>-re:</w:t>
      </w:r>
    </w:p>
    <w:p w14:paraId="31B8FDE3" w14:textId="52E91E96" w:rsidR="00B4497F" w:rsidRPr="00C35A2E" w:rsidRDefault="00E67E55" w:rsidP="00BA37B0">
      <w:pPr>
        <w:pStyle w:val="Szvegtrzs"/>
        <w:tabs>
          <w:tab w:val="left" w:pos="1985"/>
        </w:tabs>
        <w:spacing w:before="36"/>
        <w:ind w:left="2127" w:right="670" w:hanging="142"/>
        <w:jc w:val="both"/>
      </w:pPr>
      <w:r w:rsidRPr="00C35A2E">
        <w:rPr>
          <w:color w:val="666667"/>
        </w:rPr>
        <w:t>o A légáramlást biztosító szekrény méretének növelése egy hosszabbító rész felszerelésével, amellyel annak szélessége 2</w:t>
      </w:r>
      <w:r w:rsidR="00BA37B0">
        <w:rPr>
          <w:color w:val="666667"/>
        </w:rPr>
        <w:t>.</w:t>
      </w:r>
      <w:r w:rsidRPr="00C35A2E">
        <w:rPr>
          <w:color w:val="666667"/>
        </w:rPr>
        <w:t>150 mm-re nő</w:t>
      </w:r>
    </w:p>
    <w:p w14:paraId="20F0C43C" w14:textId="77777777" w:rsidR="00B4497F" w:rsidRPr="00C35A2E" w:rsidRDefault="00E67E55" w:rsidP="00BA37B0">
      <w:pPr>
        <w:pStyle w:val="Listaszerbekezds"/>
        <w:numPr>
          <w:ilvl w:val="0"/>
          <w:numId w:val="2"/>
        </w:numPr>
        <w:tabs>
          <w:tab w:val="left" w:pos="2396"/>
          <w:tab w:val="left" w:pos="2397"/>
        </w:tabs>
        <w:spacing w:before="23"/>
        <w:ind w:right="670"/>
        <w:jc w:val="both"/>
        <w:rPr>
          <w:sz w:val="19"/>
        </w:rPr>
      </w:pPr>
      <w:r w:rsidRPr="00C35A2E">
        <w:rPr>
          <w:color w:val="666667"/>
          <w:sz w:val="19"/>
        </w:rPr>
        <w:t>Új, 21 m</w:t>
      </w:r>
      <w:r w:rsidRPr="00C35A2E">
        <w:rPr>
          <w:color w:val="666667"/>
          <w:sz w:val="19"/>
          <w:vertAlign w:val="superscript"/>
        </w:rPr>
        <w:t>2</w:t>
      </w:r>
      <w:r w:rsidRPr="00C35A2E">
        <w:rPr>
          <w:color w:val="666667"/>
          <w:sz w:val="19"/>
        </w:rPr>
        <w:t>-es alaplemez felszerelése</w:t>
      </w:r>
    </w:p>
    <w:p w14:paraId="4FA4F24F" w14:textId="77777777" w:rsidR="00B4497F" w:rsidRPr="00C35A2E" w:rsidRDefault="00E67E55" w:rsidP="00BA37B0">
      <w:pPr>
        <w:pStyle w:val="Listaszerbekezds"/>
        <w:numPr>
          <w:ilvl w:val="0"/>
          <w:numId w:val="2"/>
        </w:numPr>
        <w:tabs>
          <w:tab w:val="left" w:pos="2396"/>
          <w:tab w:val="left" w:pos="2397"/>
        </w:tabs>
        <w:spacing w:before="18" w:line="266" w:lineRule="auto"/>
        <w:ind w:right="670" w:hanging="341"/>
        <w:jc w:val="both"/>
        <w:rPr>
          <w:sz w:val="19"/>
        </w:rPr>
      </w:pPr>
      <w:r w:rsidRPr="00C35A2E">
        <w:rPr>
          <w:color w:val="666667"/>
          <w:sz w:val="19"/>
        </w:rPr>
        <w:t xml:space="preserve">A beszívókürtő kiszélesítése azáltal, hogy hosszában elvágjuk és a két rész közé egy új szakaszt illesztünk be </w:t>
      </w:r>
    </w:p>
    <w:p w14:paraId="05F0A99A" w14:textId="0CB3C284" w:rsidR="00B4497F" w:rsidRPr="00C35A2E" w:rsidRDefault="00E67E55" w:rsidP="00BA37B0">
      <w:pPr>
        <w:pStyle w:val="Listaszerbekezds"/>
        <w:numPr>
          <w:ilvl w:val="0"/>
          <w:numId w:val="3"/>
        </w:numPr>
        <w:tabs>
          <w:tab w:val="left" w:pos="1704"/>
          <w:tab w:val="left" w:pos="1705"/>
        </w:tabs>
        <w:spacing w:before="31"/>
        <w:ind w:left="1704" w:right="670" w:hanging="345"/>
        <w:jc w:val="both"/>
        <w:rPr>
          <w:sz w:val="19"/>
        </w:rPr>
      </w:pPr>
      <w:r w:rsidRPr="00C35A2E">
        <w:rPr>
          <w:color w:val="666667"/>
          <w:sz w:val="19"/>
        </w:rPr>
        <w:t>Az elszívó</w:t>
      </w:r>
      <w:r w:rsidR="00C35A2E">
        <w:rPr>
          <w:color w:val="666667"/>
          <w:sz w:val="19"/>
        </w:rPr>
        <w:t xml:space="preserve"> </w:t>
      </w:r>
      <w:r w:rsidRPr="00C35A2E">
        <w:rPr>
          <w:color w:val="666667"/>
          <w:sz w:val="19"/>
        </w:rPr>
        <w:t xml:space="preserve">kürtő méretének növelése azáltal, hogy elvágjuk és beillesztünk egy hosszabbító részt. </w:t>
      </w:r>
    </w:p>
    <w:p w14:paraId="7CA737CF" w14:textId="77777777" w:rsidR="00B4497F" w:rsidRPr="00C35A2E" w:rsidRDefault="00E67E55" w:rsidP="00BA37B0">
      <w:pPr>
        <w:pStyle w:val="Listaszerbekezds"/>
        <w:numPr>
          <w:ilvl w:val="0"/>
          <w:numId w:val="3"/>
        </w:numPr>
        <w:tabs>
          <w:tab w:val="left" w:pos="1701"/>
          <w:tab w:val="left" w:pos="1702"/>
        </w:tabs>
        <w:spacing w:before="51"/>
        <w:ind w:left="1701" w:right="670" w:hanging="342"/>
        <w:jc w:val="both"/>
        <w:rPr>
          <w:sz w:val="19"/>
        </w:rPr>
      </w:pPr>
      <w:r w:rsidRPr="00C35A2E">
        <w:rPr>
          <w:color w:val="666667"/>
          <w:sz w:val="19"/>
        </w:rPr>
        <w:t>Az impulzussugaras szűrő 0,5 méterrel történő meghosszabbítása, valamint új rekeszek és szűrőzsákok felszerelése.</w:t>
      </w:r>
    </w:p>
    <w:p w14:paraId="3614E940" w14:textId="77777777" w:rsidR="00B4497F" w:rsidRPr="00C35A2E" w:rsidRDefault="00E67E55" w:rsidP="00BA37B0">
      <w:pPr>
        <w:pStyle w:val="Listaszerbekezds"/>
        <w:numPr>
          <w:ilvl w:val="0"/>
          <w:numId w:val="3"/>
        </w:numPr>
        <w:tabs>
          <w:tab w:val="left" w:pos="1700"/>
          <w:tab w:val="left" w:pos="1701"/>
        </w:tabs>
        <w:spacing w:before="45"/>
        <w:ind w:left="1700" w:right="670" w:hanging="341"/>
        <w:jc w:val="both"/>
        <w:rPr>
          <w:sz w:val="19"/>
        </w:rPr>
      </w:pPr>
      <w:r w:rsidRPr="00C35A2E">
        <w:rPr>
          <w:color w:val="666667"/>
          <w:sz w:val="19"/>
        </w:rPr>
        <w:t>A szűrőrekeszeket a TEMA visszavásárolja (beépítve az árba), a Baromfi telephelyről a Téma részére történő visszaszállítást az ajánlat tartalmazza.</w:t>
      </w:r>
    </w:p>
    <w:p w14:paraId="5B450933" w14:textId="77777777" w:rsidR="00B4497F" w:rsidRPr="00C35A2E" w:rsidRDefault="00E67E55" w:rsidP="00BA37B0">
      <w:pPr>
        <w:pStyle w:val="Listaszerbekezds"/>
        <w:numPr>
          <w:ilvl w:val="0"/>
          <w:numId w:val="3"/>
        </w:numPr>
        <w:tabs>
          <w:tab w:val="left" w:pos="1701"/>
          <w:tab w:val="left" w:pos="1702"/>
        </w:tabs>
        <w:spacing w:before="51"/>
        <w:ind w:left="1701" w:right="670" w:hanging="342"/>
        <w:jc w:val="both"/>
        <w:rPr>
          <w:sz w:val="19"/>
        </w:rPr>
      </w:pPr>
      <w:r w:rsidRPr="00C35A2E">
        <w:rPr>
          <w:color w:val="666667"/>
          <w:sz w:val="19"/>
        </w:rPr>
        <w:t>A szoftver frissítése, amellyel a termelési kapacitás évi 30 000 tonnáról 40 000 tonnára bővül.</w:t>
      </w:r>
    </w:p>
    <w:p w14:paraId="027ED847" w14:textId="673A0769" w:rsidR="00B4497F" w:rsidRPr="00C35A2E" w:rsidRDefault="00E67E55" w:rsidP="00BA37B0">
      <w:pPr>
        <w:pStyle w:val="Listaszerbekezds"/>
        <w:numPr>
          <w:ilvl w:val="0"/>
          <w:numId w:val="3"/>
        </w:numPr>
        <w:tabs>
          <w:tab w:val="left" w:pos="1698"/>
        </w:tabs>
        <w:spacing w:before="51" w:line="283" w:lineRule="auto"/>
        <w:ind w:right="670" w:hanging="344"/>
        <w:jc w:val="both"/>
        <w:rPr>
          <w:sz w:val="19"/>
        </w:rPr>
      </w:pPr>
      <w:r w:rsidRPr="00C35A2E">
        <w:rPr>
          <w:color w:val="666667"/>
          <w:sz w:val="19"/>
        </w:rPr>
        <w:t>A munkavégzés terjedelmébe tartozik továbbá a szárító-/hűtőberendezés és az elszívó rendszer kapacitásának növeléséhez szükséges alkatrészek tervezése és gyártása. A telepítés, az üzembe helyezés és az indítás felügyelete és átalánydíjas alapon történik a tényleges ellátási költségek elszámolása mellett.</w:t>
      </w:r>
    </w:p>
    <w:p w14:paraId="573BBABD" w14:textId="77777777" w:rsidR="00B4497F" w:rsidRPr="00C35A2E" w:rsidRDefault="00B4497F">
      <w:pPr>
        <w:pStyle w:val="Szvegtrzs"/>
        <w:rPr>
          <w:sz w:val="20"/>
        </w:rPr>
      </w:pPr>
    </w:p>
    <w:p w14:paraId="2977BF2D" w14:textId="77777777" w:rsidR="00B4497F" w:rsidRPr="00C35A2E" w:rsidRDefault="00B4497F">
      <w:pPr>
        <w:pStyle w:val="Szvegtrzs"/>
        <w:rPr>
          <w:sz w:val="20"/>
        </w:rPr>
      </w:pPr>
    </w:p>
    <w:p w14:paraId="71EDFC02" w14:textId="77777777" w:rsidR="00B4497F" w:rsidRPr="00C35A2E" w:rsidRDefault="00B4497F">
      <w:pPr>
        <w:pStyle w:val="Szvegtrzs"/>
        <w:rPr>
          <w:sz w:val="20"/>
        </w:rPr>
      </w:pPr>
    </w:p>
    <w:p w14:paraId="51E9D0B0" w14:textId="77777777" w:rsidR="00B4497F" w:rsidRPr="00C35A2E" w:rsidRDefault="00B4497F">
      <w:pPr>
        <w:pStyle w:val="Szvegtrzs"/>
        <w:rPr>
          <w:sz w:val="20"/>
        </w:rPr>
      </w:pPr>
    </w:p>
    <w:p w14:paraId="11F7C270" w14:textId="77777777" w:rsidR="00B4497F" w:rsidRPr="00C35A2E" w:rsidRDefault="00B4497F">
      <w:pPr>
        <w:pStyle w:val="Szvegtrzs"/>
        <w:rPr>
          <w:sz w:val="20"/>
        </w:rPr>
      </w:pPr>
    </w:p>
    <w:p w14:paraId="68EAF5A3" w14:textId="77777777" w:rsidR="00B4497F" w:rsidRPr="00C35A2E" w:rsidRDefault="00B4497F">
      <w:pPr>
        <w:pStyle w:val="Szvegtrzs"/>
        <w:rPr>
          <w:sz w:val="20"/>
        </w:rPr>
      </w:pPr>
    </w:p>
    <w:p w14:paraId="18DE5BD6" w14:textId="77777777" w:rsidR="00B4497F" w:rsidRPr="00C35A2E" w:rsidRDefault="00B4497F">
      <w:pPr>
        <w:pStyle w:val="Szvegtrzs"/>
        <w:rPr>
          <w:sz w:val="20"/>
        </w:rPr>
      </w:pPr>
    </w:p>
    <w:p w14:paraId="2575F09E" w14:textId="77777777" w:rsidR="00B4497F" w:rsidRPr="00C35A2E" w:rsidRDefault="00B4497F">
      <w:pPr>
        <w:pStyle w:val="Szvegtrzs"/>
        <w:rPr>
          <w:sz w:val="20"/>
        </w:rPr>
      </w:pPr>
    </w:p>
    <w:p w14:paraId="389CA900" w14:textId="77777777" w:rsidR="00B4497F" w:rsidRPr="00C35A2E" w:rsidRDefault="00B4497F">
      <w:pPr>
        <w:pStyle w:val="Szvegtrzs"/>
        <w:rPr>
          <w:sz w:val="20"/>
        </w:rPr>
      </w:pPr>
    </w:p>
    <w:p w14:paraId="6D0C4967" w14:textId="77777777" w:rsidR="00B4497F" w:rsidRPr="00C35A2E" w:rsidRDefault="00B4497F">
      <w:pPr>
        <w:pStyle w:val="Szvegtrzs"/>
        <w:rPr>
          <w:sz w:val="20"/>
        </w:rPr>
      </w:pPr>
    </w:p>
    <w:p w14:paraId="0B68DD8C" w14:textId="77777777" w:rsidR="00B4497F" w:rsidRPr="00C35A2E" w:rsidRDefault="00B4497F">
      <w:pPr>
        <w:pStyle w:val="Szvegtrzs"/>
        <w:rPr>
          <w:sz w:val="20"/>
        </w:rPr>
      </w:pPr>
    </w:p>
    <w:p w14:paraId="00993010" w14:textId="77777777" w:rsidR="00B4497F" w:rsidRPr="00C35A2E" w:rsidRDefault="00B4497F">
      <w:pPr>
        <w:pStyle w:val="Szvegtrzs"/>
        <w:spacing w:before="5"/>
        <w:rPr>
          <w:sz w:val="20"/>
        </w:rPr>
      </w:pPr>
    </w:p>
    <w:p w14:paraId="0FD58864" w14:textId="77777777" w:rsidR="00B4497F" w:rsidRPr="00C35A2E" w:rsidRDefault="00E67E55">
      <w:pPr>
        <w:pStyle w:val="Szvegtrzs"/>
        <w:tabs>
          <w:tab w:val="left" w:pos="9178"/>
        </w:tabs>
        <w:spacing w:before="1" w:after="9"/>
        <w:ind w:left="1019"/>
      </w:pPr>
      <w:r w:rsidRPr="00C35A2E">
        <w:rPr>
          <w:color w:val="5793C4"/>
        </w:rPr>
        <w:t>T245402&amp;T245403 Xolg Master Kft</w:t>
      </w:r>
      <w:r w:rsidRPr="00C35A2E">
        <w:rPr>
          <w:color w:val="5793C4"/>
        </w:rPr>
        <w:tab/>
      </w:r>
      <w:r w:rsidRPr="00C35A2E">
        <w:rPr>
          <w:color w:val="6789AC"/>
        </w:rPr>
        <w:t>1/28. oldal</w:t>
      </w:r>
    </w:p>
    <w:p w14:paraId="0DDE2F1C" w14:textId="1DB7ADAF" w:rsidR="00B4497F" w:rsidRPr="00C35A2E" w:rsidRDefault="004C64C3">
      <w:pPr>
        <w:pStyle w:val="Szvegtrzs"/>
        <w:spacing w:line="92" w:lineRule="exact"/>
        <w:ind w:left="131"/>
        <w:rPr>
          <w:sz w:val="9"/>
        </w:rPr>
      </w:pPr>
      <w:r>
        <w:rPr>
          <w:noProof/>
          <w:sz w:val="9"/>
        </w:rPr>
        <mc:AlternateContent>
          <mc:Choice Requires="wpg">
            <w:drawing>
              <wp:inline distT="0" distB="0" distL="0" distR="0" wp14:anchorId="2299F432" wp14:editId="36E581F7">
                <wp:extent cx="6918960" cy="58420"/>
                <wp:effectExtent l="29845" t="0" r="33020" b="8255"/>
                <wp:docPr id="2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8960" cy="58420"/>
                          <a:chOff x="0" y="0"/>
                          <a:chExt cx="10896" cy="92"/>
                        </a:xfrm>
                      </wpg:grpSpPr>
                      <wps:wsp>
                        <wps:cNvPr id="30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46"/>
                            <a:ext cx="10895" cy="0"/>
                          </a:xfrm>
                          <a:prstGeom prst="line">
                            <a:avLst/>
                          </a:prstGeom>
                          <a:noFill/>
                          <a:ln w="579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691F32" id="Group 5" o:spid="_x0000_s1026" style="width:544.8pt;height:4.6pt;mso-position-horizontal-relative:char;mso-position-vertical-relative:line" coordsize="10896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">
                <v:line id="Line 6" o:spid="_x0000_s1027" style="position:absolute;visibility:visible;mso-wrap-style:square" from="0,46" to="10895,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" strokeweight="1.61058mm"/>
                <w10:anchorlock/>
              </v:group>
            </w:pict>
          </mc:Fallback>
        </mc:AlternateContent>
      </w:r>
    </w:p>
    <w:p w14:paraId="1FC20ECB" w14:textId="77777777" w:rsidR="00B4497F" w:rsidRPr="00C35A2E" w:rsidRDefault="00E67E55">
      <w:pPr>
        <w:ind w:left="1015"/>
        <w:rPr>
          <w:sz w:val="17"/>
        </w:rPr>
      </w:pPr>
      <w:r w:rsidRPr="00C35A2E">
        <w:rPr>
          <w:color w:val="5793C4"/>
          <w:sz w:val="17"/>
        </w:rPr>
        <w:t>Tema Process B.V.</w:t>
      </w:r>
    </w:p>
    <w:p w14:paraId="72BE33C2" w14:textId="77777777" w:rsidR="00B4497F" w:rsidRPr="00C35A2E" w:rsidRDefault="00B4497F">
      <w:pPr>
        <w:rPr>
          <w:sz w:val="17"/>
        </w:rPr>
        <w:sectPr w:rsidR="00B4497F" w:rsidRPr="00C35A2E">
          <w:type w:val="continuous"/>
          <w:pgSz w:w="11900" w:h="16820"/>
          <w:pgMar w:top="1540" w:right="360" w:bottom="280" w:left="380" w:header="708" w:footer="708" w:gutter="0"/>
          <w:cols w:space="708"/>
        </w:sectPr>
      </w:pPr>
    </w:p>
    <w:p w14:paraId="05D48FE8" w14:textId="77777777" w:rsidR="00B4497F" w:rsidRPr="00C35A2E" w:rsidRDefault="00B4497F">
      <w:pPr>
        <w:pStyle w:val="Szvegtrzs"/>
        <w:spacing w:before="6"/>
        <w:rPr>
          <w:sz w:val="16"/>
        </w:rPr>
      </w:pPr>
    </w:p>
    <w:p w14:paraId="772508DF" w14:textId="77777777" w:rsidR="00BA37B0" w:rsidRDefault="00E67E55" w:rsidP="00BA37B0">
      <w:pPr>
        <w:spacing w:line="254" w:lineRule="auto"/>
        <w:ind w:left="709" w:right="-152"/>
        <w:rPr>
          <w:color w:val="5793C4"/>
          <w:sz w:val="17"/>
        </w:rPr>
      </w:pPr>
      <w:r w:rsidRPr="00C35A2E">
        <w:rPr>
          <w:color w:val="5793C4"/>
          <w:sz w:val="17"/>
        </w:rPr>
        <w:t xml:space="preserve">lr. </w:t>
      </w:r>
      <w:r w:rsidRPr="00C35A2E">
        <w:rPr>
          <w:rFonts w:ascii="Times New Roman"/>
          <w:color w:val="5793C4"/>
          <w:sz w:val="18"/>
        </w:rPr>
        <w:t xml:space="preserve">R.R. </w:t>
      </w:r>
      <w:r w:rsidRPr="00C35A2E">
        <w:rPr>
          <w:color w:val="5793C4"/>
          <w:sz w:val="17"/>
        </w:rPr>
        <w:t xml:space="preserve">van der Zeelaan </w:t>
      </w:r>
      <w:r w:rsidR="00BA37B0">
        <w:rPr>
          <w:color w:val="5793C4"/>
          <w:sz w:val="17"/>
        </w:rPr>
        <w:t>5</w:t>
      </w:r>
    </w:p>
    <w:p w14:paraId="46A15ADF" w14:textId="4CCD32DC" w:rsidR="00B4497F" w:rsidRPr="00C35A2E" w:rsidRDefault="00E67E55" w:rsidP="00BA37B0">
      <w:pPr>
        <w:spacing w:line="254" w:lineRule="auto"/>
        <w:ind w:left="709" w:right="-152"/>
        <w:rPr>
          <w:sz w:val="17"/>
        </w:rPr>
      </w:pPr>
      <w:r w:rsidRPr="00C35A2E">
        <w:rPr>
          <w:color w:val="5793C4"/>
          <w:sz w:val="17"/>
        </w:rPr>
        <w:t>8191 JH Wapenveld</w:t>
      </w:r>
    </w:p>
    <w:p w14:paraId="37280191" w14:textId="77777777" w:rsidR="00B4497F" w:rsidRPr="00C35A2E" w:rsidRDefault="00E67E55" w:rsidP="00BA37B0">
      <w:pPr>
        <w:spacing w:line="186" w:lineRule="exact"/>
        <w:ind w:left="1021" w:hanging="170"/>
        <w:rPr>
          <w:sz w:val="17"/>
        </w:rPr>
      </w:pPr>
      <w:r w:rsidRPr="00C35A2E">
        <w:br w:type="column"/>
      </w:r>
      <w:r w:rsidRPr="00C35A2E">
        <w:rPr>
          <w:color w:val="5793C4"/>
          <w:sz w:val="17"/>
        </w:rPr>
        <w:t>+31 (0)88 S22S 800</w:t>
      </w:r>
    </w:p>
    <w:p w14:paraId="14D0E860" w14:textId="77777777" w:rsidR="00B4497F" w:rsidRPr="00C35A2E" w:rsidRDefault="00FA0D66" w:rsidP="00BA37B0">
      <w:pPr>
        <w:pStyle w:val="Szvegtrzs"/>
        <w:spacing w:line="212" w:lineRule="exact"/>
        <w:ind w:left="1025" w:hanging="599"/>
      </w:pPr>
      <w:hyperlink r:id="rId12">
        <w:r w:rsidR="001F203A" w:rsidRPr="00C35A2E">
          <w:rPr>
            <w:color w:val="5793C4"/>
          </w:rPr>
          <w:t>sales@temaprocess.com</w:t>
        </w:r>
      </w:hyperlink>
    </w:p>
    <w:p w14:paraId="2D6F7667" w14:textId="77777777" w:rsidR="00B4497F" w:rsidRPr="00C35A2E" w:rsidRDefault="00FA0D66" w:rsidP="00BA37B0">
      <w:pPr>
        <w:spacing w:before="16"/>
        <w:ind w:left="1026" w:hanging="459"/>
        <w:rPr>
          <w:sz w:val="17"/>
        </w:rPr>
      </w:pPr>
      <w:hyperlink r:id="rId13">
        <w:r w:rsidR="001F203A" w:rsidRPr="00C35A2E">
          <w:rPr>
            <w:color w:val="5793C4"/>
            <w:sz w:val="17"/>
          </w:rPr>
          <w:t>www.temaprocess.com</w:t>
        </w:r>
      </w:hyperlink>
    </w:p>
    <w:p w14:paraId="281E2ADB" w14:textId="77777777" w:rsidR="00B4497F" w:rsidRPr="00C35A2E" w:rsidRDefault="00E67E55" w:rsidP="00BA37B0">
      <w:pPr>
        <w:spacing w:before="1" w:line="513" w:lineRule="auto"/>
        <w:ind w:left="384" w:right="3527" w:hanging="1"/>
        <w:rPr>
          <w:sz w:val="17"/>
        </w:rPr>
      </w:pPr>
      <w:r w:rsidRPr="00C35A2E">
        <w:br w:type="column"/>
      </w:r>
      <w:r w:rsidRPr="00C35A2E">
        <w:rPr>
          <w:color w:val="5793C4"/>
          <w:sz w:val="17"/>
        </w:rPr>
        <w:t>Zwolle 08214427 NL821702282B01</w:t>
      </w:r>
    </w:p>
    <w:p w14:paraId="285EDA71" w14:textId="77777777" w:rsidR="00B4497F" w:rsidRPr="00C35A2E" w:rsidRDefault="00B4497F">
      <w:pPr>
        <w:spacing w:line="513" w:lineRule="auto"/>
        <w:rPr>
          <w:sz w:val="17"/>
        </w:rPr>
        <w:sectPr w:rsidR="00B4497F" w:rsidRPr="00C35A2E" w:rsidSect="00BA37B0">
          <w:type w:val="continuous"/>
          <w:pgSz w:w="11900" w:h="16820"/>
          <w:pgMar w:top="1540" w:right="360" w:bottom="280" w:left="380" w:header="708" w:footer="708" w:gutter="0"/>
          <w:cols w:num="3" w:space="708" w:equalWidth="0">
            <w:col w:w="2683" w:space="132"/>
            <w:col w:w="2652" w:space="39"/>
            <w:col w:w="5654"/>
          </w:cols>
        </w:sectPr>
      </w:pPr>
    </w:p>
    <w:p w14:paraId="59EEF472" w14:textId="67675766" w:rsidR="00B4497F" w:rsidRPr="00C35A2E" w:rsidRDefault="00E67E55">
      <w:pPr>
        <w:pStyle w:val="Cmsor1"/>
        <w:ind w:left="139"/>
      </w:pPr>
      <w:r w:rsidRPr="00C35A2E">
        <w:rPr>
          <w:b w:val="0"/>
          <w:noProof/>
        </w:rPr>
        <w:lastRenderedPageBreak/>
        <w:drawing>
          <wp:inline distT="0" distB="0" distL="0" distR="0" wp14:anchorId="0739E59A" wp14:editId="0EE13119">
            <wp:extent cx="3567496" cy="228111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3347" cy="24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A2E">
        <w:rPr>
          <w:rFonts w:ascii="Times New Roman"/>
          <w:b w:val="0"/>
          <w:sz w:val="20"/>
        </w:rPr>
        <w:t xml:space="preserve"> </w:t>
      </w:r>
      <w:r w:rsidR="00A953D3" w:rsidRPr="00C35A2E">
        <w:rPr>
          <w:noProof/>
          <w:sz w:val="20"/>
        </w:rPr>
        <w:drawing>
          <wp:inline distT="0" distB="0" distL="0" distR="0" wp14:anchorId="0290CBFC" wp14:editId="650576B0">
            <wp:extent cx="2329961" cy="229601"/>
            <wp:effectExtent l="0" t="0" r="0" b="0"/>
            <wp:docPr id="2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1578" cy="237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A2E">
        <w:rPr>
          <w:noProof/>
        </w:rPr>
        <w:drawing>
          <wp:inline distT="0" distB="0" distL="0" distR="0" wp14:anchorId="0EE9795B" wp14:editId="2DE142FE">
            <wp:extent cx="1001424" cy="231923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1424" cy="231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4999F" w14:textId="77777777" w:rsidR="00B4497F" w:rsidRPr="00C35A2E" w:rsidRDefault="00B4497F">
      <w:pPr>
        <w:pStyle w:val="Szvegtrzs"/>
        <w:rPr>
          <w:b/>
          <w:sz w:val="20"/>
        </w:rPr>
      </w:pPr>
    </w:p>
    <w:p w14:paraId="7A264B4A" w14:textId="77777777" w:rsidR="00B4497F" w:rsidRPr="00C35A2E" w:rsidRDefault="00B4497F">
      <w:pPr>
        <w:pStyle w:val="Szvegtrzs"/>
        <w:spacing w:before="4"/>
        <w:rPr>
          <w:b/>
          <w:sz w:val="22"/>
        </w:rPr>
      </w:pPr>
    </w:p>
    <w:p w14:paraId="2A23509E" w14:textId="77777777" w:rsidR="00B4497F" w:rsidRPr="00C35A2E" w:rsidRDefault="00E67E55">
      <w:pPr>
        <w:ind w:left="952"/>
        <w:jc w:val="both"/>
        <w:rPr>
          <w:b/>
          <w:sz w:val="18"/>
        </w:rPr>
      </w:pPr>
      <w:r w:rsidRPr="00C35A2E">
        <w:rPr>
          <w:b/>
          <w:color w:val="696969"/>
          <w:sz w:val="18"/>
        </w:rPr>
        <w:t>1245402 - Új szárítóberendezés szállítása</w:t>
      </w:r>
    </w:p>
    <w:p w14:paraId="27D88542" w14:textId="77777777" w:rsidR="00B4497F" w:rsidRPr="00C35A2E" w:rsidRDefault="00B4497F">
      <w:pPr>
        <w:pStyle w:val="Szvegtrzs"/>
        <w:spacing w:before="8"/>
        <w:rPr>
          <w:b/>
          <w:sz w:val="26"/>
        </w:rPr>
      </w:pPr>
    </w:p>
    <w:p w14:paraId="387CEFDF" w14:textId="77777777" w:rsidR="00B4497F" w:rsidRPr="00C35A2E" w:rsidRDefault="00E67E55">
      <w:pPr>
        <w:spacing w:before="1"/>
        <w:ind w:left="971"/>
        <w:jc w:val="both"/>
        <w:rPr>
          <w:b/>
          <w:sz w:val="18"/>
        </w:rPr>
      </w:pPr>
      <w:r w:rsidRPr="00C35A2E">
        <w:rPr>
          <w:b/>
          <w:color w:val="696969"/>
          <w:sz w:val="18"/>
        </w:rPr>
        <w:t>A telepítendő új berendezés összefoglalása:</w:t>
      </w:r>
    </w:p>
    <w:p w14:paraId="2C0B0F03" w14:textId="77777777" w:rsidR="00B4497F" w:rsidRPr="00C35A2E" w:rsidRDefault="00E67E55">
      <w:pPr>
        <w:pStyle w:val="Szvegtrzs"/>
        <w:spacing w:before="43" w:line="285" w:lineRule="auto"/>
        <w:ind w:left="1660" w:right="978" w:hanging="6"/>
        <w:jc w:val="both"/>
      </w:pPr>
      <w:r w:rsidRPr="00C35A2E">
        <w:rPr>
          <w:color w:val="696969"/>
        </w:rPr>
        <w:t>Vibrációs fluidágyas szárító-/hűtőberendezés óránként ca. 4,5 tonna párologtatási kapacitással (az átbocsátási mennyiségtől, a kiindulási nedvességtartalomtól és a szárítólevegő hőmérsékletétől függően).</w:t>
      </w:r>
    </w:p>
    <w:p w14:paraId="3F4BA721" w14:textId="77777777" w:rsidR="00B4497F" w:rsidRPr="00C35A2E" w:rsidRDefault="00E67E55">
      <w:pPr>
        <w:pStyle w:val="Szvegtrzs"/>
        <w:spacing w:line="242" w:lineRule="auto"/>
        <w:ind w:left="1660" w:right="960" w:hanging="7"/>
        <w:jc w:val="both"/>
      </w:pPr>
      <w:r w:rsidRPr="00C35A2E">
        <w:rPr>
          <w:color w:val="696969"/>
        </w:rPr>
        <w:t>A vibrációs fluidágyas szárító-/hűtőrendszer teljes területe 32,25 m</w:t>
      </w:r>
      <w:r w:rsidRPr="00C35A2E">
        <w:rPr>
          <w:color w:val="696969"/>
          <w:vertAlign w:val="superscript"/>
        </w:rPr>
        <w:t>2</w:t>
      </w:r>
      <w:r w:rsidRPr="00C35A2E">
        <w:rPr>
          <w:color w:val="696969"/>
        </w:rPr>
        <w:t>, amely egy 28,7 m</w:t>
      </w:r>
      <w:r w:rsidRPr="00C35A2E">
        <w:rPr>
          <w:color w:val="696969"/>
          <w:vertAlign w:val="superscript"/>
        </w:rPr>
        <w:t>2</w:t>
      </w:r>
      <w:r w:rsidRPr="00C35A2E">
        <w:rPr>
          <w:color w:val="696969"/>
        </w:rPr>
        <w:t>-es szárító részből és egy 3,6 m</w:t>
      </w:r>
      <w:r w:rsidRPr="00C35A2E">
        <w:rPr>
          <w:color w:val="696969"/>
          <w:vertAlign w:val="superscript"/>
        </w:rPr>
        <w:t>2</w:t>
      </w:r>
      <w:r w:rsidRPr="00C35A2E">
        <w:rPr>
          <w:color w:val="696969"/>
        </w:rPr>
        <w:t>-es hűtő részből épül fel. A 75–85 °C hőmérsékletű, visszaforgatott szárítólevegőt a rendszer 150–180 °C-ra melegíti.</w:t>
      </w:r>
    </w:p>
    <w:p w14:paraId="545769F0" w14:textId="77777777" w:rsidR="00B4497F" w:rsidRPr="00C35A2E" w:rsidRDefault="00E67E55">
      <w:pPr>
        <w:pStyle w:val="Szvegtrzs"/>
        <w:spacing w:before="36" w:line="285" w:lineRule="auto"/>
        <w:ind w:left="1662" w:right="964" w:hanging="4"/>
        <w:jc w:val="both"/>
      </w:pPr>
      <w:r w:rsidRPr="00C35A2E">
        <w:rPr>
          <w:color w:val="696969"/>
        </w:rPr>
        <w:t>A fluidágy méretét magas szalmatartalmú és alacsony levegőtartalmú csirkealom szárítására tervezték. A szűrőkivezetés forgó légzsilippel van ellátva.</w:t>
      </w:r>
    </w:p>
    <w:p w14:paraId="38880AEF" w14:textId="77777777" w:rsidR="00B4497F" w:rsidRPr="00C35A2E" w:rsidRDefault="00E67E55">
      <w:pPr>
        <w:pStyle w:val="Szvegtrzs"/>
        <w:spacing w:line="280" w:lineRule="auto"/>
        <w:ind w:left="1665" w:right="962" w:hanging="7"/>
        <w:jc w:val="both"/>
      </w:pPr>
      <w:r w:rsidRPr="00C35A2E">
        <w:rPr>
          <w:color w:val="696969"/>
        </w:rPr>
        <w:t>A bemeneti nedvességtartalom maximális értéke 50%. A meglévő szárítóberendezéssel szerzett tapasztalatai alapján akár 50%-os nedvességtartalmú bemeneti anyag is szárítható visszaforgató rendszer nélkül.</w:t>
      </w:r>
    </w:p>
    <w:p w14:paraId="56183822" w14:textId="77777777" w:rsidR="00B4497F" w:rsidRPr="00C35A2E" w:rsidRDefault="00E67E55">
      <w:pPr>
        <w:pStyle w:val="Szvegtrzs"/>
        <w:spacing w:line="283" w:lineRule="auto"/>
        <w:ind w:left="1665" w:right="968" w:hanging="7"/>
        <w:jc w:val="both"/>
      </w:pPr>
      <w:r w:rsidRPr="00C35A2E">
        <w:rPr>
          <w:color w:val="696969"/>
        </w:rPr>
        <w:t>A munkavégzés a fluidágyas szárító-/hűtőberendezés, levegőellátó rendszer, elszívó rendszer és termékőrlő/szállító rendszer tervezésére és gyártására terjed ki. A telepítés, az üzembe helyezés és az indítás felügyelete és átalánydíjas alapon történik a tényleges ellátási költségek elszámolása mellett.</w:t>
      </w:r>
    </w:p>
    <w:p w14:paraId="7A2E4ADD" w14:textId="77777777" w:rsidR="00B4497F" w:rsidRPr="00C35A2E" w:rsidRDefault="00E67E55">
      <w:pPr>
        <w:pStyle w:val="Szvegtrzs"/>
        <w:spacing w:line="278" w:lineRule="auto"/>
        <w:ind w:left="1670" w:right="951" w:hanging="7"/>
        <w:jc w:val="both"/>
      </w:pPr>
      <w:r w:rsidRPr="00C35A2E">
        <w:rPr>
          <w:color w:val="696969"/>
        </w:rPr>
        <w:t>A teljes rendszer: a fluidágy termékkel érintkező részei, az elszívó rendszer és a levegő-visszaforgató rendszer, valamint a termékszállító rendszer AISI 304L rozsdamentes acélból készül. Szigetelés: ahol a magas hőmérséklet miatt, a folyamat miatt (a kondenzáció elkerülése érdekében) vagy biztonsági okokból szükséges, ott szigetelést alkalmazunk. A szűrő felszerelése korlátozza a környezetbe vagy az ammónia/szagtalanító gázmosó(k)ra történő porkibocsátást (&lt;10 mg/Nm</w:t>
      </w:r>
      <w:r w:rsidRPr="00C35A2E">
        <w:rPr>
          <w:color w:val="696969"/>
          <w:vertAlign w:val="superscript"/>
        </w:rPr>
        <w:t>3</w:t>
      </w:r>
      <w:r w:rsidRPr="00C35A2E">
        <w:rPr>
          <w:color w:val="696969"/>
        </w:rPr>
        <w:t>). A gázmosó(k)ban nem gyűlik fel a por. Az ammónia és a szag csökkentése kettős gázmosórendszerrel (savas + bázisos/oxidációs gázmosó) történik.</w:t>
      </w:r>
    </w:p>
    <w:p w14:paraId="5CFAEA4F" w14:textId="77777777" w:rsidR="00B4497F" w:rsidRPr="00C35A2E" w:rsidRDefault="00B4497F">
      <w:pPr>
        <w:spacing w:line="278" w:lineRule="auto"/>
        <w:jc w:val="both"/>
        <w:sectPr w:rsidR="00B4497F" w:rsidRPr="00C35A2E">
          <w:footerReference w:type="default" r:id="rId16"/>
          <w:pgSz w:w="11900" w:h="16820"/>
          <w:pgMar w:top="1160" w:right="360" w:bottom="1120" w:left="380" w:header="0" w:footer="924" w:gutter="0"/>
          <w:pgNumType w:start="2"/>
          <w:cols w:space="708"/>
        </w:sectPr>
      </w:pPr>
    </w:p>
    <w:p w14:paraId="20FBB371" w14:textId="61F6B011" w:rsidR="00B4497F" w:rsidRPr="00C35A2E" w:rsidRDefault="00E67E55">
      <w:pPr>
        <w:pStyle w:val="Cmsor1"/>
        <w:spacing w:before="76"/>
        <w:ind w:left="158"/>
      </w:pPr>
      <w:r w:rsidRPr="00C35A2E">
        <w:rPr>
          <w:noProof/>
        </w:rPr>
        <w:lastRenderedPageBreak/>
        <w:drawing>
          <wp:anchor distT="0" distB="0" distL="0" distR="0" simplePos="0" relativeHeight="487389696" behindDoc="1" locked="0" layoutInCell="1" allowOverlap="1" wp14:anchorId="35D3E72F" wp14:editId="2670EB98">
            <wp:simplePos x="0" y="0"/>
            <wp:positionH relativeFrom="page">
              <wp:posOffset>6228080</wp:posOffset>
            </wp:positionH>
            <wp:positionV relativeFrom="paragraph">
              <wp:posOffset>46111</wp:posOffset>
            </wp:positionV>
            <wp:extent cx="1001424" cy="231923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1424" cy="2319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A2E">
        <w:rPr>
          <w:b w:val="0"/>
          <w:noProof/>
        </w:rPr>
        <w:drawing>
          <wp:inline distT="0" distB="0" distL="0" distR="0" wp14:anchorId="74860628" wp14:editId="54A7307B">
            <wp:extent cx="3627109" cy="231923"/>
            <wp:effectExtent l="0" t="0" r="0" b="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7109" cy="231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A2E">
        <w:rPr>
          <w:rFonts w:ascii="Times New Roman"/>
          <w:b w:val="0"/>
          <w:sz w:val="20"/>
        </w:rPr>
        <w:t xml:space="preserve"> </w:t>
      </w:r>
      <w:r w:rsidR="00A953D3" w:rsidRPr="00C35A2E">
        <w:rPr>
          <w:noProof/>
          <w:sz w:val="20"/>
        </w:rPr>
        <w:drawing>
          <wp:inline distT="0" distB="0" distL="0" distR="0" wp14:anchorId="4FCD75C9" wp14:editId="386E7E6A">
            <wp:extent cx="2268415" cy="223536"/>
            <wp:effectExtent l="0" t="0" r="0" b="0"/>
            <wp:docPr id="4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3188" cy="23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FA840" w14:textId="77777777" w:rsidR="00B4497F" w:rsidRPr="00C35A2E" w:rsidRDefault="00B4497F">
      <w:pPr>
        <w:pStyle w:val="Szvegtrzs"/>
        <w:rPr>
          <w:b/>
          <w:sz w:val="20"/>
        </w:rPr>
      </w:pPr>
    </w:p>
    <w:p w14:paraId="208693EA" w14:textId="77777777" w:rsidR="00B4497F" w:rsidRPr="00C35A2E" w:rsidRDefault="00B4497F">
      <w:pPr>
        <w:pStyle w:val="Szvegtrzs"/>
        <w:spacing w:before="7"/>
        <w:rPr>
          <w:b/>
          <w:sz w:val="21"/>
        </w:rPr>
      </w:pPr>
    </w:p>
    <w:p w14:paraId="65E54ACD" w14:textId="77777777" w:rsidR="00B4497F" w:rsidRPr="00C35A2E" w:rsidRDefault="00E67E55">
      <w:pPr>
        <w:pStyle w:val="Cmsor2"/>
        <w:ind w:firstLine="0"/>
        <w:rPr>
          <w:u w:val="none"/>
        </w:rPr>
      </w:pPr>
      <w:r w:rsidRPr="00C35A2E">
        <w:rPr>
          <w:color w:val="34759C"/>
          <w:u w:val="thick" w:color="34759C"/>
        </w:rPr>
        <w:t>1. rész: A berendezés szállítási terjedelme és ára:</w:t>
      </w:r>
    </w:p>
    <w:p w14:paraId="28738FAA" w14:textId="77777777" w:rsidR="00B4497F" w:rsidRPr="00C35A2E" w:rsidRDefault="00B4497F">
      <w:pPr>
        <w:pStyle w:val="Szvegtrzs"/>
        <w:rPr>
          <w:sz w:val="26"/>
        </w:rPr>
      </w:pPr>
    </w:p>
    <w:p w14:paraId="745B2387" w14:textId="77777777" w:rsidR="00B4497F" w:rsidRPr="00C35A2E" w:rsidRDefault="00B4497F">
      <w:pPr>
        <w:pStyle w:val="Szvegtrzs"/>
        <w:spacing w:before="7"/>
        <w:rPr>
          <w:sz w:val="22"/>
        </w:rPr>
      </w:pPr>
    </w:p>
    <w:p w14:paraId="676EE9C7" w14:textId="77777777" w:rsidR="00B4497F" w:rsidRPr="00C35A2E" w:rsidRDefault="00E67E55">
      <w:pPr>
        <w:pStyle w:val="Listaszerbekezds"/>
        <w:numPr>
          <w:ilvl w:val="0"/>
          <w:numId w:val="1"/>
        </w:numPr>
        <w:tabs>
          <w:tab w:val="left" w:pos="1669"/>
        </w:tabs>
        <w:rPr>
          <w:sz w:val="19"/>
        </w:rPr>
      </w:pPr>
      <w:r w:rsidRPr="00C35A2E">
        <w:rPr>
          <w:color w:val="666767"/>
          <w:sz w:val="19"/>
          <w:u w:val="thick" w:color="666767"/>
        </w:rPr>
        <w:t>T245403 A meglévő berendezés kapacitásának növelése</w:t>
      </w:r>
    </w:p>
    <w:p w14:paraId="250B5B53" w14:textId="77777777" w:rsidR="00B4497F" w:rsidRPr="00C35A2E" w:rsidRDefault="00E67E55" w:rsidP="00BA37B0">
      <w:pPr>
        <w:pStyle w:val="Szvegtrzs"/>
        <w:tabs>
          <w:tab w:val="left" w:pos="1928"/>
        </w:tabs>
        <w:spacing w:before="36" w:line="285" w:lineRule="auto"/>
        <w:ind w:left="987" w:right="3080" w:hanging="5"/>
      </w:pPr>
      <w:r w:rsidRPr="00C35A2E">
        <w:rPr>
          <w:color w:val="666767"/>
        </w:rPr>
        <w:t>1.1. tétel A vibrációs fluidágyas szárító-/hűtőberendezés méretének növelése</w:t>
      </w:r>
      <w:r w:rsidRPr="00C35A2E">
        <w:rPr>
          <w:color w:val="666767"/>
        </w:rPr>
        <w:br/>
        <w:t>1.2. tétel</w:t>
      </w:r>
      <w:r w:rsidRPr="00C35A2E">
        <w:rPr>
          <w:color w:val="666767"/>
        </w:rPr>
        <w:tab/>
        <w:t>A jelenlegi gázégő megmarad</w:t>
      </w:r>
    </w:p>
    <w:p w14:paraId="3FBB456F" w14:textId="519DBC00" w:rsidR="00B4497F" w:rsidRPr="00C35A2E" w:rsidRDefault="00E67E55" w:rsidP="00BA37B0">
      <w:pPr>
        <w:pStyle w:val="Szvegtrzs"/>
        <w:tabs>
          <w:tab w:val="left" w:pos="1934"/>
        </w:tabs>
        <w:spacing w:line="280" w:lineRule="auto"/>
        <w:ind w:left="987" w:right="1662"/>
      </w:pPr>
      <w:r w:rsidRPr="00C35A2E">
        <w:rPr>
          <w:color w:val="666767"/>
        </w:rPr>
        <w:t>1.3. tétel  A gázelszív</w:t>
      </w:r>
      <w:r w:rsidR="00C35A2E">
        <w:rPr>
          <w:color w:val="666767"/>
        </w:rPr>
        <w:t>ó</w:t>
      </w:r>
      <w:r w:rsidRPr="00C35A2E">
        <w:rPr>
          <w:color w:val="666767"/>
        </w:rPr>
        <w:t xml:space="preserve"> rendszer méretének növelése, új visszaforgató ventilátor </w:t>
      </w:r>
      <w:r w:rsidRPr="00C35A2E">
        <w:rPr>
          <w:color w:val="666767"/>
        </w:rPr>
        <w:br/>
        <w:t>1.4. tétel Dokumentáció és műszaki tervezés</w:t>
      </w:r>
    </w:p>
    <w:p w14:paraId="0E639BB4" w14:textId="77777777" w:rsidR="00B4497F" w:rsidRPr="00C35A2E" w:rsidRDefault="00E67E55">
      <w:pPr>
        <w:pStyle w:val="Szvegtrzs"/>
        <w:ind w:left="984"/>
      </w:pPr>
      <w:r w:rsidRPr="00C35A2E">
        <w:rPr>
          <w:color w:val="666767"/>
        </w:rPr>
        <w:t>Az égő teljesítményének 3000 kW-ra történő növelése új visszaforgató ventilátorral.</w:t>
      </w:r>
    </w:p>
    <w:p w14:paraId="1E58FCD8" w14:textId="77777777" w:rsidR="00B4497F" w:rsidRPr="00C35A2E" w:rsidRDefault="00B4497F">
      <w:pPr>
        <w:pStyle w:val="Szvegtrzs"/>
        <w:spacing w:before="6"/>
        <w:rPr>
          <w:sz w:val="25"/>
        </w:rPr>
      </w:pPr>
    </w:p>
    <w:p w14:paraId="56E8A3A3" w14:textId="77777777" w:rsidR="00B4497F" w:rsidRPr="00C35A2E" w:rsidRDefault="00E67E55">
      <w:pPr>
        <w:pStyle w:val="Listaszerbekezds"/>
        <w:numPr>
          <w:ilvl w:val="0"/>
          <w:numId w:val="1"/>
        </w:numPr>
        <w:tabs>
          <w:tab w:val="left" w:pos="1674"/>
        </w:tabs>
        <w:ind w:left="1673" w:hanging="334"/>
        <w:rPr>
          <w:sz w:val="19"/>
        </w:rPr>
      </w:pPr>
      <w:r w:rsidRPr="00C35A2E">
        <w:rPr>
          <w:color w:val="666767"/>
          <w:sz w:val="19"/>
          <w:u w:val="thick" w:color="666767"/>
        </w:rPr>
        <w:t>T245402 Új szárítóberendezés</w:t>
      </w:r>
    </w:p>
    <w:p w14:paraId="35DA94C2" w14:textId="77777777" w:rsidR="00B4497F" w:rsidRPr="00C35A2E" w:rsidRDefault="00E67E55">
      <w:pPr>
        <w:pStyle w:val="Szvegtrzs"/>
        <w:tabs>
          <w:tab w:val="left" w:pos="1937"/>
        </w:tabs>
        <w:spacing w:before="41"/>
        <w:ind w:left="992"/>
      </w:pPr>
      <w:r w:rsidRPr="00C35A2E">
        <w:rPr>
          <w:color w:val="666767"/>
        </w:rPr>
        <w:t>2.1. tétel</w:t>
      </w:r>
      <w:r w:rsidRPr="00C35A2E">
        <w:rPr>
          <w:color w:val="666767"/>
        </w:rPr>
        <w:tab/>
        <w:t>Folyamatos vibrációs fluidágyas egység, 32,25 m</w:t>
      </w:r>
      <w:r w:rsidRPr="00C35A2E">
        <w:rPr>
          <w:color w:val="666767"/>
          <w:vertAlign w:val="superscript"/>
        </w:rPr>
        <w:t>2</w:t>
      </w:r>
    </w:p>
    <w:p w14:paraId="0C28D86C" w14:textId="77777777" w:rsidR="00126863" w:rsidRDefault="00E67E55" w:rsidP="00126863">
      <w:pPr>
        <w:pStyle w:val="Szvegtrzs"/>
        <w:tabs>
          <w:tab w:val="left" w:pos="1941"/>
        </w:tabs>
        <w:spacing w:before="36" w:line="285" w:lineRule="auto"/>
        <w:ind w:left="1843" w:right="387" w:hanging="851"/>
        <w:rPr>
          <w:color w:val="666767"/>
        </w:rPr>
      </w:pPr>
      <w:r w:rsidRPr="00C35A2E">
        <w:rPr>
          <w:color w:val="666767"/>
        </w:rPr>
        <w:t>2.2. tétel</w:t>
      </w:r>
      <w:r w:rsidRPr="00C35A2E">
        <w:rPr>
          <w:color w:val="666767"/>
        </w:rPr>
        <w:tab/>
        <w:t xml:space="preserve">Levegőellátó rendszer hőszivattyúrendszerrel, elektromos fűtőberendezéssel és közvetlen gázüzemű légfűtővel </w:t>
      </w:r>
    </w:p>
    <w:p w14:paraId="1D89A993" w14:textId="331D7546" w:rsidR="00B4497F" w:rsidRPr="00C35A2E" w:rsidRDefault="00E67E55" w:rsidP="00126863">
      <w:pPr>
        <w:pStyle w:val="Szvegtrzs"/>
        <w:tabs>
          <w:tab w:val="left" w:pos="1941"/>
        </w:tabs>
        <w:spacing w:before="36" w:line="285" w:lineRule="auto"/>
        <w:ind w:left="1843" w:right="387" w:hanging="851"/>
      </w:pPr>
      <w:r w:rsidRPr="00C35A2E">
        <w:rPr>
          <w:color w:val="666767"/>
        </w:rPr>
        <w:t>2.3. tétel</w:t>
      </w:r>
      <w:r w:rsidRPr="00C35A2E">
        <w:rPr>
          <w:color w:val="666767"/>
        </w:rPr>
        <w:tab/>
        <w:t>Elszívórendszer szűrővel, elszívóventilátorral és csővezetékekkel.</w:t>
      </w:r>
    </w:p>
    <w:p w14:paraId="660A07BB" w14:textId="77777777" w:rsidR="00126863" w:rsidRDefault="00E67E55" w:rsidP="00126863">
      <w:pPr>
        <w:pStyle w:val="Szvegtrzs"/>
        <w:tabs>
          <w:tab w:val="left" w:pos="1941"/>
        </w:tabs>
        <w:spacing w:line="285" w:lineRule="auto"/>
        <w:ind w:left="1843" w:right="387" w:hanging="846"/>
        <w:rPr>
          <w:color w:val="666767"/>
        </w:rPr>
      </w:pPr>
      <w:r w:rsidRPr="00C35A2E">
        <w:rPr>
          <w:color w:val="666767"/>
        </w:rPr>
        <w:t>2.4. tétel</w:t>
      </w:r>
      <w:r w:rsidRPr="00C35A2E">
        <w:rPr>
          <w:color w:val="666767"/>
        </w:rPr>
        <w:tab/>
        <w:t>Összecsomósodott termék fellazításra szolgáló lapát/termékszállító + kihordó szállítószalag, AISl-304L anyagból</w:t>
      </w:r>
    </w:p>
    <w:p w14:paraId="453B30BD" w14:textId="64F354D3" w:rsidR="00B4497F" w:rsidRPr="00C35A2E" w:rsidRDefault="00E67E55" w:rsidP="00126863">
      <w:pPr>
        <w:pStyle w:val="Szvegtrzs"/>
        <w:tabs>
          <w:tab w:val="left" w:pos="1941"/>
        </w:tabs>
        <w:spacing w:line="285" w:lineRule="auto"/>
        <w:ind w:left="1701" w:right="387" w:hanging="704"/>
      </w:pPr>
      <w:r w:rsidRPr="00C35A2E">
        <w:rPr>
          <w:color w:val="666767"/>
        </w:rPr>
        <w:t>2.5. tétel</w:t>
      </w:r>
      <w:r w:rsidRPr="00C35A2E">
        <w:rPr>
          <w:color w:val="666767"/>
        </w:rPr>
        <w:tab/>
        <w:t>Savas és oxidációs gázmosóegységek és a hozzájuk tartozó csővezetékek.</w:t>
      </w:r>
    </w:p>
    <w:p w14:paraId="0AC98F51" w14:textId="77777777" w:rsidR="00B4497F" w:rsidRPr="00C35A2E" w:rsidRDefault="00E67E55">
      <w:pPr>
        <w:pStyle w:val="Szvegtrzs"/>
        <w:tabs>
          <w:tab w:val="left" w:pos="1938"/>
        </w:tabs>
        <w:spacing w:line="213" w:lineRule="exact"/>
        <w:ind w:left="997"/>
      </w:pPr>
      <w:r w:rsidRPr="00C35A2E">
        <w:rPr>
          <w:color w:val="666767"/>
        </w:rPr>
        <w:t>2.6. tétel</w:t>
      </w:r>
      <w:r w:rsidRPr="00C35A2E">
        <w:rPr>
          <w:color w:val="666767"/>
        </w:rPr>
        <w:tab/>
        <w:t>Szikraérzékelő és tűzoltó rendszer</w:t>
      </w:r>
    </w:p>
    <w:p w14:paraId="718BC2EE" w14:textId="77777777" w:rsidR="00B4497F" w:rsidRPr="00C35A2E" w:rsidRDefault="00E67E55">
      <w:pPr>
        <w:pStyle w:val="Szvegtrzs"/>
        <w:tabs>
          <w:tab w:val="left" w:pos="1949"/>
        </w:tabs>
        <w:spacing w:before="30" w:line="283" w:lineRule="auto"/>
        <w:ind w:left="1940" w:right="5159" w:hanging="944"/>
      </w:pPr>
      <w:r w:rsidRPr="00C35A2E">
        <w:rPr>
          <w:color w:val="666767"/>
        </w:rPr>
        <w:t>2.7 tétel</w:t>
      </w:r>
      <w:r w:rsidRPr="00C35A2E">
        <w:rPr>
          <w:color w:val="666767"/>
        </w:rPr>
        <w:tab/>
        <w:t xml:space="preserve">A műszerek és vezérlőszekrény (MCC/PLC) </w:t>
      </w:r>
      <w:r w:rsidRPr="00C35A2E">
        <w:rPr>
          <w:color w:val="666767"/>
        </w:rPr>
        <w:br/>
        <w:t>a helyszíni kábelezés nem tartozik a szállítás terjedelmébe (a vevő kérésére)</w:t>
      </w:r>
      <w:r w:rsidRPr="00C35A2E">
        <w:rPr>
          <w:color w:val="666767"/>
        </w:rPr>
        <w:br/>
        <w:t>Műszerek és a helyi panelmosók</w:t>
      </w:r>
    </w:p>
    <w:p w14:paraId="19C2209F" w14:textId="77777777" w:rsidR="00B4497F" w:rsidRPr="00C35A2E" w:rsidRDefault="00E67E55" w:rsidP="00295B70">
      <w:pPr>
        <w:pStyle w:val="Szvegtrzs"/>
        <w:tabs>
          <w:tab w:val="left" w:pos="1946"/>
        </w:tabs>
        <w:spacing w:line="280" w:lineRule="auto"/>
        <w:ind w:left="995" w:right="4072" w:firstLine="1"/>
      </w:pPr>
      <w:r w:rsidRPr="00C35A2E">
        <w:rPr>
          <w:color w:val="666767"/>
        </w:rPr>
        <w:t>2.8 tétel</w:t>
      </w:r>
      <w:r w:rsidRPr="00C35A2E">
        <w:rPr>
          <w:color w:val="666767"/>
        </w:rPr>
        <w:tab/>
        <w:t xml:space="preserve">Dokumentáció és műszaki tervezés a fent megjelölt árakon </w:t>
      </w:r>
      <w:r w:rsidRPr="00C35A2E">
        <w:rPr>
          <w:color w:val="666767"/>
        </w:rPr>
        <w:br/>
        <w:t>2 év üzemidőre elegendő pótalkatrész-készlet</w:t>
      </w:r>
    </w:p>
    <w:p w14:paraId="476A267D" w14:textId="77777777" w:rsidR="00B4497F" w:rsidRPr="00C35A2E" w:rsidRDefault="00E67E55">
      <w:pPr>
        <w:pStyle w:val="Szvegtrzs"/>
        <w:ind w:left="994"/>
      </w:pPr>
      <w:r w:rsidRPr="00C35A2E">
        <w:rPr>
          <w:color w:val="666767"/>
        </w:rPr>
        <w:t>Propánnal és földgázzal is működő, kettős tüzelőanyagú égő (EB)</w:t>
      </w:r>
    </w:p>
    <w:p w14:paraId="4E536220" w14:textId="77777777" w:rsidR="00B4497F" w:rsidRPr="00C35A2E" w:rsidRDefault="00B4497F">
      <w:pPr>
        <w:pStyle w:val="Szvegtrzs"/>
        <w:spacing w:before="2"/>
        <w:rPr>
          <w:sz w:val="25"/>
        </w:rPr>
      </w:pPr>
    </w:p>
    <w:p w14:paraId="6FE841DC" w14:textId="77777777" w:rsidR="00B4497F" w:rsidRPr="00C35A2E" w:rsidRDefault="00E67E55">
      <w:pPr>
        <w:pStyle w:val="Listaszerbekezds"/>
        <w:numPr>
          <w:ilvl w:val="0"/>
          <w:numId w:val="1"/>
        </w:numPr>
        <w:tabs>
          <w:tab w:val="left" w:pos="1684"/>
        </w:tabs>
        <w:ind w:left="1683" w:hanging="337"/>
        <w:rPr>
          <w:sz w:val="19"/>
        </w:rPr>
      </w:pPr>
      <w:r w:rsidRPr="00C35A2E">
        <w:rPr>
          <w:color w:val="666767"/>
          <w:sz w:val="19"/>
          <w:u w:val="thick" w:color="666767"/>
        </w:rPr>
        <w:t>Helyszíni munkavégzés mindkét berendezés esetében</w:t>
      </w:r>
      <w:r w:rsidRPr="00C35A2E">
        <w:rPr>
          <w:color w:val="666767"/>
          <w:sz w:val="19"/>
        </w:rPr>
        <w:t>.</w:t>
      </w:r>
    </w:p>
    <w:p w14:paraId="3C3385C4" w14:textId="657F850E" w:rsidR="00B4497F" w:rsidRPr="00C35A2E" w:rsidRDefault="00E67E55" w:rsidP="00295B70">
      <w:pPr>
        <w:pStyle w:val="Szvegtrzs"/>
        <w:spacing w:before="41" w:line="280" w:lineRule="auto"/>
        <w:ind w:left="1944" w:right="3505" w:hanging="943"/>
      </w:pPr>
      <w:r w:rsidRPr="00C35A2E">
        <w:rPr>
          <w:color w:val="666767"/>
        </w:rPr>
        <w:t xml:space="preserve">3.1. tétel: A telepítésfelügyelet díja 12 hétre, amely nem tartalmazza a szállás és </w:t>
      </w:r>
      <w:r w:rsidR="00C35A2E" w:rsidRPr="00C35A2E">
        <w:rPr>
          <w:color w:val="666767"/>
        </w:rPr>
        <w:t>ellátás</w:t>
      </w:r>
      <w:r w:rsidRPr="00C35A2E">
        <w:rPr>
          <w:color w:val="666767"/>
        </w:rPr>
        <w:t xml:space="preserve"> költségeit</w:t>
      </w:r>
    </w:p>
    <w:p w14:paraId="1F9F78F6" w14:textId="77777777" w:rsidR="00B4497F" w:rsidRPr="00C35A2E" w:rsidRDefault="00E67E55" w:rsidP="00295B70">
      <w:pPr>
        <w:pStyle w:val="Szvegtrzs"/>
        <w:spacing w:line="290" w:lineRule="auto"/>
        <w:ind w:left="1949" w:right="3647" w:hanging="948"/>
      </w:pPr>
      <w:r w:rsidRPr="00C35A2E">
        <w:rPr>
          <w:color w:val="666767"/>
        </w:rPr>
        <w:t>3.2. tétel: Berendezésindítás díja 4 munkahét (folyamat és elektromos rendszer), amely nem tartalmazza a szállás és ellátás költségeit</w:t>
      </w:r>
    </w:p>
    <w:p w14:paraId="43F03728" w14:textId="77777777" w:rsidR="00B4497F" w:rsidRPr="00C35A2E" w:rsidRDefault="00B4497F">
      <w:pPr>
        <w:pStyle w:val="Szvegtrzs"/>
        <w:spacing w:before="6"/>
        <w:rPr>
          <w:sz w:val="21"/>
        </w:rPr>
      </w:pPr>
    </w:p>
    <w:p w14:paraId="7180BF70" w14:textId="77777777" w:rsidR="00B4497F" w:rsidRPr="00C35A2E" w:rsidRDefault="00E67E55">
      <w:pPr>
        <w:spacing w:before="1"/>
        <w:ind w:left="995"/>
        <w:rPr>
          <w:b/>
          <w:sz w:val="18"/>
        </w:rPr>
      </w:pPr>
      <w:r w:rsidRPr="00C35A2E">
        <w:rPr>
          <w:b/>
          <w:color w:val="666767"/>
          <w:sz w:val="18"/>
        </w:rPr>
        <w:t>A helyszínre történő szállítást az ár tartalmazza.</w:t>
      </w:r>
    </w:p>
    <w:p w14:paraId="733D1795" w14:textId="77777777" w:rsidR="00B4497F" w:rsidRPr="00C35A2E" w:rsidRDefault="00B4497F">
      <w:pPr>
        <w:pStyle w:val="Szvegtrzs"/>
        <w:spacing w:before="3"/>
        <w:rPr>
          <w:b/>
          <w:sz w:val="17"/>
        </w:rPr>
      </w:pPr>
    </w:p>
    <w:p w14:paraId="09BE9E8D" w14:textId="77777777" w:rsidR="00B4497F" w:rsidRPr="00C35A2E" w:rsidRDefault="00B4497F">
      <w:pPr>
        <w:rPr>
          <w:sz w:val="17"/>
        </w:rPr>
        <w:sectPr w:rsidR="00B4497F" w:rsidRPr="00C35A2E">
          <w:pgSz w:w="11900" w:h="16820"/>
          <w:pgMar w:top="1140" w:right="360" w:bottom="1160" w:left="380" w:header="0" w:footer="924" w:gutter="0"/>
          <w:cols w:space="708"/>
        </w:sectPr>
      </w:pPr>
    </w:p>
    <w:p w14:paraId="70D53E98" w14:textId="77777777" w:rsidR="00B4497F" w:rsidRPr="00C35A2E" w:rsidRDefault="00E67E55">
      <w:pPr>
        <w:pStyle w:val="Szvegtrzs"/>
        <w:spacing w:before="99"/>
        <w:ind w:left="1000"/>
      </w:pPr>
      <w:r w:rsidRPr="00C35A2E">
        <w:rPr>
          <w:color w:val="666767"/>
        </w:rPr>
        <w:t>Szerződéses ár (DDP paritással Nyírjákóba) ................................................ ........</w:t>
      </w:r>
    </w:p>
    <w:p w14:paraId="3FCF2FF9" w14:textId="77777777" w:rsidR="00B4497F" w:rsidRPr="00C35A2E" w:rsidRDefault="00E67E55">
      <w:pPr>
        <w:spacing w:before="46"/>
        <w:ind w:left="1001"/>
        <w:rPr>
          <w:b/>
          <w:sz w:val="18"/>
        </w:rPr>
      </w:pPr>
      <w:r w:rsidRPr="00C35A2E">
        <w:rPr>
          <w:b/>
          <w:color w:val="666767"/>
          <w:sz w:val="18"/>
          <w:u w:val="thick" w:color="666767"/>
        </w:rPr>
        <w:t>A részleteket lásd a 3. számú mellékletben a 2024. augusztus 8-i megegyezés szerinti árral</w:t>
      </w:r>
    </w:p>
    <w:p w14:paraId="0A704CE2" w14:textId="4EFABE58" w:rsidR="00B4497F" w:rsidRPr="00C35A2E" w:rsidRDefault="00E67E55">
      <w:pPr>
        <w:pStyle w:val="Szvegtrzs"/>
        <w:tabs>
          <w:tab w:val="left" w:pos="1391"/>
        </w:tabs>
        <w:spacing w:before="94"/>
        <w:ind w:left="1000"/>
      </w:pPr>
      <w:r w:rsidRPr="00C35A2E">
        <w:br w:type="column"/>
      </w:r>
      <w:bookmarkStart w:id="0" w:name="_GoBack"/>
      <w:bookmarkEnd w:id="0"/>
    </w:p>
    <w:p w14:paraId="11424362" w14:textId="77777777" w:rsidR="00B4497F" w:rsidRPr="00C35A2E" w:rsidRDefault="00B4497F">
      <w:pPr>
        <w:sectPr w:rsidR="00B4497F" w:rsidRPr="00C35A2E">
          <w:type w:val="continuous"/>
          <w:pgSz w:w="11900" w:h="16820"/>
          <w:pgMar w:top="1540" w:right="360" w:bottom="280" w:left="380" w:header="708" w:footer="708" w:gutter="0"/>
          <w:cols w:num="2" w:space="708" w:equalWidth="0">
            <w:col w:w="6558" w:space="228"/>
            <w:col w:w="4374"/>
          </w:cols>
        </w:sectPr>
      </w:pPr>
    </w:p>
    <w:p w14:paraId="361FD2CE" w14:textId="77777777" w:rsidR="00B4497F" w:rsidRPr="00C35A2E" w:rsidRDefault="00B4497F">
      <w:pPr>
        <w:pStyle w:val="Szvegtrzs"/>
        <w:rPr>
          <w:sz w:val="20"/>
        </w:rPr>
      </w:pPr>
    </w:p>
    <w:p w14:paraId="7DE6F842" w14:textId="77777777" w:rsidR="00B4497F" w:rsidRPr="00C35A2E" w:rsidRDefault="00B4497F">
      <w:pPr>
        <w:pStyle w:val="Szvegtrzs"/>
        <w:rPr>
          <w:sz w:val="20"/>
        </w:rPr>
      </w:pPr>
    </w:p>
    <w:p w14:paraId="20CEEA7F" w14:textId="77777777" w:rsidR="00B4497F" w:rsidRPr="00C35A2E" w:rsidRDefault="00B4497F">
      <w:pPr>
        <w:pStyle w:val="Szvegtrzs"/>
        <w:spacing w:before="5"/>
        <w:rPr>
          <w:sz w:val="22"/>
        </w:rPr>
      </w:pPr>
    </w:p>
    <w:p w14:paraId="3D06E0FB" w14:textId="77777777" w:rsidR="00B4497F" w:rsidRPr="00C35A2E" w:rsidRDefault="00E67E55">
      <w:pPr>
        <w:pStyle w:val="Szvegtrzs"/>
        <w:spacing w:before="94"/>
        <w:ind w:left="1009"/>
      </w:pPr>
      <w:r w:rsidRPr="00C35A2E">
        <w:rPr>
          <w:color w:val="666767"/>
        </w:rPr>
        <w:t xml:space="preserve">Valamennyi ár euróban </w:t>
      </w:r>
      <w:r w:rsidRPr="00C35A2E">
        <w:rPr>
          <w:color w:val="666767"/>
          <w:sz w:val="18"/>
        </w:rPr>
        <w:t>(€)</w:t>
      </w:r>
      <w:r w:rsidRPr="00C35A2E">
        <w:rPr>
          <w:color w:val="666767"/>
        </w:rPr>
        <w:t xml:space="preserve"> értendő, adók, illetékek vagy vámok nélkül.</w:t>
      </w:r>
    </w:p>
    <w:p w14:paraId="4BF1C4AA" w14:textId="77777777" w:rsidR="00B4497F" w:rsidRPr="00C35A2E" w:rsidRDefault="00B4497F">
      <w:pPr>
        <w:sectPr w:rsidR="00B4497F" w:rsidRPr="00C35A2E">
          <w:type w:val="continuous"/>
          <w:pgSz w:w="11900" w:h="16820"/>
          <w:pgMar w:top="1540" w:right="360" w:bottom="280" w:left="380" w:header="708" w:footer="708" w:gutter="0"/>
          <w:cols w:space="708"/>
        </w:sectPr>
      </w:pPr>
    </w:p>
    <w:p w14:paraId="1512928A" w14:textId="1F95AD93" w:rsidR="00B4497F" w:rsidRPr="00C35A2E" w:rsidRDefault="00E67E55">
      <w:pPr>
        <w:pStyle w:val="Cmsor1"/>
        <w:spacing w:before="75"/>
      </w:pPr>
      <w:r w:rsidRPr="00C35A2E">
        <w:rPr>
          <w:b w:val="0"/>
          <w:noProof/>
        </w:rPr>
        <w:lastRenderedPageBreak/>
        <w:drawing>
          <wp:inline distT="0" distB="0" distL="0" distR="0" wp14:anchorId="2CFBB394" wp14:editId="7CB944AA">
            <wp:extent cx="3224506" cy="206180"/>
            <wp:effectExtent l="0" t="0" r="0" b="0"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4823" cy="215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A2E">
        <w:rPr>
          <w:rFonts w:ascii="Times New Roman"/>
          <w:b w:val="0"/>
          <w:sz w:val="20"/>
        </w:rPr>
        <w:t xml:space="preserve"> </w:t>
      </w:r>
      <w:r w:rsidR="00A953D3" w:rsidRPr="00C35A2E">
        <w:rPr>
          <w:noProof/>
          <w:sz w:val="20"/>
        </w:rPr>
        <w:drawing>
          <wp:inline distT="0" distB="0" distL="0" distR="0" wp14:anchorId="4C30ABB4" wp14:editId="1921EE02">
            <wp:extent cx="2083777" cy="205341"/>
            <wp:effectExtent l="0" t="0" r="0" b="0"/>
            <wp:docPr id="6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7090" cy="215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A2E">
        <w:rPr>
          <w:noProof/>
        </w:rPr>
        <w:drawing>
          <wp:inline distT="0" distB="0" distL="0" distR="0" wp14:anchorId="5A860F4D" wp14:editId="11ABFC86">
            <wp:extent cx="1652954" cy="217868"/>
            <wp:effectExtent l="0" t="0" r="0" b="0"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2248" cy="225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C7760" w14:textId="77777777" w:rsidR="00B4497F" w:rsidRPr="00C35A2E" w:rsidRDefault="00B4497F">
      <w:pPr>
        <w:pStyle w:val="Szvegtrzs"/>
        <w:rPr>
          <w:b/>
          <w:sz w:val="20"/>
        </w:rPr>
      </w:pPr>
    </w:p>
    <w:p w14:paraId="1BCC5D0B" w14:textId="77777777" w:rsidR="00B4497F" w:rsidRPr="00C35A2E" w:rsidRDefault="00B4497F">
      <w:pPr>
        <w:pStyle w:val="Szvegtrzs"/>
        <w:spacing w:before="3"/>
        <w:rPr>
          <w:b/>
          <w:sz w:val="23"/>
        </w:rPr>
      </w:pPr>
    </w:p>
    <w:p w14:paraId="0A1A2732" w14:textId="77777777" w:rsidR="00B4497F" w:rsidRPr="00C35A2E" w:rsidRDefault="00E67E55">
      <w:pPr>
        <w:ind w:left="939"/>
        <w:rPr>
          <w:b/>
        </w:rPr>
      </w:pPr>
      <w:r w:rsidRPr="00C35A2E">
        <w:rPr>
          <w:b/>
          <w:color w:val="3479A3"/>
          <w:u w:val="single" w:color="3479A3"/>
        </w:rPr>
        <w:t>2. rész</w:t>
      </w:r>
      <w:r w:rsidRPr="00C35A2E">
        <w:rPr>
          <w:b/>
          <w:color w:val="3479A3"/>
          <w:u w:val="single" w:color="3479A3"/>
        </w:rPr>
        <w:tab/>
        <w:t>Szerződési feltételek</w:t>
      </w:r>
    </w:p>
    <w:p w14:paraId="285E657C" w14:textId="77777777" w:rsidR="00B4497F" w:rsidRPr="00C35A2E" w:rsidRDefault="00B4497F">
      <w:pPr>
        <w:pStyle w:val="Szvegtrzs"/>
        <w:spacing w:before="5"/>
        <w:rPr>
          <w:b/>
          <w:sz w:val="26"/>
        </w:rPr>
      </w:pPr>
    </w:p>
    <w:p w14:paraId="486801FD" w14:textId="56405F4D" w:rsidR="00B4497F" w:rsidRPr="00C35A2E" w:rsidRDefault="00E67E55" w:rsidP="00BF4488">
      <w:pPr>
        <w:pStyle w:val="Szvegtrzs"/>
        <w:tabs>
          <w:tab w:val="left" w:pos="3119"/>
          <w:tab w:val="left" w:pos="9072"/>
        </w:tabs>
        <w:spacing w:line="285" w:lineRule="auto"/>
        <w:ind w:left="2694" w:right="1662" w:hanging="1843"/>
        <w:jc w:val="center"/>
      </w:pPr>
      <w:r w:rsidRPr="00C35A2E">
        <w:rPr>
          <w:color w:val="6B6B6B"/>
        </w:rPr>
        <w:t>Mechanikai garancia:</w:t>
      </w:r>
      <w:r w:rsidRPr="00C35A2E">
        <w:rPr>
          <w:color w:val="6B6B6B"/>
        </w:rPr>
        <w:tab/>
      </w:r>
      <w:r w:rsidR="00BF4488">
        <w:rPr>
          <w:color w:val="6B6B6B"/>
        </w:rPr>
        <w:tab/>
      </w:r>
      <w:r w:rsidRPr="00C35A2E">
        <w:rPr>
          <w:color w:val="6B6B6B"/>
        </w:rPr>
        <w:t>12 hónap az üzembe helyezést követően, és legfeljebb 18 hónap a szállítást</w:t>
      </w:r>
      <w:r w:rsidR="00295B70">
        <w:rPr>
          <w:color w:val="6B6B6B"/>
        </w:rPr>
        <w:t xml:space="preserve"> </w:t>
      </w:r>
      <w:r w:rsidRPr="00C35A2E">
        <w:rPr>
          <w:color w:val="6B6B6B"/>
        </w:rPr>
        <w:t>követően, attól függően, hogy melyik a korábbi időpont.</w:t>
      </w:r>
    </w:p>
    <w:p w14:paraId="59212CBD" w14:textId="77777777" w:rsidR="00B4497F" w:rsidRPr="00C35A2E" w:rsidRDefault="00E67E55" w:rsidP="00295B70">
      <w:pPr>
        <w:pStyle w:val="Szvegtrzs"/>
        <w:spacing w:line="213" w:lineRule="exact"/>
        <w:ind w:left="1004" w:right="2229" w:firstLine="2257"/>
        <w:jc w:val="center"/>
      </w:pPr>
      <w:r w:rsidRPr="00C35A2E">
        <w:rPr>
          <w:color w:val="6B6B6B"/>
        </w:rPr>
        <w:t>A garancia a rendes elhasználódásra és kopásra nem terjed ki.</w:t>
      </w:r>
    </w:p>
    <w:p w14:paraId="68BE22BA" w14:textId="77777777" w:rsidR="00B4497F" w:rsidRPr="00C35A2E" w:rsidRDefault="00B4497F">
      <w:pPr>
        <w:pStyle w:val="Szvegtrzs"/>
        <w:spacing w:before="1"/>
        <w:rPr>
          <w:sz w:val="26"/>
        </w:rPr>
      </w:pPr>
    </w:p>
    <w:p w14:paraId="61473221" w14:textId="77777777" w:rsidR="00B4497F" w:rsidRPr="00C35A2E" w:rsidRDefault="00E67E55">
      <w:pPr>
        <w:pStyle w:val="Szvegtrzs"/>
        <w:tabs>
          <w:tab w:val="left" w:pos="3255"/>
        </w:tabs>
        <w:spacing w:line="280" w:lineRule="auto"/>
        <w:ind w:left="3261" w:right="1259" w:hanging="2242"/>
        <w:jc w:val="both"/>
      </w:pPr>
      <w:r w:rsidRPr="00C35A2E">
        <w:rPr>
          <w:color w:val="6B6B6B"/>
        </w:rPr>
        <w:t>Korlátozott felelősség:</w:t>
      </w:r>
      <w:r w:rsidRPr="00C35A2E">
        <w:rPr>
          <w:color w:val="6B6B6B"/>
        </w:rPr>
        <w:tab/>
        <w:t>A hibák esetén vállalt felelősségünk a termék szállításának megállapodás szerinti díjára korlátozódik. A garancia a rendes elhasználódásra és kopásra, valamint a nem rendeltetésszerű használatra nem terjed ki.</w:t>
      </w:r>
    </w:p>
    <w:p w14:paraId="035AFFCC" w14:textId="77777777" w:rsidR="00B4497F" w:rsidRPr="00C35A2E" w:rsidRDefault="00E67E55">
      <w:pPr>
        <w:pStyle w:val="Szvegtrzs"/>
        <w:spacing w:before="3" w:line="285" w:lineRule="auto"/>
        <w:ind w:left="3261" w:right="1258" w:hanging="7"/>
        <w:jc w:val="both"/>
      </w:pPr>
      <w:r w:rsidRPr="00C35A2E">
        <w:rPr>
          <w:color w:val="6B6B6B"/>
        </w:rPr>
        <w:t>A garancia nem terjed ki a termék tűzeset és/vagy robbanás miatt bekövetkező megsemmisülésére vagy károsodására, a kiváltó októl függetlenül.</w:t>
      </w:r>
    </w:p>
    <w:p w14:paraId="5513E67C" w14:textId="77777777" w:rsidR="00B4497F" w:rsidRPr="00C35A2E" w:rsidRDefault="00E67E55">
      <w:pPr>
        <w:pStyle w:val="Szvegtrzs"/>
        <w:spacing w:line="283" w:lineRule="auto"/>
        <w:ind w:left="3261" w:right="1258"/>
        <w:jc w:val="both"/>
      </w:pPr>
      <w:r w:rsidRPr="00C35A2E">
        <w:rPr>
          <w:color w:val="6B6B6B"/>
        </w:rPr>
        <w:t>Ha a felelősség korlátozását jogszabályi előírás vagy egyéb előírás szabályozza, a szállító felelőssége a szállító felelősségbiztosítása alapján fizetendő összegre korlátozódik.</w:t>
      </w:r>
    </w:p>
    <w:p w14:paraId="777E17C8" w14:textId="77777777" w:rsidR="00B4497F" w:rsidRPr="00C35A2E" w:rsidRDefault="00B4497F">
      <w:pPr>
        <w:pStyle w:val="Szvegtrzs"/>
        <w:spacing w:before="11"/>
        <w:rPr>
          <w:sz w:val="22"/>
        </w:rPr>
      </w:pPr>
    </w:p>
    <w:p w14:paraId="3B6353B6" w14:textId="77777777" w:rsidR="00B4497F" w:rsidRPr="00C35A2E" w:rsidRDefault="00E67E55" w:rsidP="00295B70">
      <w:pPr>
        <w:pStyle w:val="Szvegtrzs"/>
        <w:tabs>
          <w:tab w:val="left" w:pos="3269"/>
        </w:tabs>
        <w:ind w:left="3261" w:right="387" w:hanging="2268"/>
      </w:pPr>
      <w:r w:rsidRPr="00C35A2E">
        <w:rPr>
          <w:color w:val="6B6B6B"/>
        </w:rPr>
        <w:t>Kereskedelmi feltételek:</w:t>
      </w:r>
      <w:r w:rsidRPr="00C35A2E">
        <w:rPr>
          <w:color w:val="6B6B6B"/>
        </w:rPr>
        <w:tab/>
        <w:t>Amennyiben azok a fentiektől nem térnek el, a szállításra a Mechanikai, elektromos és kapcsolódó elektronikai termékekre vonatkozó általános szállítási feltételek (Orgalime S1-14) az irányadóak.</w:t>
      </w:r>
    </w:p>
    <w:p w14:paraId="6C8F30ED" w14:textId="77777777" w:rsidR="00B4497F" w:rsidRPr="00C35A2E" w:rsidRDefault="00B4497F">
      <w:pPr>
        <w:pStyle w:val="Szvegtrzs"/>
        <w:spacing w:before="36" w:line="283" w:lineRule="auto"/>
        <w:ind w:left="3267" w:right="2793" w:hanging="4"/>
      </w:pPr>
    </w:p>
    <w:p w14:paraId="4C54DCB2" w14:textId="77777777" w:rsidR="00B4497F" w:rsidRPr="00C35A2E" w:rsidRDefault="00B4497F">
      <w:pPr>
        <w:pStyle w:val="Szvegtrzs"/>
        <w:spacing w:before="10"/>
        <w:rPr>
          <w:sz w:val="23"/>
        </w:rPr>
      </w:pPr>
    </w:p>
    <w:p w14:paraId="6EA38861" w14:textId="77777777" w:rsidR="00B4497F" w:rsidRPr="00C35A2E" w:rsidRDefault="00E67E55" w:rsidP="00295B70">
      <w:pPr>
        <w:pStyle w:val="Szvegtrzs"/>
        <w:tabs>
          <w:tab w:val="left" w:pos="3273"/>
        </w:tabs>
        <w:ind w:left="1024" w:right="245"/>
        <w:jc w:val="both"/>
      </w:pPr>
      <w:r w:rsidRPr="00C35A2E">
        <w:rPr>
          <w:color w:val="6B6B6B"/>
        </w:rPr>
        <w:t>Szállítási feltételek:</w:t>
      </w:r>
      <w:r w:rsidRPr="00C35A2E">
        <w:rPr>
          <w:color w:val="6B6B6B"/>
        </w:rPr>
        <w:tab/>
        <w:t>lncoterms 2010 szerinti DDP paritással Nyírjákóra (Magyarország), csomagolással együtt</w:t>
      </w:r>
    </w:p>
    <w:p w14:paraId="12B3EAC6" w14:textId="77777777" w:rsidR="00B4497F" w:rsidRPr="00C35A2E" w:rsidRDefault="00B4497F">
      <w:pPr>
        <w:pStyle w:val="Szvegtrzs"/>
        <w:spacing w:before="51"/>
        <w:ind w:left="3266"/>
      </w:pPr>
    </w:p>
    <w:p w14:paraId="1B427963" w14:textId="77777777" w:rsidR="00B4497F" w:rsidRPr="00C35A2E" w:rsidRDefault="00B4497F">
      <w:pPr>
        <w:pStyle w:val="Szvegtrzs"/>
        <w:spacing w:before="4"/>
        <w:rPr>
          <w:sz w:val="27"/>
        </w:rPr>
      </w:pPr>
    </w:p>
    <w:p w14:paraId="60377B11" w14:textId="65673CA3" w:rsidR="00B4497F" w:rsidRPr="00C35A2E" w:rsidRDefault="00E67E55" w:rsidP="00295B70">
      <w:pPr>
        <w:pStyle w:val="Szvegtrzs"/>
        <w:tabs>
          <w:tab w:val="left" w:pos="3270"/>
        </w:tabs>
        <w:spacing w:line="295" w:lineRule="auto"/>
        <w:ind w:left="3276" w:right="1095" w:hanging="2248"/>
        <w:jc w:val="both"/>
      </w:pPr>
      <w:r w:rsidRPr="00C35A2E">
        <w:rPr>
          <w:color w:val="6B6B6B"/>
        </w:rPr>
        <w:t>Fizetési feltételek:</w:t>
      </w:r>
      <w:r w:rsidRPr="00C35A2E">
        <w:rPr>
          <w:color w:val="6B6B6B"/>
        </w:rPr>
        <w:tab/>
        <w:t xml:space="preserve">30% előlegfizetés számla ellenében a jelen rendelésvisszaigazolást követően; 60% a gyári átvételi vizsgálatot (FAT) követően, szállítás előtt, számla ellenében, de legkésőbb 3 hónappal a berendezés elkészültéről szóló értesítést követően, </w:t>
      </w:r>
      <w:r w:rsidR="00C35A2E" w:rsidRPr="00C35A2E">
        <w:rPr>
          <w:color w:val="6B6B6B"/>
        </w:rPr>
        <w:t>ha a Tema Process miatt nem következik be késedelem</w:t>
      </w:r>
      <w:r w:rsidRPr="00C35A2E">
        <w:rPr>
          <w:color w:val="6B6B6B"/>
        </w:rPr>
        <w:t>.</w:t>
      </w:r>
    </w:p>
    <w:p w14:paraId="4B792C8B" w14:textId="77777777" w:rsidR="00B4497F" w:rsidRPr="00C35A2E" w:rsidRDefault="00E67E55" w:rsidP="00295B70">
      <w:pPr>
        <w:pStyle w:val="Szvegtrzs"/>
        <w:spacing w:before="1" w:line="295" w:lineRule="auto"/>
        <w:ind w:left="3276" w:right="1095" w:hanging="6"/>
        <w:jc w:val="both"/>
      </w:pPr>
      <w:r w:rsidRPr="00C35A2E">
        <w:rPr>
          <w:color w:val="6B6B6B"/>
        </w:rPr>
        <w:t>3 hónapnál azután, hogy a berendezés készen áll, ha a Tema Process miatt nem következik be késedelem.</w:t>
      </w:r>
    </w:p>
    <w:p w14:paraId="02AEA385" w14:textId="77777777" w:rsidR="00B4497F" w:rsidRPr="00C35A2E" w:rsidRDefault="00E67E55" w:rsidP="00295B70">
      <w:pPr>
        <w:pStyle w:val="Szvegtrzs"/>
        <w:spacing w:line="292" w:lineRule="auto"/>
        <w:ind w:left="3271" w:right="1095" w:hanging="4"/>
        <w:jc w:val="both"/>
      </w:pPr>
      <w:r w:rsidRPr="00C35A2E">
        <w:rPr>
          <w:color w:val="6B6B6B"/>
        </w:rPr>
        <w:t>10% 15 nappal a telepítés után számla ellenében, de legkésőbb 3 hónappal a szállítást követően, ha a Tema Process miatt nem következik be késedelem.</w:t>
      </w:r>
    </w:p>
    <w:p w14:paraId="00C3E2B0" w14:textId="77777777" w:rsidR="00B4497F" w:rsidRPr="00C35A2E" w:rsidRDefault="00B4497F">
      <w:pPr>
        <w:pStyle w:val="Szvegtrzs"/>
        <w:spacing w:before="8"/>
        <w:rPr>
          <w:sz w:val="23"/>
        </w:rPr>
      </w:pPr>
    </w:p>
    <w:p w14:paraId="75DC2459" w14:textId="77777777" w:rsidR="00B4497F" w:rsidRPr="00C35A2E" w:rsidRDefault="00E67E55" w:rsidP="00295B70">
      <w:pPr>
        <w:pStyle w:val="Szvegtrzs"/>
        <w:tabs>
          <w:tab w:val="left" w:pos="3278"/>
        </w:tabs>
        <w:spacing w:line="290" w:lineRule="auto"/>
        <w:ind w:left="3275" w:right="1095" w:hanging="2238"/>
        <w:jc w:val="both"/>
      </w:pPr>
      <w:r w:rsidRPr="00C35A2E">
        <w:rPr>
          <w:color w:val="6B6B6B"/>
        </w:rPr>
        <w:t>Szállítási határidő:</w:t>
      </w:r>
      <w:r w:rsidRPr="00C35A2E">
        <w:rPr>
          <w:color w:val="6B6B6B"/>
        </w:rPr>
        <w:tab/>
      </w:r>
      <w:r w:rsidRPr="00C35A2E">
        <w:rPr>
          <w:color w:val="6B6B6B"/>
        </w:rPr>
        <w:tab/>
        <w:t>A berendezés szállítása FCA paritással Wapenveldből, 11 hónappal az előleg beérkezését és a elrendezési terv jóváhagyását követően.</w:t>
      </w:r>
    </w:p>
    <w:p w14:paraId="196B53D4" w14:textId="77777777" w:rsidR="00B4497F" w:rsidRPr="00C35A2E" w:rsidRDefault="00B4497F">
      <w:pPr>
        <w:spacing w:line="290" w:lineRule="auto"/>
        <w:sectPr w:rsidR="00B4497F" w:rsidRPr="00C35A2E">
          <w:pgSz w:w="11900" w:h="16820"/>
          <w:pgMar w:top="1160" w:right="360" w:bottom="1120" w:left="380" w:header="0" w:footer="924" w:gutter="0"/>
          <w:cols w:space="708"/>
        </w:sectPr>
      </w:pPr>
    </w:p>
    <w:p w14:paraId="457BA93B" w14:textId="2FEB9DC6" w:rsidR="00B4497F" w:rsidRPr="00C35A2E" w:rsidRDefault="00E67E55">
      <w:pPr>
        <w:pStyle w:val="Cmsor1"/>
        <w:spacing w:before="70"/>
        <w:ind w:left="177"/>
      </w:pPr>
      <w:r w:rsidRPr="00C35A2E">
        <w:rPr>
          <w:b w:val="0"/>
          <w:noProof/>
        </w:rPr>
        <w:lastRenderedPageBreak/>
        <w:drawing>
          <wp:inline distT="0" distB="0" distL="0" distR="0" wp14:anchorId="4F5C57BE" wp14:editId="736135F0">
            <wp:extent cx="3451366" cy="220687"/>
            <wp:effectExtent l="0" t="0" r="0" b="0"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4915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A2E">
        <w:rPr>
          <w:rFonts w:ascii="Times New Roman"/>
          <w:b w:val="0"/>
          <w:sz w:val="20"/>
        </w:rPr>
        <w:t xml:space="preserve"> </w:t>
      </w:r>
      <w:r w:rsidR="00A953D3" w:rsidRPr="00C35A2E">
        <w:rPr>
          <w:noProof/>
          <w:sz w:val="20"/>
        </w:rPr>
        <w:drawing>
          <wp:inline distT="0" distB="0" distL="0" distR="0" wp14:anchorId="7D108C5E" wp14:editId="35EA2409">
            <wp:extent cx="2259623" cy="222670"/>
            <wp:effectExtent l="0" t="0" r="0" b="0"/>
            <wp:docPr id="8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6772" cy="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A2E">
        <w:rPr>
          <w:noProof/>
        </w:rPr>
        <w:drawing>
          <wp:inline distT="0" distB="0" distL="0" distR="0" wp14:anchorId="00996324" wp14:editId="177D157A">
            <wp:extent cx="1001424" cy="231923"/>
            <wp:effectExtent l="0" t="0" r="0" b="0"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1424" cy="231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825A2" w14:textId="77777777" w:rsidR="00B4497F" w:rsidRPr="00C35A2E" w:rsidRDefault="00B4497F">
      <w:pPr>
        <w:pStyle w:val="Szvegtrzs"/>
        <w:rPr>
          <w:b/>
          <w:sz w:val="20"/>
        </w:rPr>
      </w:pPr>
    </w:p>
    <w:p w14:paraId="1D689298" w14:textId="77777777" w:rsidR="00B4497F" w:rsidRPr="00C35A2E" w:rsidRDefault="00B4497F">
      <w:pPr>
        <w:pStyle w:val="Szvegtrzs"/>
        <w:spacing w:before="3"/>
        <w:rPr>
          <w:b/>
          <w:sz w:val="20"/>
        </w:rPr>
      </w:pPr>
    </w:p>
    <w:p w14:paraId="4FCC836C" w14:textId="77777777" w:rsidR="00B4497F" w:rsidRPr="00C35A2E" w:rsidRDefault="00E67E55">
      <w:pPr>
        <w:pStyle w:val="Szvegtrzs"/>
        <w:spacing w:line="280" w:lineRule="auto"/>
        <w:ind w:left="995" w:right="1081" w:firstLine="3"/>
      </w:pPr>
      <w:r w:rsidRPr="00C35A2E">
        <w:rPr>
          <w:color w:val="696969"/>
        </w:rPr>
        <w:t>Jelen szerződésmódosítás aláírásával a T222291 számú TEMA projekt megrendelésére vonatkozó korábbi visszaigazolás automatikusan érvényét veszti.</w:t>
      </w:r>
    </w:p>
    <w:p w14:paraId="73DA9488" w14:textId="77777777" w:rsidR="00B4497F" w:rsidRPr="00C35A2E" w:rsidRDefault="00B4497F">
      <w:pPr>
        <w:pStyle w:val="Szvegtrzs"/>
        <w:spacing w:before="3"/>
        <w:rPr>
          <w:sz w:val="21"/>
        </w:rPr>
      </w:pPr>
    </w:p>
    <w:p w14:paraId="23811E7E" w14:textId="77777777" w:rsidR="00B4497F" w:rsidRPr="00C35A2E" w:rsidRDefault="00E67E55">
      <w:pPr>
        <w:spacing w:before="1"/>
        <w:ind w:left="1014" w:right="955"/>
        <w:jc w:val="center"/>
        <w:rPr>
          <w:sz w:val="17"/>
        </w:rPr>
      </w:pPr>
      <w:r w:rsidRPr="00C35A2E">
        <w:rPr>
          <w:b/>
          <w:color w:val="696969"/>
          <w:sz w:val="17"/>
        </w:rPr>
        <w:t>A felek megegyezése alapján</w:t>
      </w:r>
      <w:r w:rsidRPr="00C35A2E">
        <w:rPr>
          <w:color w:val="343434"/>
          <w:sz w:val="17"/>
        </w:rPr>
        <w:t>:</w:t>
      </w:r>
    </w:p>
    <w:p w14:paraId="2B7B8FA2" w14:textId="77777777" w:rsidR="00B4497F" w:rsidRPr="00C35A2E" w:rsidRDefault="00B4497F">
      <w:pPr>
        <w:pStyle w:val="Szvegtrzs"/>
        <w:rPr>
          <w:sz w:val="22"/>
        </w:rPr>
      </w:pPr>
    </w:p>
    <w:p w14:paraId="3E41F4BF" w14:textId="77777777" w:rsidR="00B4497F" w:rsidRPr="00C35A2E" w:rsidRDefault="00B4497F">
      <w:pPr>
        <w:pStyle w:val="Szvegtrzs"/>
        <w:spacing w:before="4"/>
        <w:rPr>
          <w:sz w:val="25"/>
        </w:rPr>
      </w:pPr>
    </w:p>
    <w:p w14:paraId="03571463" w14:textId="77777777" w:rsidR="00B4497F" w:rsidRPr="00C35A2E" w:rsidRDefault="00E67E55">
      <w:pPr>
        <w:pStyle w:val="Szvegtrzs"/>
        <w:tabs>
          <w:tab w:val="left" w:pos="7101"/>
        </w:tabs>
        <w:ind w:left="1005"/>
      </w:pPr>
      <w:r w:rsidRPr="00C35A2E">
        <w:rPr>
          <w:color w:val="696969"/>
        </w:rPr>
        <w:t>Szállító:</w:t>
      </w:r>
      <w:r w:rsidRPr="00C35A2E">
        <w:rPr>
          <w:color w:val="696969"/>
        </w:rPr>
        <w:tab/>
      </w:r>
      <w:r w:rsidRPr="00C35A2E">
        <w:rPr>
          <w:color w:val="343434"/>
        </w:rPr>
        <w:t>Vevő:</w:t>
      </w:r>
    </w:p>
    <w:p w14:paraId="3EB5DB01" w14:textId="77777777" w:rsidR="00B4497F" w:rsidRPr="00C35A2E" w:rsidRDefault="00B4497F">
      <w:pPr>
        <w:pStyle w:val="Szvegtrzs"/>
        <w:rPr>
          <w:sz w:val="22"/>
        </w:rPr>
      </w:pPr>
    </w:p>
    <w:p w14:paraId="619F8250" w14:textId="77777777" w:rsidR="00B4497F" w:rsidRPr="00C35A2E" w:rsidRDefault="00B4497F">
      <w:pPr>
        <w:pStyle w:val="Szvegtrzs"/>
        <w:spacing w:before="11"/>
        <w:rPr>
          <w:sz w:val="27"/>
        </w:rPr>
      </w:pPr>
    </w:p>
    <w:p w14:paraId="3F5725CF" w14:textId="77777777" w:rsidR="00B4497F" w:rsidRPr="00C35A2E" w:rsidRDefault="00E67E55">
      <w:pPr>
        <w:tabs>
          <w:tab w:val="left" w:pos="7115"/>
        </w:tabs>
        <w:ind w:left="1000"/>
        <w:rPr>
          <w:b/>
          <w:sz w:val="17"/>
        </w:rPr>
      </w:pPr>
      <w:r w:rsidRPr="00C35A2E">
        <w:rPr>
          <w:b/>
          <w:color w:val="343434"/>
          <w:sz w:val="17"/>
        </w:rPr>
        <w:t>TEMA Process BV</w:t>
      </w:r>
      <w:r w:rsidRPr="00C35A2E">
        <w:rPr>
          <w:b/>
          <w:color w:val="343434"/>
          <w:sz w:val="17"/>
        </w:rPr>
        <w:tab/>
        <w:t>Xolg Master Kft</w:t>
      </w:r>
    </w:p>
    <w:p w14:paraId="0D523B83" w14:textId="77777777" w:rsidR="00B4497F" w:rsidRPr="00C35A2E" w:rsidRDefault="00B4497F">
      <w:pPr>
        <w:pStyle w:val="Szvegtrzs"/>
        <w:rPr>
          <w:b/>
          <w:sz w:val="18"/>
        </w:rPr>
      </w:pPr>
    </w:p>
    <w:p w14:paraId="26C1C4BE" w14:textId="77777777" w:rsidR="00B4497F" w:rsidRPr="00C35A2E" w:rsidRDefault="00B4497F">
      <w:pPr>
        <w:pStyle w:val="Szvegtrzs"/>
        <w:rPr>
          <w:b/>
          <w:sz w:val="18"/>
        </w:rPr>
      </w:pPr>
    </w:p>
    <w:p w14:paraId="72A570AE" w14:textId="77777777" w:rsidR="00B4497F" w:rsidRPr="00C35A2E" w:rsidRDefault="00B4497F">
      <w:pPr>
        <w:pStyle w:val="Szvegtrzs"/>
        <w:rPr>
          <w:b/>
          <w:sz w:val="18"/>
        </w:rPr>
      </w:pPr>
    </w:p>
    <w:p w14:paraId="4FE0C43D" w14:textId="77777777" w:rsidR="00B4497F" w:rsidRPr="00C35A2E" w:rsidRDefault="00B4497F">
      <w:pPr>
        <w:pStyle w:val="Szvegtrzs"/>
        <w:rPr>
          <w:b/>
          <w:sz w:val="18"/>
        </w:rPr>
      </w:pPr>
    </w:p>
    <w:p w14:paraId="7CD529E7" w14:textId="77777777" w:rsidR="00B4497F" w:rsidRPr="00C35A2E" w:rsidRDefault="00B4497F">
      <w:pPr>
        <w:pStyle w:val="Szvegtrzs"/>
        <w:spacing w:before="6"/>
        <w:rPr>
          <w:b/>
          <w:sz w:val="20"/>
        </w:rPr>
      </w:pPr>
    </w:p>
    <w:p w14:paraId="18B589A4" w14:textId="77777777" w:rsidR="00B4497F" w:rsidRPr="00C35A2E" w:rsidRDefault="00E67E55">
      <w:pPr>
        <w:pStyle w:val="Szvegtrzs"/>
        <w:tabs>
          <w:tab w:val="left" w:pos="7115"/>
        </w:tabs>
        <w:ind w:left="1009"/>
      </w:pPr>
      <w:r w:rsidRPr="00C35A2E">
        <w:rPr>
          <w:color w:val="343434"/>
        </w:rPr>
        <w:t>Ben Knuppe</w:t>
      </w:r>
      <w:r w:rsidRPr="00C35A2E">
        <w:rPr>
          <w:color w:val="343434"/>
        </w:rPr>
        <w:tab/>
      </w:r>
      <w:r w:rsidRPr="00C35A2E">
        <w:rPr>
          <w:color w:val="696969"/>
        </w:rPr>
        <w:t>Bárány László</w:t>
      </w:r>
    </w:p>
    <w:p w14:paraId="076E22D6" w14:textId="77777777" w:rsidR="00B4497F" w:rsidRPr="00C35A2E" w:rsidRDefault="00B4497F">
      <w:pPr>
        <w:pStyle w:val="Szvegtrzs"/>
        <w:rPr>
          <w:sz w:val="20"/>
        </w:rPr>
      </w:pPr>
    </w:p>
    <w:p w14:paraId="273B1F72" w14:textId="77777777" w:rsidR="00B4497F" w:rsidRPr="00C35A2E" w:rsidRDefault="00B4497F">
      <w:pPr>
        <w:pStyle w:val="Szvegtrzs"/>
        <w:spacing w:before="8"/>
        <w:rPr>
          <w:sz w:val="28"/>
        </w:rPr>
      </w:pPr>
    </w:p>
    <w:p w14:paraId="223218A1" w14:textId="77777777" w:rsidR="00B4497F" w:rsidRPr="00C35A2E" w:rsidRDefault="00E67E55">
      <w:pPr>
        <w:pStyle w:val="Szvegtrzs"/>
        <w:tabs>
          <w:tab w:val="left" w:pos="7120"/>
        </w:tabs>
        <w:ind w:left="1018"/>
      </w:pPr>
      <w:r w:rsidRPr="00C35A2E">
        <w:t>Kelt:</w:t>
      </w:r>
      <w:r w:rsidRPr="00C35A2E">
        <w:rPr>
          <w:color w:val="A1A1A1"/>
        </w:rPr>
        <w:tab/>
      </w:r>
      <w:r w:rsidRPr="00C35A2E">
        <w:rPr>
          <w:color w:val="343434"/>
        </w:rPr>
        <w:t>Kelt:</w:t>
      </w:r>
    </w:p>
    <w:p w14:paraId="76E7A583" w14:textId="77777777" w:rsidR="00B4497F" w:rsidRPr="00C35A2E" w:rsidRDefault="00B4497F">
      <w:pPr>
        <w:sectPr w:rsidR="00B4497F" w:rsidRPr="00C35A2E">
          <w:pgSz w:w="11900" w:h="16820"/>
          <w:pgMar w:top="1160" w:right="360" w:bottom="1140" w:left="380" w:header="0" w:footer="924" w:gutter="0"/>
          <w:cols w:space="708"/>
        </w:sectPr>
      </w:pPr>
    </w:p>
    <w:p w14:paraId="2FC5884E" w14:textId="18107087" w:rsidR="00B4497F" w:rsidRPr="00C35A2E" w:rsidRDefault="00E67E55">
      <w:pPr>
        <w:tabs>
          <w:tab w:val="left" w:pos="7457"/>
        </w:tabs>
        <w:spacing w:before="63"/>
        <w:ind w:left="158"/>
        <w:rPr>
          <w:b/>
          <w:sz w:val="39"/>
        </w:rPr>
      </w:pPr>
      <w:r w:rsidRPr="00C35A2E">
        <w:rPr>
          <w:noProof/>
        </w:rPr>
        <w:lastRenderedPageBreak/>
        <w:drawing>
          <wp:inline distT="0" distB="0" distL="0" distR="0" wp14:anchorId="34ADA20B" wp14:editId="042E523C">
            <wp:extent cx="3627109" cy="231923"/>
            <wp:effectExtent l="0" t="0" r="0" b="0"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7109" cy="231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A2E">
        <w:rPr>
          <w:rFonts w:ascii="Times New Roman"/>
          <w:sz w:val="20"/>
        </w:rPr>
        <w:t xml:space="preserve"> </w:t>
      </w:r>
      <w:r w:rsidR="00A953D3" w:rsidRPr="00C35A2E">
        <w:rPr>
          <w:noProof/>
          <w:sz w:val="20"/>
        </w:rPr>
        <w:drawing>
          <wp:inline distT="0" distB="0" distL="0" distR="0" wp14:anchorId="49B9AD5B" wp14:editId="04037B69">
            <wp:extent cx="2338754" cy="230467"/>
            <wp:effectExtent l="0" t="0" r="0" b="0"/>
            <wp:docPr id="10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829" cy="244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A2E">
        <w:rPr>
          <w:noProof/>
        </w:rPr>
        <w:drawing>
          <wp:inline distT="0" distB="0" distL="0" distR="0" wp14:anchorId="0015758B" wp14:editId="524B17FF">
            <wp:extent cx="989212" cy="231923"/>
            <wp:effectExtent l="0" t="0" r="0" b="0"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9212" cy="231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AD999" w14:textId="77777777" w:rsidR="00B4497F" w:rsidRPr="00C35A2E" w:rsidRDefault="00B4497F">
      <w:pPr>
        <w:pStyle w:val="Szvegtrzs"/>
        <w:rPr>
          <w:b/>
          <w:sz w:val="20"/>
        </w:rPr>
      </w:pPr>
    </w:p>
    <w:p w14:paraId="634AA470" w14:textId="77777777" w:rsidR="00B4497F" w:rsidRPr="00C35A2E" w:rsidRDefault="00B4497F">
      <w:pPr>
        <w:pStyle w:val="Szvegtrzs"/>
        <w:spacing w:before="9"/>
        <w:rPr>
          <w:b/>
          <w:sz w:val="21"/>
        </w:rPr>
      </w:pPr>
    </w:p>
    <w:p w14:paraId="41933F12" w14:textId="77777777" w:rsidR="00B4497F" w:rsidRPr="00C35A2E" w:rsidRDefault="00E67E55">
      <w:pPr>
        <w:pStyle w:val="Cmsor2"/>
        <w:spacing w:line="288" w:lineRule="auto"/>
        <w:ind w:left="2503" w:right="1081"/>
        <w:rPr>
          <w:u w:val="none"/>
        </w:rPr>
      </w:pPr>
      <w:r w:rsidRPr="00C35A2E">
        <w:rPr>
          <w:color w:val="36779E"/>
          <w:u w:color="36779E"/>
        </w:rPr>
        <w:t>3. rész</w:t>
      </w:r>
      <w:r w:rsidRPr="00C35A2E">
        <w:rPr>
          <w:color w:val="36779E"/>
          <w:u w:color="36779E"/>
        </w:rPr>
        <w:tab/>
      </w:r>
      <w:r w:rsidRPr="00C35A2E">
        <w:rPr>
          <w:color w:val="36779E"/>
        </w:rPr>
        <w:t>Folyamatspecifikáció a meglévő berendezés korszerűsítéséhez és az új berendezés szállításához</w:t>
      </w:r>
    </w:p>
    <w:p w14:paraId="48E75BF9" w14:textId="77777777" w:rsidR="00B4497F" w:rsidRPr="00C35A2E" w:rsidRDefault="00B4497F">
      <w:pPr>
        <w:pStyle w:val="Szvegtrzs"/>
        <w:spacing w:before="1"/>
        <w:rPr>
          <w:sz w:val="13"/>
        </w:rPr>
      </w:pPr>
    </w:p>
    <w:p w14:paraId="6EC02F67" w14:textId="77777777" w:rsidR="00B4497F" w:rsidRPr="00C35A2E" w:rsidRDefault="00E67E55">
      <w:pPr>
        <w:pStyle w:val="Cmsor3"/>
        <w:spacing w:before="94"/>
      </w:pPr>
      <w:r w:rsidRPr="00C35A2E">
        <w:rPr>
          <w:color w:val="6B6B6B"/>
          <w:u w:val="thick" w:color="6B6B6B"/>
        </w:rPr>
        <w:t>Általános folyamatspecifikációk (mindkét berendezésre érvényes)</w:t>
      </w:r>
    </w:p>
    <w:p w14:paraId="5DE77B5A" w14:textId="77777777" w:rsidR="00B4497F" w:rsidRPr="00C35A2E" w:rsidRDefault="00B4497F">
      <w:pPr>
        <w:pStyle w:val="Szvegtrzs"/>
        <w:spacing w:before="6"/>
        <w:rPr>
          <w:b/>
          <w:sz w:val="17"/>
        </w:rPr>
      </w:pPr>
    </w:p>
    <w:p w14:paraId="14740C22" w14:textId="77777777" w:rsidR="00B4497F" w:rsidRPr="00C35A2E" w:rsidRDefault="00E67E55">
      <w:pPr>
        <w:pStyle w:val="Szvegtrzs"/>
        <w:spacing w:before="94"/>
        <w:ind w:left="985"/>
      </w:pPr>
      <w:r w:rsidRPr="00C35A2E">
        <w:rPr>
          <w:color w:val="6B6B6B"/>
          <w:u w:val="thick" w:color="6B6B6B"/>
        </w:rPr>
        <w:t>Termék</w:t>
      </w:r>
    </w:p>
    <w:p w14:paraId="43021F10" w14:textId="77777777" w:rsidR="00B4497F" w:rsidRPr="00C35A2E" w:rsidRDefault="00B4497F">
      <w:pPr>
        <w:pStyle w:val="Szvegtrzs"/>
        <w:spacing w:before="7"/>
        <w:rPr>
          <w:sz w:val="17"/>
        </w:rPr>
      </w:pPr>
    </w:p>
    <w:p w14:paraId="436E70D2" w14:textId="77777777" w:rsidR="00B4497F" w:rsidRPr="00C35A2E" w:rsidRDefault="00B4497F">
      <w:pPr>
        <w:rPr>
          <w:sz w:val="17"/>
        </w:rPr>
        <w:sectPr w:rsidR="00B4497F" w:rsidRPr="00C35A2E">
          <w:pgSz w:w="11900" w:h="16820"/>
          <w:pgMar w:top="1200" w:right="360" w:bottom="1120" w:left="380" w:header="0" w:footer="924" w:gutter="0"/>
          <w:cols w:space="708"/>
        </w:sectPr>
      </w:pPr>
    </w:p>
    <w:p w14:paraId="7EEAF11E" w14:textId="77777777" w:rsidR="00B4497F" w:rsidRPr="00C35A2E" w:rsidRDefault="00E67E55" w:rsidP="00295B70">
      <w:pPr>
        <w:pStyle w:val="Szvegtrzs"/>
        <w:spacing w:before="94" w:line="564" w:lineRule="auto"/>
        <w:ind w:left="994" w:right="23"/>
      </w:pPr>
      <w:r w:rsidRPr="00C35A2E">
        <w:rPr>
          <w:color w:val="6B6B6B"/>
        </w:rPr>
        <w:t>Megnevezés</w:t>
      </w:r>
      <w:r w:rsidRPr="00C35A2E">
        <w:rPr>
          <w:color w:val="6B6B6B"/>
        </w:rPr>
        <w:br/>
        <w:t>Szemcseméret</w:t>
      </w:r>
    </w:p>
    <w:p w14:paraId="1630FB05" w14:textId="77777777" w:rsidR="00B4497F" w:rsidRPr="00C35A2E" w:rsidRDefault="00E67E55" w:rsidP="00295B70">
      <w:pPr>
        <w:pStyle w:val="Szvegtrzs"/>
        <w:spacing w:before="1" w:line="283" w:lineRule="auto"/>
        <w:ind w:left="426"/>
      </w:pPr>
      <w:r w:rsidRPr="00C35A2E">
        <w:rPr>
          <w:color w:val="6B6B6B"/>
        </w:rPr>
        <w:t xml:space="preserve">Nedves térfogatsűrűség </w:t>
      </w:r>
      <w:r w:rsidRPr="00C35A2E">
        <w:rPr>
          <w:color w:val="6B6B6B"/>
        </w:rPr>
        <w:br/>
        <w:t>Száraz térfogatsűrűség</w:t>
      </w:r>
      <w:r w:rsidRPr="00C35A2E">
        <w:rPr>
          <w:color w:val="6B6B6B"/>
        </w:rPr>
        <w:br/>
        <w:t>Fajhő</w:t>
      </w:r>
    </w:p>
    <w:p w14:paraId="701AB0AD" w14:textId="77777777" w:rsidR="00B4497F" w:rsidRPr="00C35A2E" w:rsidRDefault="00E67E55">
      <w:pPr>
        <w:pStyle w:val="Szvegtrzs"/>
        <w:spacing w:before="94" w:line="285" w:lineRule="auto"/>
        <w:ind w:left="995" w:right="1894" w:firstLine="1"/>
      </w:pPr>
      <w:r w:rsidRPr="00C35A2E">
        <w:br w:type="column"/>
      </w:r>
      <w:r w:rsidRPr="00C35A2E">
        <w:rPr>
          <w:color w:val="6B6B6B"/>
        </w:rPr>
        <w:t>Csirketrágya (idegen anyagoktól mentes) Magas szalmatartalmú</w:t>
      </w:r>
    </w:p>
    <w:p w14:paraId="4AF8D016" w14:textId="77777777" w:rsidR="00B4497F" w:rsidRPr="00C35A2E" w:rsidRDefault="00E67E55" w:rsidP="00295B70">
      <w:pPr>
        <w:pStyle w:val="Szvegtrzs"/>
        <w:spacing w:line="285" w:lineRule="auto"/>
        <w:ind w:left="997" w:right="2709" w:hanging="3"/>
      </w:pPr>
      <w:r w:rsidRPr="00C35A2E">
        <w:rPr>
          <w:color w:val="6B6B6B"/>
        </w:rPr>
        <w:t xml:space="preserve">1–100 mm csomómentesítés előtt </w:t>
      </w:r>
      <w:r w:rsidRPr="00C35A2E">
        <w:rPr>
          <w:color w:val="6B6B6B"/>
        </w:rPr>
        <w:br/>
        <w:t xml:space="preserve">0,1–15 mm csomómentesítés után </w:t>
      </w:r>
      <w:r w:rsidRPr="00C35A2E">
        <w:rPr>
          <w:color w:val="6B6B6B"/>
        </w:rPr>
        <w:br/>
        <w:t>400–500 kg/m</w:t>
      </w:r>
      <w:r w:rsidRPr="00C35A2E">
        <w:rPr>
          <w:color w:val="6B6B6B"/>
          <w:vertAlign w:val="superscript"/>
        </w:rPr>
        <w:t>3</w:t>
      </w:r>
    </w:p>
    <w:p w14:paraId="4653C3EB" w14:textId="77777777" w:rsidR="00B4497F" w:rsidRPr="00C35A2E" w:rsidRDefault="00E67E55">
      <w:pPr>
        <w:pStyle w:val="Szvegtrzs"/>
        <w:spacing w:line="212" w:lineRule="exact"/>
        <w:ind w:left="997"/>
      </w:pPr>
      <w:r w:rsidRPr="00C35A2E">
        <w:rPr>
          <w:color w:val="6B6B6B"/>
        </w:rPr>
        <w:t>300–400 kg/m</w:t>
      </w:r>
      <w:r w:rsidRPr="00C35A2E">
        <w:rPr>
          <w:color w:val="6B6B6B"/>
          <w:vertAlign w:val="superscript"/>
        </w:rPr>
        <w:t>3</w:t>
      </w:r>
    </w:p>
    <w:p w14:paraId="168FE5BE" w14:textId="77777777" w:rsidR="00B4497F" w:rsidRPr="00C35A2E" w:rsidRDefault="00E67E55">
      <w:pPr>
        <w:pStyle w:val="Szvegtrzs"/>
        <w:spacing w:before="35"/>
        <w:ind w:left="999"/>
      </w:pPr>
      <w:r w:rsidRPr="00C35A2E">
        <w:rPr>
          <w:color w:val="6B6B6B"/>
        </w:rPr>
        <w:t>1,25 kJ/kg °C</w:t>
      </w:r>
    </w:p>
    <w:p w14:paraId="296D558F" w14:textId="77777777" w:rsidR="00B4497F" w:rsidRPr="00C35A2E" w:rsidRDefault="00B4497F">
      <w:pPr>
        <w:sectPr w:rsidR="00B4497F" w:rsidRPr="00C35A2E" w:rsidSect="00295B70">
          <w:type w:val="continuous"/>
          <w:pgSz w:w="11900" w:h="16820"/>
          <w:pgMar w:top="1540" w:right="360" w:bottom="280" w:left="380" w:header="708" w:footer="708" w:gutter="0"/>
          <w:cols w:num="2" w:space="140" w:equalWidth="0">
            <w:col w:w="2575" w:space="1765"/>
            <w:col w:w="6820"/>
          </w:cols>
        </w:sectPr>
      </w:pPr>
    </w:p>
    <w:p w14:paraId="627816E1" w14:textId="77777777" w:rsidR="00B4497F" w:rsidRPr="00C35A2E" w:rsidRDefault="00B4497F">
      <w:pPr>
        <w:pStyle w:val="Szvegtrzs"/>
        <w:rPr>
          <w:sz w:val="20"/>
        </w:rPr>
      </w:pPr>
    </w:p>
    <w:p w14:paraId="34129DF7" w14:textId="77777777" w:rsidR="00B4497F" w:rsidRPr="00C35A2E" w:rsidRDefault="00B4497F">
      <w:pPr>
        <w:pStyle w:val="Szvegtrzs"/>
        <w:rPr>
          <w:sz w:val="20"/>
        </w:rPr>
      </w:pPr>
    </w:p>
    <w:p w14:paraId="4942D99B" w14:textId="77777777" w:rsidR="00B4497F" w:rsidRPr="00C35A2E" w:rsidRDefault="00B4497F">
      <w:pPr>
        <w:pStyle w:val="Szvegtrzs"/>
        <w:rPr>
          <w:sz w:val="20"/>
        </w:rPr>
      </w:pPr>
    </w:p>
    <w:p w14:paraId="24A2F716" w14:textId="77777777" w:rsidR="00B4497F" w:rsidRPr="00C35A2E" w:rsidRDefault="00B4497F">
      <w:pPr>
        <w:pStyle w:val="Szvegtrzs"/>
        <w:rPr>
          <w:sz w:val="20"/>
        </w:rPr>
      </w:pPr>
    </w:p>
    <w:p w14:paraId="1AEDD06D" w14:textId="77777777" w:rsidR="00B4497F" w:rsidRPr="00C35A2E" w:rsidRDefault="00B4497F">
      <w:pPr>
        <w:pStyle w:val="Szvegtrzs"/>
        <w:rPr>
          <w:sz w:val="20"/>
        </w:rPr>
      </w:pPr>
    </w:p>
    <w:p w14:paraId="30619960" w14:textId="77777777" w:rsidR="00B4497F" w:rsidRPr="00C35A2E" w:rsidRDefault="00B4497F">
      <w:pPr>
        <w:pStyle w:val="Szvegtrzs"/>
        <w:rPr>
          <w:sz w:val="20"/>
        </w:rPr>
      </w:pPr>
    </w:p>
    <w:p w14:paraId="2B45BF0F" w14:textId="77777777" w:rsidR="00B4497F" w:rsidRPr="00C35A2E" w:rsidRDefault="00B4497F">
      <w:pPr>
        <w:pStyle w:val="Szvegtrzs"/>
        <w:rPr>
          <w:sz w:val="20"/>
        </w:rPr>
      </w:pPr>
    </w:p>
    <w:p w14:paraId="2DBF6B5B" w14:textId="77777777" w:rsidR="00B4497F" w:rsidRPr="00C35A2E" w:rsidRDefault="00B4497F">
      <w:pPr>
        <w:pStyle w:val="Szvegtrzs"/>
        <w:rPr>
          <w:sz w:val="20"/>
        </w:rPr>
      </w:pPr>
    </w:p>
    <w:p w14:paraId="238651C9" w14:textId="77777777" w:rsidR="00B4497F" w:rsidRPr="00C35A2E" w:rsidRDefault="00B4497F">
      <w:pPr>
        <w:pStyle w:val="Szvegtrzs"/>
        <w:rPr>
          <w:sz w:val="20"/>
        </w:rPr>
      </w:pPr>
    </w:p>
    <w:p w14:paraId="72FC49AF" w14:textId="77777777" w:rsidR="00B4497F" w:rsidRPr="00C35A2E" w:rsidRDefault="00B4497F">
      <w:pPr>
        <w:pStyle w:val="Szvegtrzs"/>
        <w:rPr>
          <w:sz w:val="20"/>
        </w:rPr>
      </w:pPr>
    </w:p>
    <w:p w14:paraId="53A3AB38" w14:textId="77777777" w:rsidR="00B4497F" w:rsidRPr="00C35A2E" w:rsidRDefault="00B4497F">
      <w:pPr>
        <w:pStyle w:val="Szvegtrzs"/>
        <w:rPr>
          <w:sz w:val="20"/>
        </w:rPr>
      </w:pPr>
    </w:p>
    <w:p w14:paraId="48EC6BDE" w14:textId="77777777" w:rsidR="00B4497F" w:rsidRPr="00C35A2E" w:rsidRDefault="00B4497F">
      <w:pPr>
        <w:pStyle w:val="Szvegtrzs"/>
        <w:rPr>
          <w:sz w:val="20"/>
        </w:rPr>
      </w:pPr>
    </w:p>
    <w:p w14:paraId="30F30C66" w14:textId="77777777" w:rsidR="00B4497F" w:rsidRPr="00C35A2E" w:rsidRDefault="00B4497F">
      <w:pPr>
        <w:pStyle w:val="Szvegtrzs"/>
        <w:rPr>
          <w:sz w:val="20"/>
        </w:rPr>
      </w:pPr>
    </w:p>
    <w:p w14:paraId="772F7C58" w14:textId="77777777" w:rsidR="00B4497F" w:rsidRPr="00C35A2E" w:rsidRDefault="00B4497F">
      <w:pPr>
        <w:pStyle w:val="Szvegtrzs"/>
        <w:spacing w:before="7"/>
        <w:rPr>
          <w:sz w:val="15"/>
        </w:rPr>
      </w:pPr>
    </w:p>
    <w:p w14:paraId="73C22D42" w14:textId="2355E994" w:rsidR="00B4497F" w:rsidRPr="00C35A2E" w:rsidRDefault="004C64C3">
      <w:pPr>
        <w:pStyle w:val="Szvegtrzs"/>
        <w:spacing w:before="94"/>
        <w:ind w:left="1014" w:right="929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390208" behindDoc="1" locked="0" layoutInCell="1" allowOverlap="1" wp14:anchorId="25E46034" wp14:editId="7AFEFDA7">
                <wp:simplePos x="0" y="0"/>
                <wp:positionH relativeFrom="page">
                  <wp:posOffset>2698750</wp:posOffset>
                </wp:positionH>
                <wp:positionV relativeFrom="paragraph">
                  <wp:posOffset>-2030730</wp:posOffset>
                </wp:positionV>
                <wp:extent cx="2198370" cy="2115820"/>
                <wp:effectExtent l="0" t="0" r="0" b="0"/>
                <wp:wrapNone/>
                <wp:docPr id="2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8370" cy="2115820"/>
                          <a:chOff x="4250" y="-3198"/>
                          <a:chExt cx="3462" cy="3332"/>
                        </a:xfrm>
                      </wpg:grpSpPr>
                      <pic:pic xmlns:pic="http://schemas.openxmlformats.org/drawingml/2006/picture">
                        <pic:nvPicPr>
                          <pic:cNvPr id="2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50" y="-3198"/>
                            <a:ext cx="3462" cy="3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732" y="-381"/>
                            <a:ext cx="111" cy="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9FD1D9" w14:textId="77777777" w:rsidR="00B4497F" w:rsidRDefault="00E67E55">
                              <w:pPr>
                                <w:spacing w:line="514" w:lineRule="exact"/>
                                <w:rPr>
                                  <w:sz w:val="46"/>
                                </w:rPr>
                              </w:pPr>
                              <w:r>
                                <w:rPr>
                                  <w:color w:val="80827E"/>
                                  <w:sz w:val="4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E46034" id="Group 2" o:spid="_x0000_s1026" style="position:absolute;left:0;text-align:left;margin-left:212.5pt;margin-top:-159.9pt;width:173.1pt;height:166.6pt;z-index:-15926272;mso-position-horizontal-relative:page" coordorigin="4250,-3198" coordsize="3462,33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4250;top:-3198;width:3462;height:3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">
                  <v:imagedata r:id="rId2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5732;top:-381;width:111;height: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169FD1D9" w14:textId="77777777" w:rsidR="00B4497F" w:rsidRDefault="00E67E55">
                        <w:pPr>
                          <w:spacing w:line="514" w:lineRule="exact"/>
                          <w:rPr>
                            <w:sz w:val="46"/>
                          </w:rPr>
                        </w:pPr>
                        <w:r>
                          <w:rPr>
                            <w:color w:val="80827E"/>
                            <w:sz w:val="46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F203A" w:rsidRPr="00C35A2E">
        <w:rPr>
          <w:color w:val="6B6B6B"/>
        </w:rPr>
        <w:t>(a Baromfi vállalattól kapott formában)</w:t>
      </w:r>
    </w:p>
    <w:p w14:paraId="7B4F2F64" w14:textId="77777777" w:rsidR="00B4497F" w:rsidRPr="00C35A2E" w:rsidRDefault="00B4497F">
      <w:pPr>
        <w:pStyle w:val="Szvegtrzs"/>
        <w:spacing w:before="6"/>
        <w:rPr>
          <w:sz w:val="17"/>
        </w:rPr>
      </w:pPr>
    </w:p>
    <w:p w14:paraId="27D9F741" w14:textId="77777777" w:rsidR="00B4497F" w:rsidRPr="00C35A2E" w:rsidRDefault="00B4497F">
      <w:pPr>
        <w:rPr>
          <w:sz w:val="17"/>
        </w:rPr>
        <w:sectPr w:rsidR="00B4497F" w:rsidRPr="00C35A2E">
          <w:type w:val="continuous"/>
          <w:pgSz w:w="11900" w:h="16820"/>
          <w:pgMar w:top="1540" w:right="360" w:bottom="280" w:left="380" w:header="708" w:footer="708" w:gutter="0"/>
          <w:cols w:space="708"/>
        </w:sectPr>
      </w:pPr>
    </w:p>
    <w:p w14:paraId="6FEF500D" w14:textId="77777777" w:rsidR="00B4497F" w:rsidRPr="00C35A2E" w:rsidRDefault="00E67E55" w:rsidP="00295B70">
      <w:pPr>
        <w:pStyle w:val="Szvegtrzs"/>
        <w:spacing w:before="95" w:line="285" w:lineRule="auto"/>
        <w:ind w:left="142" w:right="274"/>
      </w:pPr>
      <w:r w:rsidRPr="00C35A2E">
        <w:rPr>
          <w:color w:val="6B6B6B"/>
          <w:u w:val="thick" w:color="6B6B6B"/>
        </w:rPr>
        <w:t>Termék és a levegőhőmérséklet</w:t>
      </w:r>
      <w:r w:rsidRPr="00C35A2E">
        <w:rPr>
          <w:color w:val="6B6B6B"/>
        </w:rPr>
        <w:br/>
        <w:t>Környezeti hőmérséklet</w:t>
      </w:r>
    </w:p>
    <w:p w14:paraId="4ADF01F3" w14:textId="77777777" w:rsidR="00B4497F" w:rsidRPr="00C35A2E" w:rsidRDefault="00E67E55" w:rsidP="00295B70">
      <w:pPr>
        <w:pStyle w:val="Szvegtrzs"/>
        <w:spacing w:line="285" w:lineRule="auto"/>
        <w:ind w:left="142" w:right="626"/>
      </w:pPr>
      <w:r w:rsidRPr="00C35A2E">
        <w:rPr>
          <w:color w:val="6B6B6B"/>
        </w:rPr>
        <w:t xml:space="preserve">Szárítási levegő hőmérséklete </w:t>
      </w:r>
      <w:r w:rsidRPr="00C35A2E">
        <w:rPr>
          <w:color w:val="6B6B6B"/>
        </w:rPr>
        <w:br/>
        <w:t>Hűtőlevegő hőmérséklete</w:t>
      </w:r>
    </w:p>
    <w:p w14:paraId="685AB199" w14:textId="77777777" w:rsidR="00B4497F" w:rsidRPr="00C35A2E" w:rsidRDefault="00E67E55" w:rsidP="00295B70">
      <w:pPr>
        <w:pStyle w:val="Szvegtrzs"/>
        <w:spacing w:line="280" w:lineRule="auto"/>
        <w:ind w:left="142" w:right="-152"/>
      </w:pPr>
      <w:r w:rsidRPr="00C35A2E">
        <w:rPr>
          <w:color w:val="6B6B6B"/>
        </w:rPr>
        <w:t xml:space="preserve">Elszívott levegő hőmérséklete, szárító/hűtő </w:t>
      </w:r>
      <w:r w:rsidRPr="00C35A2E">
        <w:rPr>
          <w:color w:val="6B6B6B"/>
        </w:rPr>
        <w:br/>
        <w:t>Termék hőmérséklete belépéskor</w:t>
      </w:r>
    </w:p>
    <w:p w14:paraId="7A5C311E" w14:textId="77777777" w:rsidR="00B4497F" w:rsidRPr="00C35A2E" w:rsidRDefault="00E67E55" w:rsidP="00295B70">
      <w:pPr>
        <w:pStyle w:val="Szvegtrzs"/>
        <w:spacing w:line="285" w:lineRule="auto"/>
        <w:ind w:left="142" w:right="-435"/>
      </w:pPr>
      <w:r w:rsidRPr="00C35A2E">
        <w:rPr>
          <w:color w:val="6B6B6B"/>
        </w:rPr>
        <w:t>Termék hőmérséklete a szárítóból való kilépéskor</w:t>
      </w:r>
      <w:r w:rsidRPr="00C35A2E">
        <w:rPr>
          <w:color w:val="6B6B6B"/>
        </w:rPr>
        <w:br/>
        <w:t>Termék hőmérséklete hűtőből való kilépéskor</w:t>
      </w:r>
    </w:p>
    <w:p w14:paraId="3DD53360" w14:textId="77777777" w:rsidR="00B4497F" w:rsidRPr="00C35A2E" w:rsidRDefault="00E67E55">
      <w:pPr>
        <w:pStyle w:val="Szvegtrzs"/>
        <w:spacing w:before="5"/>
        <w:rPr>
          <w:sz w:val="30"/>
        </w:rPr>
      </w:pPr>
      <w:r w:rsidRPr="00C35A2E">
        <w:br w:type="column"/>
      </w:r>
    </w:p>
    <w:p w14:paraId="3720BDDF" w14:textId="06E2B9E4" w:rsidR="00B4497F" w:rsidRDefault="00E67E55" w:rsidP="00295B70">
      <w:pPr>
        <w:pStyle w:val="Szvegtrzs"/>
        <w:spacing w:line="187" w:lineRule="auto"/>
        <w:ind w:left="1015" w:right="155" w:firstLine="1"/>
        <w:rPr>
          <w:color w:val="6B6B6B"/>
        </w:rPr>
      </w:pPr>
      <w:r w:rsidRPr="00C35A2E">
        <w:rPr>
          <w:color w:val="6B6B6B"/>
        </w:rPr>
        <w:t>tervezett: 20 °C</w:t>
      </w:r>
      <w:r w:rsidRPr="00C35A2E">
        <w:rPr>
          <w:rFonts w:ascii="Times New Roman" w:hAnsi="Times New Roman"/>
          <w:color w:val="6B6B6B"/>
          <w:sz w:val="25"/>
        </w:rPr>
        <w:t xml:space="preserve"> </w:t>
      </w:r>
      <w:r w:rsidRPr="00C35A2E">
        <w:rPr>
          <w:color w:val="6B6B6B"/>
        </w:rPr>
        <w:t>/ 80 %-os relatív páratartalom, tartomány: 5–35 °C névl.: 175 °C, tartomány 150–180 °C</w:t>
      </w:r>
    </w:p>
    <w:p w14:paraId="430225A9" w14:textId="77777777" w:rsidR="00295B70" w:rsidRPr="00C35A2E" w:rsidRDefault="00295B70" w:rsidP="00295B70">
      <w:pPr>
        <w:pStyle w:val="Szvegtrzs"/>
        <w:spacing w:line="187" w:lineRule="auto"/>
        <w:ind w:left="1015" w:right="155" w:firstLine="1"/>
        <w:rPr>
          <w:rFonts w:ascii="Times New Roman" w:hAnsi="Times New Roman"/>
          <w:sz w:val="29"/>
        </w:rPr>
      </w:pPr>
    </w:p>
    <w:p w14:paraId="7E20DF3C" w14:textId="77777777" w:rsidR="00B4497F" w:rsidRPr="00C35A2E" w:rsidRDefault="00E67E55">
      <w:pPr>
        <w:pStyle w:val="Szvegtrzs"/>
        <w:spacing w:before="34" w:line="202" w:lineRule="exact"/>
        <w:ind w:left="1017"/>
      </w:pPr>
      <w:r w:rsidRPr="00C35A2E">
        <w:rPr>
          <w:color w:val="6B6B6B"/>
        </w:rPr>
        <w:t>tervezett: 30 °C / 40%-os relatív páratartalom</w:t>
      </w:r>
    </w:p>
    <w:p w14:paraId="4E210F16" w14:textId="77777777" w:rsidR="00B4497F" w:rsidRPr="00C35A2E" w:rsidRDefault="00E67E55">
      <w:pPr>
        <w:spacing w:line="262" w:lineRule="exact"/>
        <w:ind w:left="1013"/>
        <w:rPr>
          <w:rFonts w:ascii="Times New Roman" w:hAnsi="Times New Roman"/>
          <w:sz w:val="26"/>
        </w:rPr>
      </w:pPr>
      <w:r w:rsidRPr="00C35A2E">
        <w:rPr>
          <w:color w:val="6B6B6B"/>
          <w:sz w:val="23"/>
        </w:rPr>
        <w:t xml:space="preserve">~ </w:t>
      </w:r>
      <w:r w:rsidRPr="00C35A2E">
        <w:rPr>
          <w:color w:val="6B6B6B"/>
          <w:sz w:val="19"/>
        </w:rPr>
        <w:t xml:space="preserve">75–80 </w:t>
      </w:r>
      <w:r w:rsidRPr="00C35A2E">
        <w:rPr>
          <w:color w:val="6B6B6B"/>
        </w:rPr>
        <w:t>°C</w:t>
      </w:r>
    </w:p>
    <w:p w14:paraId="654C966E" w14:textId="77777777" w:rsidR="00B4497F" w:rsidRPr="00C35A2E" w:rsidRDefault="00E67E55">
      <w:pPr>
        <w:pStyle w:val="Szvegtrzs"/>
        <w:spacing w:line="241" w:lineRule="exact"/>
        <w:ind w:left="1017"/>
        <w:rPr>
          <w:sz w:val="26"/>
        </w:rPr>
      </w:pPr>
      <w:r w:rsidRPr="00C35A2E">
        <w:rPr>
          <w:color w:val="6B6B6B"/>
        </w:rPr>
        <w:t>tervezett: 25 °C</w:t>
      </w:r>
    </w:p>
    <w:p w14:paraId="4633F930" w14:textId="77777777" w:rsidR="00B4497F" w:rsidRPr="00C35A2E" w:rsidRDefault="00E67E55">
      <w:pPr>
        <w:pStyle w:val="Szvegtrzs"/>
        <w:spacing w:line="307" w:lineRule="exact"/>
        <w:ind w:left="1021"/>
        <w:rPr>
          <w:rFonts w:ascii="Times New Roman" w:hAnsi="Times New Roman"/>
          <w:sz w:val="30"/>
        </w:rPr>
      </w:pPr>
      <w:r w:rsidRPr="00C35A2E">
        <w:rPr>
          <w:color w:val="6B6B6B"/>
        </w:rPr>
        <w:t>± 75–80 °C</w:t>
      </w:r>
    </w:p>
    <w:p w14:paraId="52EB909C" w14:textId="77777777" w:rsidR="00B4497F" w:rsidRPr="00C35A2E" w:rsidRDefault="00E67E55">
      <w:pPr>
        <w:pStyle w:val="Szvegtrzs"/>
        <w:spacing w:before="16"/>
        <w:ind w:left="1178"/>
      </w:pPr>
      <w:r w:rsidRPr="00C35A2E">
        <w:rPr>
          <w:color w:val="6B6B6B"/>
        </w:rPr>
        <w:t>≤50 °C, kb. 30 °C / 80%-os relatív páratartalom</w:t>
      </w:r>
    </w:p>
    <w:p w14:paraId="32179946" w14:textId="77777777" w:rsidR="00B4497F" w:rsidRPr="00C35A2E" w:rsidRDefault="00B4497F">
      <w:pPr>
        <w:sectPr w:rsidR="00B4497F" w:rsidRPr="00C35A2E">
          <w:type w:val="continuous"/>
          <w:pgSz w:w="11900" w:h="16820"/>
          <w:pgMar w:top="1540" w:right="360" w:bottom="280" w:left="380" w:header="708" w:footer="708" w:gutter="0"/>
          <w:cols w:num="2" w:space="708" w:equalWidth="0">
            <w:col w:w="4243" w:space="99"/>
            <w:col w:w="6818"/>
          </w:cols>
        </w:sectPr>
      </w:pPr>
    </w:p>
    <w:p w14:paraId="4E5FDBC9" w14:textId="77777777" w:rsidR="00B4497F" w:rsidRPr="00C35A2E" w:rsidRDefault="00B4497F">
      <w:pPr>
        <w:pStyle w:val="Szvegtrzs"/>
        <w:spacing w:before="1"/>
        <w:rPr>
          <w:sz w:val="13"/>
        </w:rPr>
      </w:pPr>
    </w:p>
    <w:p w14:paraId="4E7F8130" w14:textId="77777777" w:rsidR="00B4497F" w:rsidRPr="00C35A2E" w:rsidRDefault="00B4497F">
      <w:pPr>
        <w:rPr>
          <w:sz w:val="13"/>
        </w:rPr>
        <w:sectPr w:rsidR="00B4497F" w:rsidRPr="00C35A2E">
          <w:type w:val="continuous"/>
          <w:pgSz w:w="11900" w:h="16820"/>
          <w:pgMar w:top="1540" w:right="360" w:bottom="280" w:left="380" w:header="708" w:footer="708" w:gutter="0"/>
          <w:cols w:space="708"/>
        </w:sectPr>
      </w:pPr>
    </w:p>
    <w:p w14:paraId="0C8C001B" w14:textId="77777777" w:rsidR="00B4497F" w:rsidRPr="00C35A2E" w:rsidRDefault="00E67E55" w:rsidP="00295B70">
      <w:pPr>
        <w:pStyle w:val="Szvegtrzs"/>
        <w:spacing w:before="94" w:line="285" w:lineRule="auto"/>
        <w:ind w:left="851" w:right="-455" w:hanging="709"/>
      </w:pPr>
      <w:r w:rsidRPr="00C35A2E">
        <w:rPr>
          <w:color w:val="6B6B6B"/>
          <w:u w:val="thick" w:color="6B6B6B"/>
        </w:rPr>
        <w:t>Szükséges közműcsatlakozások</w:t>
      </w:r>
      <w:r w:rsidRPr="00C35A2E">
        <w:rPr>
          <w:color w:val="6B6B6B"/>
        </w:rPr>
        <w:t xml:space="preserve"> </w:t>
      </w:r>
      <w:r w:rsidRPr="00C35A2E">
        <w:rPr>
          <w:color w:val="6B6B6B"/>
        </w:rPr>
        <w:br/>
        <w:t>Elektromos</w:t>
      </w:r>
    </w:p>
    <w:p w14:paraId="71ECD456" w14:textId="77777777" w:rsidR="00B4497F" w:rsidRPr="00C35A2E" w:rsidRDefault="00B4497F">
      <w:pPr>
        <w:pStyle w:val="Szvegtrzs"/>
        <w:spacing w:before="1"/>
        <w:rPr>
          <w:sz w:val="22"/>
        </w:rPr>
      </w:pPr>
    </w:p>
    <w:p w14:paraId="259AE0DA" w14:textId="77777777" w:rsidR="00B4497F" w:rsidRPr="00C35A2E" w:rsidRDefault="00E67E55">
      <w:pPr>
        <w:pStyle w:val="Szvegtrzs"/>
        <w:ind w:left="1023"/>
      </w:pPr>
      <w:r w:rsidRPr="00C35A2E">
        <w:rPr>
          <w:color w:val="6B6B6B"/>
        </w:rPr>
        <w:t>Villanymotorok</w:t>
      </w:r>
    </w:p>
    <w:p w14:paraId="41B0DD8B" w14:textId="77777777" w:rsidR="00B4497F" w:rsidRPr="00C35A2E" w:rsidRDefault="00B4497F">
      <w:pPr>
        <w:pStyle w:val="Szvegtrzs"/>
        <w:rPr>
          <w:sz w:val="20"/>
        </w:rPr>
      </w:pPr>
    </w:p>
    <w:p w14:paraId="392FE8E0" w14:textId="77777777" w:rsidR="00B4497F" w:rsidRPr="00C35A2E" w:rsidRDefault="00B4497F">
      <w:pPr>
        <w:pStyle w:val="Szvegtrzs"/>
        <w:spacing w:before="3"/>
        <w:rPr>
          <w:sz w:val="28"/>
        </w:rPr>
      </w:pPr>
    </w:p>
    <w:p w14:paraId="21FEB603" w14:textId="77777777" w:rsidR="00295B70" w:rsidRDefault="00295B70">
      <w:pPr>
        <w:pStyle w:val="Szvegtrzs"/>
        <w:spacing w:line="285" w:lineRule="auto"/>
        <w:ind w:left="1029" w:right="502" w:hanging="1"/>
        <w:rPr>
          <w:color w:val="6B6B6B"/>
        </w:rPr>
      </w:pPr>
    </w:p>
    <w:p w14:paraId="7E05A8DF" w14:textId="3183A286" w:rsidR="00B4497F" w:rsidRPr="00C35A2E" w:rsidRDefault="00E67E55">
      <w:pPr>
        <w:pStyle w:val="Szvegtrzs"/>
        <w:spacing w:line="285" w:lineRule="auto"/>
        <w:ind w:left="1029" w:right="502" w:hanging="1"/>
      </w:pPr>
      <w:r w:rsidRPr="00C35A2E">
        <w:rPr>
          <w:color w:val="6B6B6B"/>
        </w:rPr>
        <w:t>Földgáz  LPG</w:t>
      </w:r>
    </w:p>
    <w:p w14:paraId="3A2C6880" w14:textId="77777777" w:rsidR="00B4497F" w:rsidRPr="00C35A2E" w:rsidRDefault="00E67E55">
      <w:pPr>
        <w:pStyle w:val="Szvegtrzs"/>
        <w:spacing w:line="213" w:lineRule="exact"/>
        <w:ind w:left="1028"/>
      </w:pPr>
      <w:r w:rsidRPr="00C35A2E">
        <w:rPr>
          <w:color w:val="6B6B6B"/>
        </w:rPr>
        <w:t>Sűrített levegő</w:t>
      </w:r>
    </w:p>
    <w:p w14:paraId="54B1C925" w14:textId="77777777" w:rsidR="00B4497F" w:rsidRPr="00C35A2E" w:rsidRDefault="00E67E55">
      <w:pPr>
        <w:pStyle w:val="Szvegtrzs"/>
        <w:rPr>
          <w:sz w:val="20"/>
        </w:rPr>
      </w:pPr>
      <w:r w:rsidRPr="00C35A2E">
        <w:br w:type="column"/>
      </w:r>
    </w:p>
    <w:p w14:paraId="437E77B1" w14:textId="77777777" w:rsidR="00B4497F" w:rsidRPr="00C35A2E" w:rsidRDefault="00E67E55">
      <w:pPr>
        <w:pStyle w:val="Szvegtrzs"/>
        <w:spacing w:before="124"/>
        <w:ind w:left="1028"/>
        <w:jc w:val="both"/>
      </w:pPr>
      <w:r w:rsidRPr="00C35A2E">
        <w:rPr>
          <w:color w:val="6B6B6B"/>
        </w:rPr>
        <w:t>3 x 400 V/50 Hz</w:t>
      </w:r>
    </w:p>
    <w:p w14:paraId="65C2A6AD" w14:textId="77777777" w:rsidR="00B4497F" w:rsidRPr="00C35A2E" w:rsidRDefault="00E67E55">
      <w:pPr>
        <w:pStyle w:val="Szvegtrzs"/>
        <w:spacing w:before="41"/>
        <w:ind w:left="1020"/>
        <w:jc w:val="both"/>
      </w:pPr>
      <w:r w:rsidRPr="00C35A2E">
        <w:rPr>
          <w:color w:val="6B6B6B"/>
        </w:rPr>
        <w:t>1 x 230 V/50Hz</w:t>
      </w:r>
    </w:p>
    <w:p w14:paraId="778131D5" w14:textId="0B7C2E3B" w:rsidR="00B4497F" w:rsidRPr="00C35A2E" w:rsidRDefault="00E67E55" w:rsidP="00295B70">
      <w:pPr>
        <w:pStyle w:val="Szvegtrzs"/>
        <w:spacing w:before="31" w:line="285" w:lineRule="auto"/>
        <w:ind w:left="1023" w:right="-125" w:hanging="6"/>
        <w:jc w:val="both"/>
      </w:pPr>
      <w:r w:rsidRPr="00C35A2E">
        <w:rPr>
          <w:color w:val="6B6B6B"/>
        </w:rPr>
        <w:t>IP 55 – Hatékonyság az Európai Parlament és a Tanács 20</w:t>
      </w:r>
      <w:r w:rsidR="00DC640B">
        <w:rPr>
          <w:color w:val="6B6B6B"/>
        </w:rPr>
        <w:t>1</w:t>
      </w:r>
      <w:r w:rsidRPr="00C35A2E">
        <w:rPr>
          <w:color w:val="6B6B6B"/>
        </w:rPr>
        <w:t>9/125/EK irányelve alapján: IE2 (változtatható frekvenciájú meghajtóval (VFD) együtt) és IE3 VFD nélküli motoroknál 0,75–375 kW teljesítmény mellett</w:t>
      </w:r>
    </w:p>
    <w:p w14:paraId="3261A34E" w14:textId="77777777" w:rsidR="00B4497F" w:rsidRPr="00C35A2E" w:rsidRDefault="00E67E55" w:rsidP="00295B70">
      <w:pPr>
        <w:pStyle w:val="Szvegtrzs"/>
        <w:spacing w:line="280" w:lineRule="auto"/>
        <w:ind w:left="1035" w:right="300" w:hanging="4"/>
      </w:pPr>
      <w:r w:rsidRPr="00C35A2E">
        <w:rPr>
          <w:color w:val="6B6B6B"/>
        </w:rPr>
        <w:t>alsó fűtőérték (LHV): 36 MJ/Nm</w:t>
      </w:r>
      <w:r w:rsidRPr="00C35A2E">
        <w:rPr>
          <w:color w:val="6B6B6B"/>
          <w:vertAlign w:val="superscript"/>
        </w:rPr>
        <w:t>3</w:t>
      </w:r>
      <w:r w:rsidRPr="00C35A2E">
        <w:rPr>
          <w:color w:val="6B6B6B"/>
        </w:rPr>
        <w:t xml:space="preserve">, 300 mbar tápnyomás </w:t>
      </w:r>
      <w:r w:rsidRPr="00C35A2E">
        <w:rPr>
          <w:color w:val="6B6B6B"/>
        </w:rPr>
        <w:br/>
        <w:t>25,1 MJ/L, 300 mbar gázellátás</w:t>
      </w:r>
    </w:p>
    <w:p w14:paraId="66C2A29A" w14:textId="77777777" w:rsidR="00B4497F" w:rsidRPr="00C35A2E" w:rsidRDefault="00E67E55" w:rsidP="00295B70">
      <w:pPr>
        <w:pStyle w:val="Szvegtrzs"/>
        <w:spacing w:line="217" w:lineRule="exact"/>
        <w:ind w:left="1033" w:right="300"/>
      </w:pPr>
      <w:r w:rsidRPr="00C35A2E">
        <w:rPr>
          <w:color w:val="6B6B6B"/>
        </w:rPr>
        <w:t>6 bar(g) olaj- és vízmentes</w:t>
      </w:r>
    </w:p>
    <w:p w14:paraId="53E4E1C9" w14:textId="1E26BC17" w:rsidR="00B4497F" w:rsidRPr="00C35A2E" w:rsidRDefault="00E67E55" w:rsidP="00295B70">
      <w:pPr>
        <w:pStyle w:val="Szvegtrzs"/>
        <w:spacing w:before="40" w:line="285" w:lineRule="auto"/>
        <w:ind w:left="1028" w:right="300"/>
      </w:pPr>
      <w:r w:rsidRPr="00C35A2E">
        <w:rPr>
          <w:color w:val="6B6B6B"/>
        </w:rPr>
        <w:t xml:space="preserve">ISO 8573-1 szerinti 4. osztály zsákos szűrők és </w:t>
      </w:r>
      <w:r w:rsidR="00C35A2E" w:rsidRPr="00C35A2E">
        <w:rPr>
          <w:color w:val="6B6B6B"/>
        </w:rPr>
        <w:t>szárító</w:t>
      </w:r>
      <w:r w:rsidRPr="00C35A2E">
        <w:rPr>
          <w:color w:val="6B6B6B"/>
        </w:rPr>
        <w:t xml:space="preserve"> esetén </w:t>
      </w:r>
      <w:r w:rsidRPr="00C35A2E">
        <w:rPr>
          <w:color w:val="6B6B6B"/>
        </w:rPr>
        <w:br/>
        <w:t>ISO 8573-1 szerinti 2. osztály Firefly esetén</w:t>
      </w:r>
    </w:p>
    <w:p w14:paraId="0EB6AED2" w14:textId="77777777" w:rsidR="00B4497F" w:rsidRPr="00C35A2E" w:rsidRDefault="00B4497F">
      <w:pPr>
        <w:spacing w:line="285" w:lineRule="auto"/>
        <w:sectPr w:rsidR="00B4497F" w:rsidRPr="00C35A2E">
          <w:type w:val="continuous"/>
          <w:pgSz w:w="11900" w:h="16820"/>
          <w:pgMar w:top="1540" w:right="360" w:bottom="280" w:left="380" w:header="708" w:footer="708" w:gutter="0"/>
          <w:cols w:num="2" w:space="708" w:equalWidth="0">
            <w:col w:w="2522" w:space="1817"/>
            <w:col w:w="6821"/>
          </w:cols>
        </w:sectPr>
      </w:pPr>
    </w:p>
    <w:p w14:paraId="115D56C1" w14:textId="28BFFF7B" w:rsidR="00B4497F" w:rsidRPr="00C35A2E" w:rsidRDefault="00E67E55">
      <w:pPr>
        <w:pStyle w:val="Cmsor1"/>
        <w:tabs>
          <w:tab w:val="left" w:pos="7512"/>
        </w:tabs>
        <w:spacing w:before="72"/>
        <w:ind w:left="196"/>
      </w:pPr>
      <w:r w:rsidRPr="00C35A2E">
        <w:rPr>
          <w:b w:val="0"/>
          <w:noProof/>
        </w:rPr>
        <w:lastRenderedPageBreak/>
        <w:drawing>
          <wp:inline distT="0" distB="0" distL="0" distR="0" wp14:anchorId="454B6A21" wp14:editId="7982D49D">
            <wp:extent cx="3701963" cy="236709"/>
            <wp:effectExtent l="0" t="0" r="0" b="0"/>
            <wp:docPr id="31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7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7171" cy="261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A2E">
        <w:rPr>
          <w:rFonts w:ascii="Times New Roman"/>
          <w:b w:val="0"/>
          <w:sz w:val="20"/>
        </w:rPr>
        <w:t xml:space="preserve"> </w:t>
      </w:r>
      <w:r w:rsidR="00A953D3" w:rsidRPr="00C35A2E">
        <w:rPr>
          <w:noProof/>
          <w:sz w:val="20"/>
        </w:rPr>
        <w:drawing>
          <wp:inline distT="0" distB="0" distL="0" distR="0" wp14:anchorId="68B8DDA9" wp14:editId="49D20DB6">
            <wp:extent cx="2013439" cy="198410"/>
            <wp:effectExtent l="0" t="0" r="0" b="0"/>
            <wp:docPr id="12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169" cy="20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A2E">
        <w:rPr>
          <w:noProof/>
        </w:rPr>
        <w:drawing>
          <wp:inline distT="0" distB="0" distL="0" distR="0" wp14:anchorId="41FDFB83" wp14:editId="4A121797">
            <wp:extent cx="1001395" cy="231916"/>
            <wp:effectExtent l="0" t="0" r="0" b="0"/>
            <wp:docPr id="3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8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307" cy="23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5E0E3" w14:textId="77777777" w:rsidR="00B4497F" w:rsidRPr="00C35A2E" w:rsidRDefault="00B4497F">
      <w:pPr>
        <w:pStyle w:val="Szvegtrzs"/>
        <w:rPr>
          <w:b/>
          <w:sz w:val="20"/>
        </w:rPr>
      </w:pPr>
    </w:p>
    <w:p w14:paraId="5C2135D6" w14:textId="77777777" w:rsidR="00B4497F" w:rsidRPr="00C35A2E" w:rsidRDefault="00B4497F">
      <w:pPr>
        <w:pStyle w:val="Szvegtrzs"/>
        <w:spacing w:before="4"/>
        <w:rPr>
          <w:b/>
          <w:sz w:val="22"/>
        </w:rPr>
      </w:pPr>
    </w:p>
    <w:p w14:paraId="011B36A0" w14:textId="77777777" w:rsidR="00B4497F" w:rsidRPr="00C35A2E" w:rsidRDefault="00E67E55">
      <w:pPr>
        <w:pStyle w:val="Cmsor3"/>
        <w:ind w:left="1014"/>
      </w:pPr>
      <w:r w:rsidRPr="00C35A2E">
        <w:rPr>
          <w:color w:val="696969"/>
          <w:u w:val="thick" w:color="696969"/>
        </w:rPr>
        <w:t>Tervezési specifikációk a meglévő berendezés korszerűsítéséhez</w:t>
      </w:r>
    </w:p>
    <w:p w14:paraId="0C0B5079" w14:textId="77777777" w:rsidR="00B4497F" w:rsidRPr="00C35A2E" w:rsidRDefault="00B4497F">
      <w:pPr>
        <w:pStyle w:val="Szvegtrzs"/>
        <w:spacing w:before="8"/>
        <w:rPr>
          <w:b/>
          <w:sz w:val="18"/>
        </w:rPr>
      </w:pPr>
    </w:p>
    <w:p w14:paraId="291AFC37" w14:textId="77777777" w:rsidR="00B4497F" w:rsidRPr="00C35A2E" w:rsidRDefault="00B4497F">
      <w:pPr>
        <w:rPr>
          <w:sz w:val="18"/>
        </w:rPr>
        <w:sectPr w:rsidR="00B4497F" w:rsidRPr="00C35A2E">
          <w:pgSz w:w="11900" w:h="16820"/>
          <w:pgMar w:top="1120" w:right="360" w:bottom="1140" w:left="380" w:header="0" w:footer="924" w:gutter="0"/>
          <w:cols w:space="708"/>
        </w:sectPr>
      </w:pPr>
    </w:p>
    <w:p w14:paraId="0B4A8930" w14:textId="77777777" w:rsidR="00B4497F" w:rsidRPr="00C35A2E" w:rsidRDefault="00E67E55" w:rsidP="00295B70">
      <w:pPr>
        <w:spacing w:before="95" w:line="297" w:lineRule="auto"/>
        <w:ind w:left="567" w:right="-244"/>
        <w:rPr>
          <w:sz w:val="18"/>
        </w:rPr>
      </w:pPr>
      <w:r w:rsidRPr="00C35A2E">
        <w:rPr>
          <w:color w:val="696969"/>
          <w:sz w:val="18"/>
          <w:u w:val="single"/>
        </w:rPr>
        <w:t xml:space="preserve">Névleges </w:t>
      </w:r>
      <w:r w:rsidRPr="00C35A2E">
        <w:rPr>
          <w:color w:val="696969"/>
          <w:sz w:val="18"/>
          <w:u w:val="single" w:color="696969"/>
        </w:rPr>
        <w:t>tervezési specifikációk</w:t>
      </w:r>
      <w:r w:rsidRPr="00C35A2E">
        <w:rPr>
          <w:color w:val="696969"/>
          <w:sz w:val="18"/>
          <w:u w:val="thick" w:color="696969"/>
        </w:rPr>
        <w:br/>
      </w:r>
      <w:r w:rsidRPr="00C35A2E">
        <w:rPr>
          <w:color w:val="696969"/>
          <w:sz w:val="18"/>
        </w:rPr>
        <w:t>Termék a szárító bemeneti egységénél</w:t>
      </w:r>
      <w:r w:rsidRPr="00C35A2E">
        <w:rPr>
          <w:color w:val="696969"/>
          <w:sz w:val="18"/>
        </w:rPr>
        <w:br/>
        <w:t>Termék a szárító kimeneti egységénél</w:t>
      </w:r>
      <w:r w:rsidRPr="00C35A2E">
        <w:rPr>
          <w:color w:val="696969"/>
          <w:sz w:val="18"/>
        </w:rPr>
        <w:br/>
        <w:t>Vízpárolgás</w:t>
      </w:r>
    </w:p>
    <w:p w14:paraId="457D9EF0" w14:textId="77777777" w:rsidR="00B4497F" w:rsidRPr="00C35A2E" w:rsidRDefault="00B4497F">
      <w:pPr>
        <w:pStyle w:val="Szvegtrzs"/>
        <w:spacing w:before="3"/>
        <w:rPr>
          <w:sz w:val="22"/>
        </w:rPr>
      </w:pPr>
    </w:p>
    <w:p w14:paraId="7F472A9F" w14:textId="77777777" w:rsidR="00B4497F" w:rsidRPr="00C35A2E" w:rsidRDefault="00E67E55" w:rsidP="00295B70">
      <w:pPr>
        <w:spacing w:line="300" w:lineRule="auto"/>
        <w:ind w:left="567" w:right="-385" w:hanging="567"/>
        <w:rPr>
          <w:sz w:val="18"/>
        </w:rPr>
      </w:pPr>
      <w:r w:rsidRPr="00C35A2E">
        <w:rPr>
          <w:color w:val="696969"/>
          <w:sz w:val="18"/>
          <w:u w:val="thick" w:color="696969"/>
        </w:rPr>
        <w:t>Szárítóberendezés méretezése és mennyiségek</w:t>
      </w:r>
      <w:r w:rsidRPr="00C35A2E">
        <w:rPr>
          <w:color w:val="696969"/>
          <w:sz w:val="18"/>
          <w:u w:val="thick" w:color="696969"/>
        </w:rPr>
        <w:br/>
      </w:r>
      <w:r w:rsidRPr="00C35A2E">
        <w:rPr>
          <w:color w:val="696969"/>
          <w:sz w:val="18"/>
        </w:rPr>
        <w:t>A szárító mérete és területe</w:t>
      </w:r>
    </w:p>
    <w:p w14:paraId="683B1E94" w14:textId="77777777" w:rsidR="00B4497F" w:rsidRPr="00C35A2E" w:rsidRDefault="00E67E55" w:rsidP="00295B70">
      <w:pPr>
        <w:spacing w:before="2" w:line="297" w:lineRule="auto"/>
        <w:ind w:left="567" w:right="-385"/>
        <w:rPr>
          <w:sz w:val="18"/>
        </w:rPr>
      </w:pPr>
      <w:r w:rsidRPr="00C35A2E">
        <w:rPr>
          <w:color w:val="696969"/>
          <w:sz w:val="18"/>
        </w:rPr>
        <w:t>A hűtő mérete és területe</w:t>
      </w:r>
      <w:r w:rsidRPr="00C35A2E">
        <w:rPr>
          <w:color w:val="696969"/>
          <w:sz w:val="18"/>
        </w:rPr>
        <w:br/>
        <w:t>Teljes méret és terület</w:t>
      </w:r>
      <w:r w:rsidRPr="00C35A2E">
        <w:rPr>
          <w:color w:val="696969"/>
          <w:sz w:val="18"/>
        </w:rPr>
        <w:br/>
        <w:t>Szárítólevegő mennyisége</w:t>
      </w:r>
      <w:r w:rsidRPr="00C35A2E">
        <w:rPr>
          <w:color w:val="696969"/>
          <w:sz w:val="18"/>
        </w:rPr>
        <w:br/>
        <w:t>Ebből égési levegő</w:t>
      </w:r>
      <w:r w:rsidRPr="00C35A2E">
        <w:rPr>
          <w:color w:val="696969"/>
          <w:sz w:val="18"/>
        </w:rPr>
        <w:br/>
        <w:t>Hűtőlevegő mennyisége</w:t>
      </w:r>
      <w:r w:rsidRPr="00C35A2E">
        <w:rPr>
          <w:color w:val="696969"/>
          <w:sz w:val="18"/>
        </w:rPr>
        <w:br/>
        <w:t>Elszívott levegő mennyisége</w:t>
      </w:r>
    </w:p>
    <w:p w14:paraId="3F1107AE" w14:textId="77777777" w:rsidR="00B4497F" w:rsidRPr="00C35A2E" w:rsidRDefault="00B4497F">
      <w:pPr>
        <w:pStyle w:val="Szvegtrzs"/>
        <w:spacing w:before="4"/>
        <w:rPr>
          <w:sz w:val="20"/>
        </w:rPr>
      </w:pPr>
    </w:p>
    <w:p w14:paraId="0B6077FB" w14:textId="77777777" w:rsidR="00B4497F" w:rsidRPr="00C35A2E" w:rsidRDefault="00E67E55" w:rsidP="00295B70">
      <w:pPr>
        <w:spacing w:before="1" w:line="290" w:lineRule="auto"/>
        <w:ind w:left="284"/>
        <w:rPr>
          <w:sz w:val="18"/>
        </w:rPr>
      </w:pPr>
      <w:r w:rsidRPr="00C35A2E">
        <w:rPr>
          <w:color w:val="696969"/>
          <w:sz w:val="18"/>
          <w:u w:val="thick" w:color="696969"/>
        </w:rPr>
        <w:t xml:space="preserve">Földgáz vagy LPG </w:t>
      </w:r>
      <w:r w:rsidRPr="00C35A2E">
        <w:rPr>
          <w:rFonts w:ascii="Times New Roman"/>
          <w:color w:val="696969"/>
          <w:sz w:val="20"/>
          <w:u w:val="thick" w:color="696969"/>
        </w:rPr>
        <w:t>*)</w:t>
      </w:r>
      <w:r w:rsidRPr="00C35A2E">
        <w:rPr>
          <w:rFonts w:ascii="Times New Roman"/>
          <w:color w:val="696969"/>
          <w:sz w:val="20"/>
        </w:rPr>
        <w:t xml:space="preserve"> </w:t>
      </w:r>
      <w:r w:rsidRPr="00C35A2E">
        <w:rPr>
          <w:color w:val="696969"/>
        </w:rPr>
        <w:br/>
        <w:t xml:space="preserve">Nettó </w:t>
      </w:r>
      <w:r w:rsidRPr="00C35A2E">
        <w:rPr>
          <w:color w:val="696969"/>
          <w:sz w:val="18"/>
        </w:rPr>
        <w:t>fogyasztás nettó alsó fűtőértéken</w:t>
      </w:r>
    </w:p>
    <w:p w14:paraId="0EE77C87" w14:textId="77777777" w:rsidR="00B4497F" w:rsidRPr="00C35A2E" w:rsidRDefault="00E67E55">
      <w:pPr>
        <w:pStyle w:val="Szvegtrzs"/>
        <w:rPr>
          <w:sz w:val="20"/>
        </w:rPr>
      </w:pPr>
      <w:r w:rsidRPr="00C35A2E">
        <w:br w:type="column"/>
      </w:r>
    </w:p>
    <w:p w14:paraId="61A0FE30" w14:textId="77777777" w:rsidR="00B4497F" w:rsidRPr="00C35A2E" w:rsidRDefault="00E67E55">
      <w:pPr>
        <w:spacing w:before="120"/>
        <w:ind w:left="1014"/>
        <w:rPr>
          <w:sz w:val="18"/>
        </w:rPr>
      </w:pPr>
      <w:r w:rsidRPr="00C35A2E">
        <w:rPr>
          <w:color w:val="696969"/>
          <w:sz w:val="18"/>
        </w:rPr>
        <w:t>10,5 t/óra 38%-os nedvességtartalom mellett</w:t>
      </w:r>
    </w:p>
    <w:p w14:paraId="78446BA6" w14:textId="77777777" w:rsidR="00B4497F" w:rsidRPr="00C35A2E" w:rsidRDefault="00E67E55">
      <w:pPr>
        <w:spacing w:before="52"/>
        <w:ind w:left="1021"/>
        <w:rPr>
          <w:sz w:val="18"/>
        </w:rPr>
      </w:pPr>
      <w:r w:rsidRPr="00C35A2E">
        <w:rPr>
          <w:color w:val="696969"/>
          <w:sz w:val="18"/>
        </w:rPr>
        <w:t>7,5 t/óra 14%-os nedvességtartalom mellett</w:t>
      </w:r>
    </w:p>
    <w:p w14:paraId="73E2B4F0" w14:textId="77777777" w:rsidR="00B4497F" w:rsidRPr="00C35A2E" w:rsidRDefault="00E67E55">
      <w:pPr>
        <w:spacing w:before="53"/>
        <w:ind w:left="1021"/>
        <w:rPr>
          <w:sz w:val="18"/>
        </w:rPr>
      </w:pPr>
      <w:r w:rsidRPr="00C35A2E">
        <w:rPr>
          <w:color w:val="696969"/>
          <w:sz w:val="18"/>
        </w:rPr>
        <w:t>3,0 t/óra</w:t>
      </w:r>
    </w:p>
    <w:p w14:paraId="5B446248" w14:textId="77777777" w:rsidR="00B4497F" w:rsidRPr="00C35A2E" w:rsidRDefault="00B4497F">
      <w:pPr>
        <w:pStyle w:val="Szvegtrzs"/>
        <w:rPr>
          <w:sz w:val="20"/>
        </w:rPr>
      </w:pPr>
    </w:p>
    <w:p w14:paraId="697B512D" w14:textId="77777777" w:rsidR="00B4497F" w:rsidRPr="00C35A2E" w:rsidRDefault="00B4497F">
      <w:pPr>
        <w:pStyle w:val="Szvegtrzs"/>
        <w:spacing w:before="9"/>
        <w:rPr>
          <w:sz w:val="26"/>
        </w:rPr>
      </w:pPr>
    </w:p>
    <w:p w14:paraId="3AE61034" w14:textId="77777777" w:rsidR="00B4497F" w:rsidRPr="00C35A2E" w:rsidRDefault="00E67E55">
      <w:pPr>
        <w:ind w:left="1026"/>
        <w:rPr>
          <w:sz w:val="18"/>
        </w:rPr>
      </w:pPr>
      <w:r w:rsidRPr="00C35A2E">
        <w:rPr>
          <w:color w:val="696969"/>
          <w:sz w:val="18"/>
        </w:rPr>
        <w:t xml:space="preserve">8,9 </w:t>
      </w:r>
      <w:r w:rsidRPr="00C35A2E">
        <w:rPr>
          <w:color w:val="696969"/>
          <w:sz w:val="14"/>
        </w:rPr>
        <w:t xml:space="preserve">X </w:t>
      </w:r>
      <w:r w:rsidRPr="00C35A2E">
        <w:rPr>
          <w:color w:val="696969"/>
          <w:sz w:val="18"/>
        </w:rPr>
        <w:t xml:space="preserve">2,15 </w:t>
      </w:r>
      <w:r w:rsidRPr="00C35A2E">
        <w:rPr>
          <w:color w:val="494949"/>
          <w:sz w:val="20"/>
        </w:rPr>
        <w:t xml:space="preserve">= </w:t>
      </w:r>
      <w:r w:rsidRPr="00C35A2E">
        <w:rPr>
          <w:color w:val="696969"/>
          <w:sz w:val="18"/>
        </w:rPr>
        <w:t>19,1 m</w:t>
      </w:r>
      <w:r w:rsidRPr="00C35A2E">
        <w:rPr>
          <w:color w:val="696969"/>
          <w:sz w:val="18"/>
          <w:vertAlign w:val="superscript"/>
        </w:rPr>
        <w:t>2</w:t>
      </w:r>
    </w:p>
    <w:p w14:paraId="2708611A" w14:textId="77777777" w:rsidR="00B4497F" w:rsidRPr="00C35A2E" w:rsidRDefault="00E67E55">
      <w:pPr>
        <w:spacing w:before="7"/>
        <w:ind w:left="1024"/>
        <w:rPr>
          <w:rFonts w:ascii="Times New Roman"/>
          <w:sz w:val="15"/>
        </w:rPr>
      </w:pPr>
      <w:r w:rsidRPr="00C35A2E">
        <w:rPr>
          <w:color w:val="696969"/>
          <w:sz w:val="18"/>
        </w:rPr>
        <w:t xml:space="preserve">1,1 </w:t>
      </w:r>
      <w:r w:rsidRPr="00C35A2E">
        <w:rPr>
          <w:rFonts w:ascii="Times New Roman"/>
          <w:color w:val="696969"/>
          <w:sz w:val="15"/>
        </w:rPr>
        <w:t xml:space="preserve">X  </w:t>
      </w:r>
      <w:r w:rsidRPr="00C35A2E">
        <w:rPr>
          <w:color w:val="696969"/>
          <w:sz w:val="18"/>
        </w:rPr>
        <w:t xml:space="preserve">2,15 </w:t>
      </w:r>
      <w:r w:rsidRPr="00C35A2E">
        <w:rPr>
          <w:color w:val="494949"/>
          <w:sz w:val="19"/>
        </w:rPr>
        <w:t xml:space="preserve">=  </w:t>
      </w:r>
      <w:r w:rsidRPr="00C35A2E">
        <w:rPr>
          <w:color w:val="696969"/>
          <w:sz w:val="18"/>
        </w:rPr>
        <w:t>2,4 m</w:t>
      </w:r>
      <w:r w:rsidRPr="00C35A2E">
        <w:rPr>
          <w:rFonts w:ascii="Times New Roman"/>
          <w:color w:val="696969"/>
          <w:sz w:val="15"/>
          <w:vertAlign w:val="superscript"/>
        </w:rPr>
        <w:t>2</w:t>
      </w:r>
    </w:p>
    <w:p w14:paraId="0781DD7E" w14:textId="77777777" w:rsidR="00B4497F" w:rsidRPr="00C35A2E" w:rsidRDefault="00E67E55">
      <w:pPr>
        <w:spacing w:before="51"/>
        <w:ind w:left="1024"/>
        <w:rPr>
          <w:sz w:val="18"/>
        </w:rPr>
      </w:pPr>
      <w:r w:rsidRPr="00C35A2E">
        <w:rPr>
          <w:color w:val="696969"/>
          <w:sz w:val="18"/>
        </w:rPr>
        <w:t xml:space="preserve">10  </w:t>
      </w:r>
      <w:r w:rsidRPr="00C35A2E">
        <w:rPr>
          <w:color w:val="696969"/>
          <w:sz w:val="14"/>
        </w:rPr>
        <w:t xml:space="preserve">X  </w:t>
      </w:r>
      <w:r w:rsidRPr="00C35A2E">
        <w:rPr>
          <w:color w:val="696969"/>
          <w:sz w:val="18"/>
        </w:rPr>
        <w:t>2,15 = 21,5 m</w:t>
      </w:r>
      <w:r w:rsidRPr="00C35A2E">
        <w:rPr>
          <w:color w:val="696969"/>
          <w:sz w:val="18"/>
          <w:vertAlign w:val="superscript"/>
        </w:rPr>
        <w:t>2</w:t>
      </w:r>
    </w:p>
    <w:p w14:paraId="1C1AE359" w14:textId="77777777" w:rsidR="00B4497F" w:rsidRPr="00C35A2E" w:rsidRDefault="00E67E55">
      <w:pPr>
        <w:spacing w:before="29"/>
        <w:ind w:left="1032"/>
        <w:rPr>
          <w:sz w:val="18"/>
        </w:rPr>
      </w:pPr>
      <w:r w:rsidRPr="00C35A2E">
        <w:rPr>
          <w:color w:val="696969"/>
        </w:rPr>
        <w:t>60 000 kg/óra</w:t>
      </w:r>
    </w:p>
    <w:p w14:paraId="4E908621" w14:textId="77777777" w:rsidR="00B4497F" w:rsidRPr="00C35A2E" w:rsidRDefault="00E67E55">
      <w:pPr>
        <w:spacing w:before="48"/>
        <w:ind w:left="1032"/>
        <w:rPr>
          <w:sz w:val="18"/>
        </w:rPr>
      </w:pPr>
      <w:r w:rsidRPr="00C35A2E">
        <w:rPr>
          <w:color w:val="696969"/>
          <w:sz w:val="18"/>
        </w:rPr>
        <w:t>4,500 kg/óra</w:t>
      </w:r>
    </w:p>
    <w:p w14:paraId="19766DB1" w14:textId="77777777" w:rsidR="00B4497F" w:rsidRPr="00C35A2E" w:rsidRDefault="00E67E55">
      <w:pPr>
        <w:spacing w:before="48"/>
        <w:ind w:left="1031"/>
        <w:rPr>
          <w:sz w:val="18"/>
        </w:rPr>
      </w:pPr>
      <w:r w:rsidRPr="00C35A2E">
        <w:rPr>
          <w:color w:val="696969"/>
          <w:sz w:val="18"/>
        </w:rPr>
        <w:t>8,000 kg/óra</w:t>
      </w:r>
    </w:p>
    <w:p w14:paraId="6F5AE0A3" w14:textId="77777777" w:rsidR="00B4497F" w:rsidRPr="00C35A2E" w:rsidRDefault="00E67E55">
      <w:pPr>
        <w:spacing w:before="47"/>
        <w:ind w:left="1026"/>
        <w:rPr>
          <w:sz w:val="18"/>
        </w:rPr>
      </w:pPr>
      <w:r w:rsidRPr="00C35A2E">
        <w:rPr>
          <w:color w:val="696969"/>
          <w:sz w:val="18"/>
        </w:rPr>
        <w:t>~18.000 m</w:t>
      </w:r>
      <w:r w:rsidRPr="00C35A2E">
        <w:rPr>
          <w:color w:val="696969"/>
          <w:sz w:val="18"/>
          <w:vertAlign w:val="superscript"/>
        </w:rPr>
        <w:t>3</w:t>
      </w:r>
      <w:r w:rsidRPr="00C35A2E">
        <w:rPr>
          <w:color w:val="696969"/>
          <w:sz w:val="18"/>
        </w:rPr>
        <w:t>/óra;</w:t>
      </w:r>
      <w:r w:rsidRPr="00C35A2E">
        <w:rPr>
          <w:color w:val="696969"/>
          <w:sz w:val="16"/>
        </w:rPr>
        <w:t xml:space="preserve"> </w:t>
      </w:r>
      <w:r w:rsidRPr="00C35A2E">
        <w:rPr>
          <w:color w:val="696969"/>
          <w:sz w:val="18"/>
        </w:rPr>
        <w:t xml:space="preserve">75–80 °C </w:t>
      </w:r>
      <w:r w:rsidRPr="00C35A2E">
        <w:rPr>
          <w:sz w:val="18"/>
        </w:rPr>
        <w:t>–</w:t>
      </w:r>
      <w:r w:rsidRPr="00C35A2E">
        <w:rPr>
          <w:color w:val="494949"/>
          <w:sz w:val="18"/>
        </w:rPr>
        <w:t xml:space="preserve"> </w:t>
      </w:r>
      <w:r w:rsidRPr="00C35A2E">
        <w:rPr>
          <w:color w:val="696969"/>
          <w:sz w:val="18"/>
        </w:rPr>
        <w:t>270 g/kg mellett</w:t>
      </w:r>
    </w:p>
    <w:p w14:paraId="0C68B60B" w14:textId="77777777" w:rsidR="00B4497F" w:rsidRPr="00C35A2E" w:rsidRDefault="00B4497F">
      <w:pPr>
        <w:pStyle w:val="Szvegtrzs"/>
        <w:rPr>
          <w:sz w:val="20"/>
        </w:rPr>
      </w:pPr>
    </w:p>
    <w:p w14:paraId="281C7BF8" w14:textId="77777777" w:rsidR="00B4497F" w:rsidRPr="00C35A2E" w:rsidRDefault="00B4497F">
      <w:pPr>
        <w:pStyle w:val="Szvegtrzs"/>
        <w:spacing w:before="3"/>
        <w:rPr>
          <w:sz w:val="29"/>
        </w:rPr>
      </w:pPr>
    </w:p>
    <w:p w14:paraId="67CCA6DE" w14:textId="77777777" w:rsidR="00B4497F" w:rsidRPr="00C35A2E" w:rsidRDefault="00E67E55">
      <w:pPr>
        <w:spacing w:before="1"/>
        <w:ind w:left="1036"/>
        <w:rPr>
          <w:sz w:val="18"/>
        </w:rPr>
      </w:pPr>
      <w:r w:rsidRPr="00C35A2E">
        <w:rPr>
          <w:color w:val="696969"/>
          <w:sz w:val="18"/>
        </w:rPr>
        <w:t>3.000 kW, Telepített teljesítmény: 3300 kW</w:t>
      </w:r>
    </w:p>
    <w:p w14:paraId="312A8152" w14:textId="77777777" w:rsidR="00B4497F" w:rsidRPr="00C35A2E" w:rsidRDefault="00B4497F">
      <w:pPr>
        <w:rPr>
          <w:sz w:val="18"/>
        </w:rPr>
        <w:sectPr w:rsidR="00B4497F" w:rsidRPr="00C35A2E">
          <w:type w:val="continuous"/>
          <w:pgSz w:w="11900" w:h="16820"/>
          <w:pgMar w:top="1540" w:right="360" w:bottom="280" w:left="380" w:header="708" w:footer="708" w:gutter="0"/>
          <w:cols w:num="2" w:space="708" w:equalWidth="0">
            <w:col w:w="3584" w:space="752"/>
            <w:col w:w="6824"/>
          </w:cols>
        </w:sectPr>
      </w:pPr>
    </w:p>
    <w:p w14:paraId="46AFE521" w14:textId="77777777" w:rsidR="00B4497F" w:rsidRPr="00C35A2E" w:rsidRDefault="00B4497F">
      <w:pPr>
        <w:pStyle w:val="Szvegtrzs"/>
        <w:spacing w:before="3"/>
        <w:rPr>
          <w:sz w:val="13"/>
        </w:rPr>
      </w:pPr>
    </w:p>
    <w:p w14:paraId="64F6019F" w14:textId="77777777" w:rsidR="00B4497F" w:rsidRPr="00C35A2E" w:rsidRDefault="00E67E55" w:rsidP="00295B70">
      <w:pPr>
        <w:spacing w:before="92"/>
        <w:ind w:left="1033" w:hanging="607"/>
        <w:rPr>
          <w:sz w:val="18"/>
        </w:rPr>
      </w:pPr>
      <w:r w:rsidRPr="00C35A2E">
        <w:rPr>
          <w:rFonts w:ascii="Times New Roman"/>
          <w:color w:val="696969"/>
          <w:sz w:val="20"/>
          <w:u w:val="thick" w:color="696969"/>
        </w:rPr>
        <w:t xml:space="preserve">*} </w:t>
      </w:r>
      <w:r w:rsidRPr="00C35A2E">
        <w:rPr>
          <w:color w:val="696969"/>
          <w:sz w:val="18"/>
          <w:u w:val="thick" w:color="696969"/>
        </w:rPr>
        <w:t>folyamatos és állandó nedves anyag adagolás és a szárító változatlan működése mellett</w:t>
      </w:r>
    </w:p>
    <w:sectPr w:rsidR="00B4497F" w:rsidRPr="00C35A2E">
      <w:type w:val="continuous"/>
      <w:pgSz w:w="11900" w:h="16820"/>
      <w:pgMar w:top="1540" w:right="360" w:bottom="280" w:left="3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2C25E" w14:textId="77777777" w:rsidR="00FA0D66" w:rsidRDefault="00FA0D66">
      <w:r>
        <w:separator/>
      </w:r>
    </w:p>
  </w:endnote>
  <w:endnote w:type="continuationSeparator" w:id="0">
    <w:p w14:paraId="4B0875D9" w14:textId="77777777" w:rsidR="00FA0D66" w:rsidRDefault="00FA0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754B1" w14:textId="2C992969" w:rsidR="00B4497F" w:rsidRDefault="004C64C3">
    <w:pPr>
      <w:pStyle w:val="Szvegtrz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87648" behindDoc="1" locked="0" layoutInCell="1" allowOverlap="1" wp14:anchorId="2EF29D17" wp14:editId="5E383013">
              <wp:simplePos x="0" y="0"/>
              <wp:positionH relativeFrom="page">
                <wp:posOffset>329565</wp:posOffset>
              </wp:positionH>
              <wp:positionV relativeFrom="page">
                <wp:posOffset>10137775</wp:posOffset>
              </wp:positionV>
              <wp:extent cx="6936740" cy="0"/>
              <wp:effectExtent l="0" t="0" r="0" b="0"/>
              <wp:wrapNone/>
              <wp:docPr id="20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36740" cy="0"/>
                      </a:xfrm>
                      <a:prstGeom prst="line">
                        <a:avLst/>
                      </a:prstGeom>
                      <a:noFill/>
                      <a:ln w="54929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25B072" id="Line 3" o:spid="_x0000_s1026" style="position:absolute;z-index:-1592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.95pt,798.25pt" to="572.15pt,79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ae3FAIAACo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" strokeweight="1.52581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8160" behindDoc="1" locked="0" layoutInCell="1" allowOverlap="1" wp14:anchorId="2C814DDA" wp14:editId="70909343">
              <wp:simplePos x="0" y="0"/>
              <wp:positionH relativeFrom="page">
                <wp:posOffset>848360</wp:posOffset>
              </wp:positionH>
              <wp:positionV relativeFrom="page">
                <wp:posOffset>9954260</wp:posOffset>
              </wp:positionV>
              <wp:extent cx="1928495" cy="160655"/>
              <wp:effectExtent l="0" t="0" r="0" b="0"/>
              <wp:wrapNone/>
              <wp:docPr id="1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849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C5595A" w14:textId="77777777" w:rsidR="00B4497F" w:rsidRDefault="00E67E55">
                          <w:pPr>
                            <w:pStyle w:val="Szvegtrzs"/>
                            <w:spacing w:before="14"/>
                            <w:ind w:left="20"/>
                          </w:pPr>
                          <w:r>
                            <w:rPr>
                              <w:color w:val="628EB5"/>
                            </w:rPr>
                            <w:t>T245402&amp;T245403 Xolg Master Kft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814D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66.8pt;margin-top:783.8pt;width:151.85pt;height:12.65pt;z-index:-1592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" filled="f" stroked="f">
              <v:textbox inset="0,0,0,0">
                <w:txbxContent>
                  <w:p w14:paraId="5CC5595A" w14:textId="77777777" w:rsidR="00B4497F" w:rsidRDefault="00E67E55">
                    <w:pPr>
                      <w:pStyle w:val="Szvegtrzs"/>
                      <w:spacing w:before="14"/>
                      <w:ind w:left="20"/>
                    </w:pPr>
                    <w:r>
                      <w:rPr>
                        <w:color w:val="628EB5"/>
                      </w:rPr>
                      <w:t>T245402&amp;T245403 Xolg Master Kft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8672" behindDoc="1" locked="0" layoutInCell="1" allowOverlap="1" wp14:anchorId="77947D82" wp14:editId="6A0457B1">
              <wp:simplePos x="0" y="0"/>
              <wp:positionH relativeFrom="page">
                <wp:posOffset>6041390</wp:posOffset>
              </wp:positionH>
              <wp:positionV relativeFrom="page">
                <wp:posOffset>9930130</wp:posOffset>
              </wp:positionV>
              <wp:extent cx="735965" cy="187960"/>
              <wp:effectExtent l="0" t="0" r="0" b="0"/>
              <wp:wrapNone/>
              <wp:docPr id="1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5965" cy="187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773D69" w14:textId="77777777" w:rsidR="00B4497F" w:rsidRDefault="00E67E55">
                          <w:pPr>
                            <w:pStyle w:val="Szvegtrzs"/>
                            <w:spacing w:before="52"/>
                            <w:ind w:left="2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628EB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628EB5"/>
                            </w:rPr>
                            <w:t>/28. oldal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947D82" id="Text Box 1" o:spid="_x0000_s1030" type="#_x0000_t202" style="position:absolute;margin-left:475.7pt;margin-top:781.9pt;width:57.95pt;height:14.8pt;z-index:-1592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" filled="f" stroked="f">
              <v:textbox inset="0,0,0,0">
                <w:txbxContent>
                  <w:p w14:paraId="4F773D69" w14:textId="77777777" w:rsidR="00B4497F" w:rsidRDefault="00E67E55">
                    <w:pPr>
                      <w:pStyle w:val="Szvegtrzs"/>
                      <w:spacing w:before="52"/>
                      <w:ind w:left="20"/>
                    </w:pPr>
                    <w:r>
                      <w:fldChar w:fldCharType="begin"/>
                    </w:r>
                    <w:r>
                      <w:rPr>
                        <w:color w:val="628EB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color w:val="628EB5"/>
                      </w:rPr>
                      <w:t>/28. oldal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5FB3B" w14:textId="77777777" w:rsidR="00FA0D66" w:rsidRDefault="00FA0D66">
      <w:r>
        <w:separator/>
      </w:r>
    </w:p>
  </w:footnote>
  <w:footnote w:type="continuationSeparator" w:id="0">
    <w:p w14:paraId="5FC0F47A" w14:textId="77777777" w:rsidR="00FA0D66" w:rsidRDefault="00FA0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A4531"/>
    <w:multiLevelType w:val="hybridMultilevel"/>
    <w:tmpl w:val="613E0D70"/>
    <w:lvl w:ilvl="0" w:tplc="C5FCE2E4">
      <w:numFmt w:val="bullet"/>
      <w:lvlText w:val="•"/>
      <w:lvlJc w:val="left"/>
      <w:pPr>
        <w:ind w:left="1703" w:hanging="349"/>
      </w:pPr>
      <w:rPr>
        <w:rFonts w:ascii="Arial" w:eastAsia="Arial" w:hAnsi="Arial" w:cs="Arial" w:hint="default"/>
        <w:color w:val="666667"/>
        <w:w w:val="103"/>
        <w:sz w:val="19"/>
        <w:szCs w:val="19"/>
      </w:rPr>
    </w:lvl>
    <w:lvl w:ilvl="1" w:tplc="DA604F34">
      <w:numFmt w:val="bullet"/>
      <w:lvlText w:val="•"/>
      <w:lvlJc w:val="left"/>
      <w:pPr>
        <w:ind w:left="2400" w:hanging="349"/>
      </w:pPr>
      <w:rPr>
        <w:rFonts w:hint="default"/>
      </w:rPr>
    </w:lvl>
    <w:lvl w:ilvl="2" w:tplc="E626C3B2">
      <w:numFmt w:val="bullet"/>
      <w:lvlText w:val="•"/>
      <w:lvlJc w:val="left"/>
      <w:pPr>
        <w:ind w:left="3373" w:hanging="349"/>
      </w:pPr>
      <w:rPr>
        <w:rFonts w:hint="default"/>
      </w:rPr>
    </w:lvl>
    <w:lvl w:ilvl="3" w:tplc="2AC4FAAC">
      <w:numFmt w:val="bullet"/>
      <w:lvlText w:val="•"/>
      <w:lvlJc w:val="left"/>
      <w:pPr>
        <w:ind w:left="4346" w:hanging="349"/>
      </w:pPr>
      <w:rPr>
        <w:rFonts w:hint="default"/>
      </w:rPr>
    </w:lvl>
    <w:lvl w:ilvl="4" w:tplc="1CE86B0E">
      <w:numFmt w:val="bullet"/>
      <w:lvlText w:val="•"/>
      <w:lvlJc w:val="left"/>
      <w:pPr>
        <w:ind w:left="5320" w:hanging="349"/>
      </w:pPr>
      <w:rPr>
        <w:rFonts w:hint="default"/>
      </w:rPr>
    </w:lvl>
    <w:lvl w:ilvl="5" w:tplc="650E56DA">
      <w:numFmt w:val="bullet"/>
      <w:lvlText w:val="•"/>
      <w:lvlJc w:val="left"/>
      <w:pPr>
        <w:ind w:left="6293" w:hanging="349"/>
      </w:pPr>
      <w:rPr>
        <w:rFonts w:hint="default"/>
      </w:rPr>
    </w:lvl>
    <w:lvl w:ilvl="6" w:tplc="6248CB58">
      <w:numFmt w:val="bullet"/>
      <w:lvlText w:val="•"/>
      <w:lvlJc w:val="left"/>
      <w:pPr>
        <w:ind w:left="7266" w:hanging="349"/>
      </w:pPr>
      <w:rPr>
        <w:rFonts w:hint="default"/>
      </w:rPr>
    </w:lvl>
    <w:lvl w:ilvl="7" w:tplc="94483226">
      <w:numFmt w:val="bullet"/>
      <w:lvlText w:val="•"/>
      <w:lvlJc w:val="left"/>
      <w:pPr>
        <w:ind w:left="8240" w:hanging="349"/>
      </w:pPr>
      <w:rPr>
        <w:rFonts w:hint="default"/>
      </w:rPr>
    </w:lvl>
    <w:lvl w:ilvl="8" w:tplc="5C824A2A">
      <w:numFmt w:val="bullet"/>
      <w:lvlText w:val="•"/>
      <w:lvlJc w:val="left"/>
      <w:pPr>
        <w:ind w:left="9213" w:hanging="349"/>
      </w:pPr>
      <w:rPr>
        <w:rFonts w:hint="default"/>
      </w:rPr>
    </w:lvl>
  </w:abstractNum>
  <w:abstractNum w:abstractNumId="1" w15:restartNumberingAfterBreak="0">
    <w:nsid w:val="4C3A0140"/>
    <w:multiLevelType w:val="hybridMultilevel"/>
    <w:tmpl w:val="23F4C3E6"/>
    <w:lvl w:ilvl="0" w:tplc="D9402DBA">
      <w:numFmt w:val="bullet"/>
      <w:lvlText w:val="o"/>
      <w:lvlJc w:val="left"/>
      <w:pPr>
        <w:ind w:left="2396" w:hanging="342"/>
      </w:pPr>
      <w:rPr>
        <w:rFonts w:ascii="Times New Roman" w:eastAsia="Times New Roman" w:hAnsi="Times New Roman" w:cs="Times New Roman" w:hint="default"/>
        <w:color w:val="666667"/>
        <w:w w:val="105"/>
        <w:sz w:val="21"/>
        <w:szCs w:val="21"/>
      </w:rPr>
    </w:lvl>
    <w:lvl w:ilvl="1" w:tplc="AEEC2C7E">
      <w:numFmt w:val="bullet"/>
      <w:lvlText w:val="•"/>
      <w:lvlJc w:val="left"/>
      <w:pPr>
        <w:ind w:left="3276" w:hanging="342"/>
      </w:pPr>
      <w:rPr>
        <w:rFonts w:hint="default"/>
      </w:rPr>
    </w:lvl>
    <w:lvl w:ilvl="2" w:tplc="51DCE5C8">
      <w:numFmt w:val="bullet"/>
      <w:lvlText w:val="•"/>
      <w:lvlJc w:val="left"/>
      <w:pPr>
        <w:ind w:left="4152" w:hanging="342"/>
      </w:pPr>
      <w:rPr>
        <w:rFonts w:hint="default"/>
      </w:rPr>
    </w:lvl>
    <w:lvl w:ilvl="3" w:tplc="DD20A086">
      <w:numFmt w:val="bullet"/>
      <w:lvlText w:val="•"/>
      <w:lvlJc w:val="left"/>
      <w:pPr>
        <w:ind w:left="5028" w:hanging="342"/>
      </w:pPr>
      <w:rPr>
        <w:rFonts w:hint="default"/>
      </w:rPr>
    </w:lvl>
    <w:lvl w:ilvl="4" w:tplc="C1F2D238">
      <w:numFmt w:val="bullet"/>
      <w:lvlText w:val="•"/>
      <w:lvlJc w:val="left"/>
      <w:pPr>
        <w:ind w:left="5904" w:hanging="342"/>
      </w:pPr>
      <w:rPr>
        <w:rFonts w:hint="default"/>
      </w:rPr>
    </w:lvl>
    <w:lvl w:ilvl="5" w:tplc="25C0A0BA">
      <w:numFmt w:val="bullet"/>
      <w:lvlText w:val="•"/>
      <w:lvlJc w:val="left"/>
      <w:pPr>
        <w:ind w:left="6780" w:hanging="342"/>
      </w:pPr>
      <w:rPr>
        <w:rFonts w:hint="default"/>
      </w:rPr>
    </w:lvl>
    <w:lvl w:ilvl="6" w:tplc="8A22BB8C">
      <w:numFmt w:val="bullet"/>
      <w:lvlText w:val="•"/>
      <w:lvlJc w:val="left"/>
      <w:pPr>
        <w:ind w:left="7656" w:hanging="342"/>
      </w:pPr>
      <w:rPr>
        <w:rFonts w:hint="default"/>
      </w:rPr>
    </w:lvl>
    <w:lvl w:ilvl="7" w:tplc="7B1C5DE2">
      <w:numFmt w:val="bullet"/>
      <w:lvlText w:val="•"/>
      <w:lvlJc w:val="left"/>
      <w:pPr>
        <w:ind w:left="8532" w:hanging="342"/>
      </w:pPr>
      <w:rPr>
        <w:rFonts w:hint="default"/>
      </w:rPr>
    </w:lvl>
    <w:lvl w:ilvl="8" w:tplc="0A3E4388">
      <w:numFmt w:val="bullet"/>
      <w:lvlText w:val="•"/>
      <w:lvlJc w:val="left"/>
      <w:pPr>
        <w:ind w:left="9408" w:hanging="342"/>
      </w:pPr>
      <w:rPr>
        <w:rFonts w:hint="default"/>
      </w:rPr>
    </w:lvl>
  </w:abstractNum>
  <w:abstractNum w:abstractNumId="2" w15:restartNumberingAfterBreak="0">
    <w:nsid w:val="66673A0C"/>
    <w:multiLevelType w:val="hybridMultilevel"/>
    <w:tmpl w:val="4CBC32E8"/>
    <w:lvl w:ilvl="0" w:tplc="3D6E3220">
      <w:start w:val="1"/>
      <w:numFmt w:val="decimal"/>
      <w:lvlText w:val="%1."/>
      <w:lvlJc w:val="left"/>
      <w:pPr>
        <w:ind w:left="1668" w:hanging="344"/>
        <w:jc w:val="left"/>
      </w:pPr>
      <w:rPr>
        <w:rFonts w:ascii="Arial" w:eastAsia="Arial" w:hAnsi="Arial" w:cs="Arial" w:hint="default"/>
        <w:color w:val="666767"/>
        <w:spacing w:val="-1"/>
        <w:w w:val="109"/>
        <w:sz w:val="19"/>
        <w:szCs w:val="19"/>
      </w:rPr>
    </w:lvl>
    <w:lvl w:ilvl="1" w:tplc="3E025274">
      <w:numFmt w:val="bullet"/>
      <w:lvlText w:val="•"/>
      <w:lvlJc w:val="left"/>
      <w:pPr>
        <w:ind w:left="2610" w:hanging="344"/>
      </w:pPr>
      <w:rPr>
        <w:rFonts w:hint="default"/>
      </w:rPr>
    </w:lvl>
    <w:lvl w:ilvl="2" w:tplc="AF26CF82">
      <w:numFmt w:val="bullet"/>
      <w:lvlText w:val="•"/>
      <w:lvlJc w:val="left"/>
      <w:pPr>
        <w:ind w:left="3560" w:hanging="344"/>
      </w:pPr>
      <w:rPr>
        <w:rFonts w:hint="default"/>
      </w:rPr>
    </w:lvl>
    <w:lvl w:ilvl="3" w:tplc="61E4D64E">
      <w:numFmt w:val="bullet"/>
      <w:lvlText w:val="•"/>
      <w:lvlJc w:val="left"/>
      <w:pPr>
        <w:ind w:left="4510" w:hanging="344"/>
      </w:pPr>
      <w:rPr>
        <w:rFonts w:hint="default"/>
      </w:rPr>
    </w:lvl>
    <w:lvl w:ilvl="4" w:tplc="1944B1B2">
      <w:numFmt w:val="bullet"/>
      <w:lvlText w:val="•"/>
      <w:lvlJc w:val="left"/>
      <w:pPr>
        <w:ind w:left="5460" w:hanging="344"/>
      </w:pPr>
      <w:rPr>
        <w:rFonts w:hint="default"/>
      </w:rPr>
    </w:lvl>
    <w:lvl w:ilvl="5" w:tplc="7BE0C20A">
      <w:numFmt w:val="bullet"/>
      <w:lvlText w:val="•"/>
      <w:lvlJc w:val="left"/>
      <w:pPr>
        <w:ind w:left="6410" w:hanging="344"/>
      </w:pPr>
      <w:rPr>
        <w:rFonts w:hint="default"/>
      </w:rPr>
    </w:lvl>
    <w:lvl w:ilvl="6" w:tplc="7422BEF8">
      <w:numFmt w:val="bullet"/>
      <w:lvlText w:val="•"/>
      <w:lvlJc w:val="left"/>
      <w:pPr>
        <w:ind w:left="7360" w:hanging="344"/>
      </w:pPr>
      <w:rPr>
        <w:rFonts w:hint="default"/>
      </w:rPr>
    </w:lvl>
    <w:lvl w:ilvl="7" w:tplc="C0868BDE">
      <w:numFmt w:val="bullet"/>
      <w:lvlText w:val="•"/>
      <w:lvlJc w:val="left"/>
      <w:pPr>
        <w:ind w:left="8310" w:hanging="344"/>
      </w:pPr>
      <w:rPr>
        <w:rFonts w:hint="default"/>
      </w:rPr>
    </w:lvl>
    <w:lvl w:ilvl="8" w:tplc="3CF6177E">
      <w:numFmt w:val="bullet"/>
      <w:lvlText w:val="•"/>
      <w:lvlJc w:val="left"/>
      <w:pPr>
        <w:ind w:left="9260" w:hanging="34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97F"/>
    <w:rsid w:val="00126863"/>
    <w:rsid w:val="001F203A"/>
    <w:rsid w:val="00295B70"/>
    <w:rsid w:val="002A3412"/>
    <w:rsid w:val="004C64C3"/>
    <w:rsid w:val="005C604F"/>
    <w:rsid w:val="007B5466"/>
    <w:rsid w:val="00822D2E"/>
    <w:rsid w:val="00A953D3"/>
    <w:rsid w:val="00B23BC3"/>
    <w:rsid w:val="00B4497F"/>
    <w:rsid w:val="00B61DEF"/>
    <w:rsid w:val="00BA37B0"/>
    <w:rsid w:val="00BF4488"/>
    <w:rsid w:val="00C35A2E"/>
    <w:rsid w:val="00D963C1"/>
    <w:rsid w:val="00DA10E9"/>
    <w:rsid w:val="00DC640B"/>
    <w:rsid w:val="00E67E55"/>
    <w:rsid w:val="00FA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AFE49"/>
  <w15:docId w15:val="{07D812D2-3C36-4AFD-A9ED-0A933DA0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Arial" w:eastAsia="Arial" w:hAnsi="Arial" w:cs="Arial"/>
    </w:rPr>
  </w:style>
  <w:style w:type="paragraph" w:styleId="Cmsor1">
    <w:name w:val="heading 1"/>
    <w:basedOn w:val="Norml"/>
    <w:uiPriority w:val="9"/>
    <w:qFormat/>
    <w:pPr>
      <w:spacing w:before="65"/>
      <w:ind w:left="120"/>
      <w:outlineLvl w:val="0"/>
    </w:pPr>
    <w:rPr>
      <w:b/>
      <w:bCs/>
      <w:sz w:val="42"/>
      <w:szCs w:val="42"/>
    </w:rPr>
  </w:style>
  <w:style w:type="paragraph" w:styleId="Cmsor2">
    <w:name w:val="heading 2"/>
    <w:basedOn w:val="Norml"/>
    <w:uiPriority w:val="9"/>
    <w:unhideWhenUsed/>
    <w:qFormat/>
    <w:pPr>
      <w:ind w:left="974" w:hanging="1525"/>
      <w:outlineLvl w:val="1"/>
    </w:pPr>
    <w:rPr>
      <w:sz w:val="24"/>
      <w:szCs w:val="24"/>
      <w:u w:val="single" w:color="000000"/>
    </w:rPr>
  </w:style>
  <w:style w:type="paragraph" w:styleId="Cmsor3">
    <w:name w:val="heading 3"/>
    <w:basedOn w:val="Norml"/>
    <w:uiPriority w:val="9"/>
    <w:unhideWhenUsed/>
    <w:qFormat/>
    <w:pPr>
      <w:ind w:left="981"/>
      <w:outlineLvl w:val="2"/>
    </w:pPr>
    <w:rPr>
      <w:b/>
      <w:bCs/>
      <w:sz w:val="19"/>
      <w:szCs w:val="19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19"/>
      <w:szCs w:val="19"/>
    </w:rPr>
  </w:style>
  <w:style w:type="paragraph" w:styleId="Cm">
    <w:name w:val="Title"/>
    <w:basedOn w:val="Norml"/>
    <w:uiPriority w:val="10"/>
    <w:qFormat/>
    <w:pPr>
      <w:spacing w:before="80"/>
      <w:ind w:left="177"/>
    </w:pPr>
    <w:rPr>
      <w:b/>
      <w:bCs/>
      <w:sz w:val="63"/>
      <w:szCs w:val="63"/>
    </w:rPr>
  </w:style>
  <w:style w:type="paragraph" w:styleId="Listaszerbekezds">
    <w:name w:val="List Paragraph"/>
    <w:basedOn w:val="Norml"/>
    <w:uiPriority w:val="1"/>
    <w:qFormat/>
    <w:pPr>
      <w:ind w:left="1701" w:hanging="342"/>
    </w:pPr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temaprocess.com/" TargetMode="External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image" Target="media/image1.jpeg"/><Relationship Id="rId12" Type="http://schemas.openxmlformats.org/officeDocument/2006/relationships/hyperlink" Target="mailto:sales@temaprocess.com" TargetMode="External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image" Target="media/image11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5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10" Type="http://schemas.openxmlformats.org/officeDocument/2006/relationships/image" Target="media/image4.jpe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1330</Words>
  <Characters>9180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SKM_C22724091810200</vt:lpstr>
    </vt:vector>
  </TitlesOfParts>
  <Company/>
  <LinksUpToDate>false</LinksUpToDate>
  <CharactersWithSpaces>10490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SKM_C22724091810200</dc:title>
  <dc:creator>Aranyász Péter</dc:creator>
  <cp:lastModifiedBy>Aranyász Péter</cp:lastModifiedBy>
  <cp:revision>2</cp:revision>
  <dcterms:created xsi:type="dcterms:W3CDTF">2026-01-30T07:46:00Z</dcterms:created>
  <dcterms:modified xsi:type="dcterms:W3CDTF">2026-01-30T07:46:00Z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KM_C227</vt:lpwstr>
  </property>
  <property fmtid="{D5CDD505-2E9C-101B-9397-08002B2CF9AE}" pid="4" name="LastSaved">
    <vt:filetime>2024-09-18T00:00:00Z</vt:filetime>
  </property>
</Properties>
</file>