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F6" w:rsidRDefault="002401F6" w:rsidP="002401F6"/>
    <w:p w:rsidR="007B1B66" w:rsidRDefault="00EE4A31" w:rsidP="00EE4A31">
      <w:pPr>
        <w:tabs>
          <w:tab w:val="left" w:pos="5529"/>
        </w:tabs>
        <w:spacing w:after="0" w:line="300" w:lineRule="exact"/>
        <w:rPr>
          <w:b/>
        </w:rPr>
      </w:pPr>
      <w:r w:rsidRPr="00E44B4D">
        <w:rPr>
          <w:b/>
        </w:rPr>
        <w:t>Iktatószám</w:t>
      </w:r>
      <w:r w:rsidRPr="00E44B4D">
        <w:t xml:space="preserve">: </w:t>
      </w:r>
      <w:r w:rsidR="00304F2B">
        <w:t>TOG/83/02</w:t>
      </w:r>
      <w:r w:rsidR="00E671BB">
        <w:t>777</w:t>
      </w:r>
      <w:r w:rsidR="003A1364">
        <w:t>-3</w:t>
      </w:r>
      <w:r w:rsidR="003F37E3">
        <w:t>/2024</w:t>
      </w:r>
      <w:r w:rsidRPr="00802678">
        <w:t>.</w:t>
      </w:r>
      <w:r w:rsidRPr="00E44B4D">
        <w:tab/>
      </w:r>
      <w:r w:rsidRPr="00E44B4D">
        <w:rPr>
          <w:b/>
        </w:rPr>
        <w:t>Ügyintéző</w:t>
      </w:r>
      <w:r w:rsidRPr="00E44B4D">
        <w:t xml:space="preserve">: </w:t>
      </w:r>
      <w:proofErr w:type="spellStart"/>
      <w:r w:rsidR="003F37E3">
        <w:t>Genye</w:t>
      </w:r>
      <w:proofErr w:type="spellEnd"/>
      <w:r w:rsidR="003F37E3">
        <w:t xml:space="preserve"> Zsolt</w:t>
      </w:r>
    </w:p>
    <w:p w:rsidR="00EE4A31" w:rsidRDefault="00EE4A31" w:rsidP="003A3A12">
      <w:pPr>
        <w:jc w:val="center"/>
        <w:rPr>
          <w:b/>
        </w:rPr>
      </w:pPr>
    </w:p>
    <w:p w:rsidR="00EE4A31" w:rsidRDefault="00EE4A31" w:rsidP="003A3A12">
      <w:pPr>
        <w:jc w:val="center"/>
        <w:rPr>
          <w:b/>
        </w:rPr>
      </w:pPr>
      <w:r>
        <w:rPr>
          <w:b/>
        </w:rPr>
        <w:t>KÖZLEMÉNY</w:t>
      </w:r>
    </w:p>
    <w:p w:rsidR="002401F6" w:rsidRPr="002401F6" w:rsidRDefault="007B1B66" w:rsidP="003A3A12">
      <w:pPr>
        <w:jc w:val="center"/>
        <w:rPr>
          <w:b/>
        </w:rPr>
      </w:pPr>
      <w:proofErr w:type="gramStart"/>
      <w:r>
        <w:rPr>
          <w:b/>
        </w:rPr>
        <w:t>közigazgatási</w:t>
      </w:r>
      <w:proofErr w:type="gramEnd"/>
      <w:r>
        <w:rPr>
          <w:b/>
        </w:rPr>
        <w:t xml:space="preserve"> hatósági</w:t>
      </w:r>
      <w:r w:rsidR="002401F6" w:rsidRPr="002401F6">
        <w:rPr>
          <w:b/>
        </w:rPr>
        <w:t xml:space="preserve"> eljárás megind</w:t>
      </w:r>
      <w:r w:rsidR="008D4D40">
        <w:rPr>
          <w:b/>
        </w:rPr>
        <w:t>ításáról</w:t>
      </w:r>
    </w:p>
    <w:p w:rsidR="002401F6" w:rsidRDefault="002401F6" w:rsidP="002401F6"/>
    <w:p w:rsidR="007B1B66" w:rsidRPr="007B1B66" w:rsidRDefault="007B1B66" w:rsidP="007B1B66">
      <w:pPr>
        <w:spacing w:after="0" w:line="300" w:lineRule="exact"/>
      </w:pPr>
      <w:r>
        <w:t xml:space="preserve">A Tolna Vármegyei Kormányhivatal, mint területi hulladékgazdálkodási hatóság </w:t>
      </w:r>
      <w:r w:rsidRPr="007B1B66">
        <w:rPr>
          <w:i/>
        </w:rPr>
        <w:t>a hulladékról</w:t>
      </w:r>
      <w:r>
        <w:t xml:space="preserve"> szóló 2012. évi CLXXXV. évi törvény (a továbbiakban: Ht.) 78/B. § (2) bekezdés 1. pontja alapján </w:t>
      </w:r>
      <w:r w:rsidRPr="007B1B66">
        <w:t>a honlapján a beérkezés időpontjában közzéteszi – a személyes adatok megismerhetetlenné tételével – az eljárást kezdeményező kérelem, valamint a hiv</w:t>
      </w:r>
      <w:r>
        <w:t>atalbóli kezdeményezés adatait.</w:t>
      </w:r>
    </w:p>
    <w:p w:rsidR="007B1B66" w:rsidRDefault="007B1B66" w:rsidP="007B1B66">
      <w:pPr>
        <w:spacing w:after="0" w:line="300" w:lineRule="exact"/>
      </w:pPr>
    </w:p>
    <w:p w:rsidR="00031566" w:rsidRDefault="007B1B66" w:rsidP="00031566">
      <w:pPr>
        <w:spacing w:after="0" w:line="300" w:lineRule="exact"/>
      </w:pPr>
      <w:r w:rsidRPr="007B1B66">
        <w:rPr>
          <w:b/>
          <w:u w:val="single"/>
        </w:rPr>
        <w:t>Ü</w:t>
      </w:r>
      <w:r w:rsidR="002401F6" w:rsidRPr="007B1B66">
        <w:rPr>
          <w:b/>
          <w:u w:val="single"/>
        </w:rPr>
        <w:t>gy tárgya</w:t>
      </w:r>
      <w:r w:rsidR="002401F6" w:rsidRPr="007B1B66">
        <w:rPr>
          <w:u w:val="single"/>
        </w:rPr>
        <w:t>:</w:t>
      </w:r>
      <w:r w:rsidR="002401F6">
        <w:t xml:space="preserve"> </w:t>
      </w:r>
      <w:r w:rsidR="003F37E3" w:rsidRPr="00FB0C54">
        <w:t xml:space="preserve">a </w:t>
      </w:r>
      <w:r w:rsidR="00B26464" w:rsidRPr="00922269">
        <w:rPr>
          <w:bCs/>
        </w:rPr>
        <w:t xml:space="preserve">7064 </w:t>
      </w:r>
      <w:r w:rsidR="00B26464">
        <w:rPr>
          <w:bCs/>
        </w:rPr>
        <w:t>Gyönk</w:t>
      </w:r>
      <w:r w:rsidR="00B26464" w:rsidRPr="00922269">
        <w:rPr>
          <w:bCs/>
        </w:rPr>
        <w:t xml:space="preserve">, </w:t>
      </w:r>
      <w:r w:rsidR="00B26464">
        <w:rPr>
          <w:bCs/>
        </w:rPr>
        <w:t>Erdősor utca 251</w:t>
      </w:r>
      <w:r w:rsidR="00B26464" w:rsidRPr="00922269">
        <w:rPr>
          <w:bCs/>
        </w:rPr>
        <w:t>.</w:t>
      </w:r>
      <w:r w:rsidR="00BA2746">
        <w:rPr>
          <w:bCs/>
        </w:rPr>
        <w:t xml:space="preserve"> (1107 hrsz.)</w:t>
      </w:r>
      <w:r w:rsidR="00B26464" w:rsidRPr="00922269">
        <w:rPr>
          <w:bCs/>
        </w:rPr>
        <w:t xml:space="preserve"> </w:t>
      </w:r>
      <w:r w:rsidR="00B26464" w:rsidRPr="003C175A">
        <w:t xml:space="preserve">alatti </w:t>
      </w:r>
      <w:r w:rsidR="003F37E3" w:rsidRPr="003C175A">
        <w:t>ingatlano</w:t>
      </w:r>
      <w:r w:rsidR="008D47CE">
        <w:t>n</w:t>
      </w:r>
      <w:r w:rsidR="003F37E3" w:rsidRPr="003C175A">
        <w:t xml:space="preserve"> található hulladékkal kapcsolat</w:t>
      </w:r>
      <w:r w:rsidR="003F37E3">
        <w:t xml:space="preserve">os, </w:t>
      </w:r>
      <w:r w:rsidR="00E405D9">
        <w:t>kötelezésre irányuló</w:t>
      </w:r>
      <w:r w:rsidR="003F37E3">
        <w:t xml:space="preserve"> </w:t>
      </w:r>
      <w:r w:rsidR="003F37E3">
        <w:rPr>
          <w:bCs/>
        </w:rPr>
        <w:t>közigazgatás</w:t>
      </w:r>
      <w:r w:rsidR="003F37E3" w:rsidRPr="003172BA">
        <w:rPr>
          <w:bCs/>
        </w:rPr>
        <w:t>i</w:t>
      </w:r>
      <w:r w:rsidR="003F37E3">
        <w:rPr>
          <w:bCs/>
        </w:rPr>
        <w:t xml:space="preserve"> hatósági eljárás</w:t>
      </w:r>
    </w:p>
    <w:p w:rsidR="007B1B66" w:rsidRDefault="007B1B66" w:rsidP="007B1B66">
      <w:pPr>
        <w:spacing w:after="0" w:line="300" w:lineRule="exact"/>
        <w:rPr>
          <w:b/>
        </w:rPr>
      </w:pPr>
    </w:p>
    <w:p w:rsidR="002401F6" w:rsidRPr="00802678" w:rsidRDefault="007B1B66" w:rsidP="007B1B66">
      <w:pPr>
        <w:spacing w:after="0" w:line="300" w:lineRule="exact"/>
      </w:pPr>
      <w:r w:rsidRPr="00802678">
        <w:rPr>
          <w:b/>
          <w:u w:val="single"/>
        </w:rPr>
        <w:t>Ügy</w:t>
      </w:r>
      <w:r w:rsidR="002401F6" w:rsidRPr="00802678">
        <w:rPr>
          <w:b/>
          <w:u w:val="single"/>
        </w:rPr>
        <w:t>szám</w:t>
      </w:r>
      <w:r w:rsidR="002401F6" w:rsidRPr="00802678">
        <w:rPr>
          <w:u w:val="single"/>
        </w:rPr>
        <w:t>:</w:t>
      </w:r>
      <w:r w:rsidR="00E47B46" w:rsidRPr="00802678">
        <w:t xml:space="preserve"> TOG/83/</w:t>
      </w:r>
      <w:r w:rsidR="00304F2B">
        <w:t>02</w:t>
      </w:r>
      <w:r w:rsidR="00E671BB">
        <w:t>777</w:t>
      </w:r>
      <w:r w:rsidR="00044EF7">
        <w:t>/2024</w:t>
      </w:r>
      <w:r w:rsidR="0016467C" w:rsidRPr="00802678">
        <w:t>.</w:t>
      </w:r>
    </w:p>
    <w:p w:rsidR="007B1B66" w:rsidRPr="00802678" w:rsidRDefault="007B1B66" w:rsidP="007B1B66">
      <w:pPr>
        <w:spacing w:after="0" w:line="300" w:lineRule="exact"/>
      </w:pPr>
    </w:p>
    <w:p w:rsidR="002401F6" w:rsidRPr="00802678" w:rsidRDefault="002401F6" w:rsidP="007B1B66">
      <w:pPr>
        <w:spacing w:after="0" w:line="300" w:lineRule="exact"/>
      </w:pPr>
      <w:r w:rsidRPr="00802678">
        <w:rPr>
          <w:b/>
          <w:u w:val="single"/>
        </w:rPr>
        <w:t xml:space="preserve">Az </w:t>
      </w:r>
      <w:r w:rsidR="00685FB6" w:rsidRPr="00802678">
        <w:rPr>
          <w:b/>
          <w:u w:val="single"/>
        </w:rPr>
        <w:t xml:space="preserve">eljárás </w:t>
      </w:r>
      <w:proofErr w:type="gramStart"/>
      <w:r w:rsidR="00685FB6" w:rsidRPr="00802678">
        <w:rPr>
          <w:b/>
          <w:u w:val="single"/>
        </w:rPr>
        <w:t>megind</w:t>
      </w:r>
      <w:r w:rsidR="007B1B66" w:rsidRPr="00802678">
        <w:rPr>
          <w:b/>
          <w:u w:val="single"/>
        </w:rPr>
        <w:t>ításának napja</w:t>
      </w:r>
      <w:proofErr w:type="gramEnd"/>
      <w:r w:rsidR="007B1B66" w:rsidRPr="00802678">
        <w:rPr>
          <w:b/>
          <w:u w:val="single"/>
        </w:rPr>
        <w:t>:</w:t>
      </w:r>
      <w:r w:rsidR="009513C4" w:rsidRPr="00802678">
        <w:t xml:space="preserve"> </w:t>
      </w:r>
      <w:r w:rsidR="002C6751">
        <w:t xml:space="preserve">2024. </w:t>
      </w:r>
      <w:r w:rsidR="00101423">
        <w:t>december 6</w:t>
      </w:r>
      <w:r w:rsidR="00B26464">
        <w:t>.</w:t>
      </w:r>
    </w:p>
    <w:p w:rsidR="007B1B66" w:rsidRPr="00802678" w:rsidRDefault="007B1B66" w:rsidP="007B1B66">
      <w:pPr>
        <w:spacing w:after="0" w:line="300" w:lineRule="exact"/>
      </w:pPr>
    </w:p>
    <w:p w:rsidR="007B1B66" w:rsidRDefault="007B1B66" w:rsidP="007B1B66">
      <w:pPr>
        <w:spacing w:after="0" w:line="300" w:lineRule="exact"/>
      </w:pPr>
      <w:r w:rsidRPr="00802678">
        <w:rPr>
          <w:b/>
          <w:u w:val="single"/>
        </w:rPr>
        <w:t>Ügyintézési határidő:</w:t>
      </w:r>
      <w:r w:rsidRPr="00802678">
        <w:t xml:space="preserve"> az Ákr. 50. § (2) bekezdés c) pontja alapján 60 nap.</w:t>
      </w:r>
    </w:p>
    <w:p w:rsidR="007B1B66" w:rsidRDefault="007B1B66" w:rsidP="007B1B66">
      <w:pPr>
        <w:spacing w:after="0" w:line="300" w:lineRule="exact"/>
      </w:pPr>
    </w:p>
    <w:p w:rsidR="007B1B66" w:rsidRDefault="007B1B66" w:rsidP="007B1B66">
      <w:pPr>
        <w:spacing w:after="0" w:line="300" w:lineRule="exact"/>
        <w:rPr>
          <w:bCs/>
        </w:rPr>
      </w:pPr>
      <w:r w:rsidRPr="003450F6">
        <w:rPr>
          <w:b/>
          <w:u w:val="single"/>
        </w:rPr>
        <w:t>Ügyintézési határidőbe nem számító időtartamok:</w:t>
      </w:r>
      <w:r w:rsidRPr="003450F6">
        <w:rPr>
          <w:b/>
        </w:rPr>
        <w:t xml:space="preserve"> </w:t>
      </w:r>
      <w:r w:rsidRPr="003450F6">
        <w:rPr>
          <w:bCs/>
        </w:rPr>
        <w:t>az Ákr. 103. § (3) bekezdése szerint a hivatalbóli eljárásokban az ügyintézési határidőbe csak az eljárás felfüggesztésének időtartama nem számít be.</w:t>
      </w:r>
    </w:p>
    <w:p w:rsidR="007B1B66" w:rsidRPr="003450F6" w:rsidRDefault="007B1B66" w:rsidP="007B1B66">
      <w:pPr>
        <w:spacing w:after="0" w:line="300" w:lineRule="exact"/>
        <w:rPr>
          <w:bCs/>
        </w:rPr>
      </w:pPr>
    </w:p>
    <w:p w:rsidR="007B1B66" w:rsidRPr="00776F7B" w:rsidRDefault="007B1B66" w:rsidP="007B1B66">
      <w:pPr>
        <w:spacing w:after="0" w:line="300" w:lineRule="exact"/>
      </w:pPr>
      <w:r w:rsidRPr="00776F7B">
        <w:rPr>
          <w:b/>
          <w:u w:val="single"/>
        </w:rPr>
        <w:t>Ügyintéző neve, hivatali elérhetősége:</w:t>
      </w:r>
      <w:r w:rsidRPr="00776F7B">
        <w:t xml:space="preserve"> </w:t>
      </w:r>
    </w:p>
    <w:p w:rsidR="007B1B66" w:rsidRPr="00776F7B" w:rsidRDefault="007B1B66" w:rsidP="007B1B66">
      <w:pPr>
        <w:spacing w:after="0" w:line="300" w:lineRule="exact"/>
      </w:pPr>
      <w:r w:rsidRPr="00776F7B">
        <w:tab/>
      </w:r>
      <w:r w:rsidRPr="00776F7B">
        <w:tab/>
      </w:r>
      <w:r w:rsidRPr="00776F7B">
        <w:tab/>
      </w:r>
      <w:r w:rsidRPr="00776F7B">
        <w:tab/>
      </w:r>
      <w:r w:rsidRPr="00776F7B">
        <w:tab/>
        <w:t xml:space="preserve">   Ügyintéző neve: </w:t>
      </w:r>
      <w:proofErr w:type="spellStart"/>
      <w:r w:rsidR="003F37E3">
        <w:t>Genye</w:t>
      </w:r>
      <w:proofErr w:type="spellEnd"/>
      <w:r w:rsidR="003F37E3">
        <w:t xml:space="preserve"> Zsolt</w:t>
      </w:r>
    </w:p>
    <w:p w:rsidR="007B1B66" w:rsidRPr="00776F7B" w:rsidRDefault="007B1B66" w:rsidP="007B1B66">
      <w:pPr>
        <w:spacing w:after="0" w:line="300" w:lineRule="exact"/>
        <w:ind w:left="3540" w:firstLine="146"/>
      </w:pPr>
      <w:r>
        <w:t>Telefonszám: 06 74/ 501-940</w:t>
      </w:r>
    </w:p>
    <w:p w:rsidR="007B1B66" w:rsidRPr="00776F7B" w:rsidRDefault="007B1B66" w:rsidP="007B1B66">
      <w:pPr>
        <w:spacing w:after="0" w:line="300" w:lineRule="exact"/>
        <w:ind w:left="3540" w:firstLine="146"/>
      </w:pPr>
      <w:r w:rsidRPr="00776F7B">
        <w:t xml:space="preserve">E-mail: </w:t>
      </w:r>
      <w:hyperlink r:id="rId8" w:history="1">
        <w:r w:rsidRPr="00776F7B">
          <w:rPr>
            <w:rStyle w:val="Hiperhivatkozs"/>
            <w:rFonts w:cs="Arial"/>
            <w:color w:val="auto"/>
          </w:rPr>
          <w:t>hulladekgazdalkodas@tolna.gov.hu</w:t>
        </w:r>
      </w:hyperlink>
    </w:p>
    <w:p w:rsidR="007B1B66" w:rsidRPr="00776F7B" w:rsidRDefault="007B1B66" w:rsidP="007B1B66">
      <w:pPr>
        <w:spacing w:after="0" w:line="300" w:lineRule="exact"/>
        <w:ind w:left="2978" w:firstLine="708"/>
      </w:pPr>
      <w:r w:rsidRPr="00776F7B">
        <w:t>Hivatali kapu: SZEKKTO</w:t>
      </w:r>
    </w:p>
    <w:p w:rsidR="009513C4" w:rsidRDefault="009513C4" w:rsidP="007B1B66">
      <w:pPr>
        <w:spacing w:after="0" w:line="300" w:lineRule="exact"/>
      </w:pPr>
    </w:p>
    <w:p w:rsidR="00AD6FE1" w:rsidRDefault="00AD6FE1" w:rsidP="007B1B66">
      <w:pPr>
        <w:spacing w:after="0" w:line="300" w:lineRule="exact"/>
      </w:pPr>
    </w:p>
    <w:sectPr w:rsidR="00AD6FE1" w:rsidSect="00AD6592">
      <w:headerReference w:type="first" r:id="rId9"/>
      <w:footerReference w:type="first" r:id="rId10"/>
      <w:type w:val="continuous"/>
      <w:pgSz w:w="11906" w:h="16838" w:code="9"/>
      <w:pgMar w:top="253" w:right="1304" w:bottom="1134" w:left="1304" w:header="709" w:footer="13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B4A" w:rsidRDefault="00D96B4A" w:rsidP="007E3E5A">
      <w:pPr>
        <w:spacing w:after="0" w:line="240" w:lineRule="auto"/>
      </w:pPr>
      <w:r>
        <w:separator/>
      </w:r>
    </w:p>
  </w:endnote>
  <w:endnote w:type="continuationSeparator" w:id="0">
    <w:p w:rsidR="00D96B4A" w:rsidRDefault="00D96B4A" w:rsidP="007E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ajan Pro"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A" w:rsidRDefault="00A81F5D">
    <w:pPr>
      <w:pStyle w:val="llb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3.2pt;margin-top:8.1pt;width:505.5pt;height:64.35pt;z-index:251658240" filled="f" stroked="f">
          <v:textbox style="mso-next-textbox:#_x0000_s2050">
            <w:txbxContent>
              <w:p w:rsidR="00D96B4A" w:rsidRDefault="00D96B4A" w:rsidP="008525AB">
                <w:pPr>
                  <w:pStyle w:val="cmzs"/>
                  <w:rPr>
                    <w:rFonts w:ascii="Trajan Pro" w:hAnsi="Trajan Pro" w:cs="Arial"/>
                    <w:sz w:val="18"/>
                    <w:szCs w:val="18"/>
                  </w:rPr>
                </w:pPr>
                <w:proofErr w:type="spellStart"/>
                <w:r>
                  <w:rPr>
                    <w:rFonts w:ascii="Trajan Pro" w:hAnsi="Trajan Pro" w:cs="Arial"/>
                    <w:sz w:val="18"/>
                    <w:szCs w:val="18"/>
                  </w:rPr>
                  <w:t>Környezetvédelmi</w:t>
                </w:r>
                <w:proofErr w:type="spellEnd"/>
                <w:r>
                  <w:rPr>
                    <w:rFonts w:ascii="Trajan Pro" w:hAnsi="Trajan Pro" w:cs="Arial"/>
                    <w:sz w:val="18"/>
                    <w:szCs w:val="18"/>
                  </w:rPr>
                  <w:t xml:space="preserve">, </w:t>
                </w:r>
                <w:proofErr w:type="spellStart"/>
                <w:r>
                  <w:rPr>
                    <w:rFonts w:ascii="Trajan Pro" w:hAnsi="Trajan Pro" w:cs="Arial"/>
                    <w:sz w:val="18"/>
                    <w:szCs w:val="18"/>
                  </w:rPr>
                  <w:t>Természetvédelmi</w:t>
                </w:r>
                <w:proofErr w:type="spellEnd"/>
                <w:r>
                  <w:rPr>
                    <w:rFonts w:ascii="Trajan Pro" w:hAnsi="Trajan Pro" w:cs="Arial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rajan Pro" w:hAnsi="Trajan Pro" w:cs="Arial"/>
                    <w:sz w:val="18"/>
                    <w:szCs w:val="18"/>
                  </w:rPr>
                  <w:t>és</w:t>
                </w:r>
                <w:proofErr w:type="spellEnd"/>
                <w:r>
                  <w:rPr>
                    <w:rFonts w:ascii="Trajan Pro" w:hAnsi="Trajan Pro" w:cs="Arial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rajan Pro" w:hAnsi="Trajan Pro" w:cs="Arial"/>
                    <w:sz w:val="18"/>
                    <w:szCs w:val="18"/>
                  </w:rPr>
                  <w:t>Hulladékgazdálkodási</w:t>
                </w:r>
                <w:proofErr w:type="spellEnd"/>
                <w:r>
                  <w:rPr>
                    <w:rFonts w:ascii="Trajan Pro" w:hAnsi="Trajan Pro" w:cs="Arial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rajan Pro" w:hAnsi="Trajan Pro" w:cs="Arial"/>
                    <w:sz w:val="18"/>
                    <w:szCs w:val="18"/>
                  </w:rPr>
                  <w:t>Főosztály</w:t>
                </w:r>
                <w:proofErr w:type="spellEnd"/>
              </w:p>
              <w:p w:rsidR="00D96B4A" w:rsidRDefault="00D96B4A" w:rsidP="008525AB">
                <w:pPr>
                  <w:pStyle w:val="cmzs"/>
                  <w:rPr>
                    <w:rFonts w:ascii="Trajan Pro" w:hAnsi="Trajan Pro" w:cs="Arial"/>
                  </w:rPr>
                </w:pPr>
                <w:proofErr w:type="spellStart"/>
                <w:r>
                  <w:rPr>
                    <w:rFonts w:ascii="Trajan Pro" w:hAnsi="Trajan Pro" w:cs="Arial"/>
                  </w:rPr>
                  <w:t>Hulladékgazdálkodási</w:t>
                </w:r>
                <w:proofErr w:type="spellEnd"/>
                <w:r>
                  <w:rPr>
                    <w:rFonts w:ascii="Trajan Pro" w:hAnsi="Trajan Pro" w:cs="Arial"/>
                  </w:rPr>
                  <w:t xml:space="preserve"> </w:t>
                </w:r>
                <w:proofErr w:type="spellStart"/>
                <w:r>
                  <w:rPr>
                    <w:rFonts w:ascii="Trajan Pro" w:hAnsi="Trajan Pro" w:cs="Arial"/>
                  </w:rPr>
                  <w:t>Osztály</w:t>
                </w:r>
                <w:proofErr w:type="spellEnd"/>
              </w:p>
              <w:p w:rsidR="00D96B4A" w:rsidRDefault="00D96B4A" w:rsidP="008525AB">
                <w:pPr>
                  <w:pStyle w:val="cmzs"/>
                  <w:rPr>
                    <w:rFonts w:ascii="Arial" w:hAnsi="Arial" w:cs="Arial"/>
                    <w:color w:val="auto"/>
                  </w:rPr>
                </w:pPr>
                <w:proofErr w:type="gramStart"/>
                <w:r>
                  <w:rPr>
                    <w:rFonts w:ascii="Arial" w:hAnsi="Arial" w:cs="Arial"/>
                  </w:rPr>
                  <w:t xml:space="preserve">7100 </w:t>
                </w:r>
                <w:proofErr w:type="spellStart"/>
                <w:r>
                  <w:rPr>
                    <w:rFonts w:ascii="Arial" w:hAnsi="Arial" w:cs="Arial"/>
                  </w:rPr>
                  <w:t>Szekszárd</w:t>
                </w:r>
                <w:proofErr w:type="spellEnd"/>
                <w:r>
                  <w:rPr>
                    <w:rFonts w:ascii="Arial" w:hAnsi="Arial" w:cs="Arial"/>
                  </w:rPr>
                  <w:t xml:space="preserve">, Dr. </w:t>
                </w:r>
                <w:proofErr w:type="spellStart"/>
                <w:r>
                  <w:rPr>
                    <w:rFonts w:ascii="Arial" w:hAnsi="Arial" w:cs="Arial"/>
                  </w:rPr>
                  <w:t>Szentgáli</w:t>
                </w:r>
                <w:proofErr w:type="spellEnd"/>
                <w:r>
                  <w:rPr>
                    <w:rFonts w:ascii="Arial" w:hAnsi="Arial" w:cs="Arial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</w:rPr>
                  <w:t>Gyula</w:t>
                </w:r>
                <w:proofErr w:type="spellEnd"/>
                <w:r>
                  <w:rPr>
                    <w:rFonts w:ascii="Arial" w:hAnsi="Arial" w:cs="Arial"/>
                  </w:rPr>
                  <w:t xml:space="preserve"> u. 2.</w:t>
                </w:r>
                <w:proofErr w:type="gramEnd"/>
                <w:r>
                  <w:rPr>
                    <w:rFonts w:ascii="Arial" w:hAnsi="Arial" w:cs="Arial"/>
                  </w:rPr>
                  <w:t xml:space="preserve">   </w:t>
                </w:r>
                <w:r>
                  <w:rPr>
                    <w:rFonts w:ascii="Arial" w:hAnsi="Arial" w:cs="Arial"/>
                    <w:lang w:val="de-DE"/>
                  </w:rPr>
                  <w:t>Telefon: +36 74 501 940  E-</w:t>
                </w:r>
                <w:proofErr w:type="spellStart"/>
                <w:r>
                  <w:rPr>
                    <w:rFonts w:ascii="Arial" w:hAnsi="Arial" w:cs="Arial"/>
                    <w:lang w:val="de-DE"/>
                  </w:rPr>
                  <w:t>mail</w:t>
                </w:r>
                <w:proofErr w:type="spellEnd"/>
                <w:r>
                  <w:rPr>
                    <w:rFonts w:ascii="Arial" w:hAnsi="Arial" w:cs="Arial"/>
                    <w:color w:val="auto"/>
                    <w:lang w:val="de-DE"/>
                  </w:rPr>
                  <w:t>:</w:t>
                </w:r>
                <w:r>
                  <w:rPr>
                    <w:rFonts w:ascii="Arial" w:hAnsi="Arial" w:cs="Arial"/>
                    <w:color w:val="auto"/>
                  </w:rPr>
                  <w:t xml:space="preserve"> </w:t>
                </w:r>
                <w:hyperlink r:id="rId1">
                  <w:r>
                    <w:rPr>
                      <w:rStyle w:val="Internet-hivatkozs"/>
                    </w:rPr>
                    <w:t>hulladekgazdalkodas@tolna.gov.hu</w:t>
                  </w:r>
                </w:hyperlink>
              </w:p>
              <w:p w:rsidR="00D96B4A" w:rsidRDefault="00D96B4A" w:rsidP="008525AB">
                <w:pPr>
                  <w:pStyle w:val="cmzs"/>
                  <w:rPr>
                    <w:rFonts w:ascii="Arial" w:hAnsi="Arial" w:cs="Arial"/>
                    <w:color w:val="auto"/>
                    <w:lang w:val="de-DE"/>
                  </w:rPr>
                </w:pPr>
                <w:r>
                  <w:rPr>
                    <w:rFonts w:ascii="Arial" w:hAnsi="Arial" w:cs="Arial"/>
                    <w:color w:val="auto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auto"/>
                  </w:rPr>
                  <w:t>Hivatali</w:t>
                </w:r>
                <w:proofErr w:type="spellEnd"/>
                <w:r>
                  <w:rPr>
                    <w:rFonts w:ascii="Arial" w:hAnsi="Arial" w:cs="Arial"/>
                    <w:color w:val="auto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auto"/>
                  </w:rPr>
                  <w:t>kapu</w:t>
                </w:r>
                <w:proofErr w:type="spellEnd"/>
                <w:r>
                  <w:rPr>
                    <w:rFonts w:ascii="Arial" w:hAnsi="Arial" w:cs="Arial"/>
                    <w:color w:val="auto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auto"/>
                  </w:rPr>
                  <w:t>rövid</w:t>
                </w:r>
                <w:proofErr w:type="spellEnd"/>
                <w:r>
                  <w:rPr>
                    <w:rFonts w:ascii="Arial" w:hAnsi="Arial" w:cs="Arial"/>
                    <w:color w:val="auto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auto"/>
                  </w:rPr>
                  <w:t>név</w:t>
                </w:r>
                <w:proofErr w:type="spellEnd"/>
                <w:r>
                  <w:rPr>
                    <w:rFonts w:ascii="Arial" w:hAnsi="Arial" w:cs="Arial"/>
                    <w:color w:val="auto"/>
                  </w:rPr>
                  <w:t>: SZEKKTO</w:t>
                </w:r>
                <w:r>
                  <w:rPr>
                    <w:rFonts w:ascii="Arial" w:hAnsi="Arial" w:cs="Arial"/>
                    <w:color w:val="auto"/>
                    <w:lang w:val="de-DE"/>
                  </w:rPr>
                  <w:t xml:space="preserve">, KRID: </w:t>
                </w:r>
                <w:r w:rsidRPr="00FB0F09">
                  <w:rPr>
                    <w:rFonts w:ascii="Arial" w:hAnsi="Arial" w:cs="Arial"/>
                    <w:color w:val="auto"/>
                    <w:lang w:val="de-DE"/>
                  </w:rPr>
                  <w:t>147524181</w:t>
                </w:r>
              </w:p>
              <w:p w:rsidR="00D96B4A" w:rsidRDefault="00D96B4A" w:rsidP="008525AB">
                <w:pPr>
                  <w:pStyle w:val="cmzs"/>
                  <w:rPr>
                    <w:color w:val="auto"/>
                  </w:rPr>
                </w:pPr>
                <w:proofErr w:type="spellStart"/>
                <w:r>
                  <w:rPr>
                    <w:rFonts w:ascii="Arial" w:hAnsi="Arial" w:cs="Arial"/>
                    <w:color w:val="auto"/>
                    <w:lang w:val="de-DE"/>
                  </w:rPr>
                  <w:t>Honlap</w:t>
                </w:r>
                <w:proofErr w:type="spellEnd"/>
                <w:r>
                  <w:rPr>
                    <w:rFonts w:ascii="Arial" w:hAnsi="Arial" w:cs="Arial"/>
                    <w:color w:val="auto"/>
                    <w:lang w:val="de-DE"/>
                  </w:rPr>
                  <w:t>: www.kormanyhivatalok.hu</w:t>
                </w:r>
              </w:p>
              <w:p w:rsidR="00D96B4A" w:rsidRDefault="00D96B4A" w:rsidP="003C436F">
                <w:pPr>
                  <w:spacing w:before="40"/>
                </w:pPr>
              </w:p>
              <w:p w:rsidR="00D96B4A" w:rsidRDefault="00D96B4A" w:rsidP="007C091B">
                <w:pPr>
                  <w:pStyle w:val="llb"/>
                </w:pPr>
              </w:p>
              <w:p w:rsidR="00D96B4A" w:rsidRPr="006E2FD5" w:rsidRDefault="00D96B4A" w:rsidP="007C091B">
                <w:pPr>
                  <w:pStyle w:val="cmzs"/>
                  <w:rPr>
                    <w:rFonts w:ascii="Arial" w:hAnsi="Arial" w:cs="Arial"/>
                    <w:lang w:val="de-DE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B4A" w:rsidRDefault="00D96B4A" w:rsidP="007E3E5A">
      <w:pPr>
        <w:spacing w:after="0" w:line="240" w:lineRule="auto"/>
      </w:pPr>
      <w:r>
        <w:separator/>
      </w:r>
    </w:p>
  </w:footnote>
  <w:footnote w:type="continuationSeparator" w:id="0">
    <w:p w:rsidR="00D96B4A" w:rsidRDefault="00D96B4A" w:rsidP="007E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A" w:rsidRDefault="00D96B4A">
    <w:pPr>
      <w:pStyle w:val="lfej"/>
    </w:pPr>
  </w:p>
  <w:p w:rsidR="00D96B4A" w:rsidRDefault="00D96B4A">
    <w:pPr>
      <w:pStyle w:val="lfej"/>
    </w:pPr>
    <w:r w:rsidRPr="008525AB"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1010285</wp:posOffset>
          </wp:positionH>
          <wp:positionV relativeFrom="paragraph">
            <wp:posOffset>-506730</wp:posOffset>
          </wp:positionV>
          <wp:extent cx="3809365" cy="1381125"/>
          <wp:effectExtent l="19050" t="0" r="635" b="0"/>
          <wp:wrapNone/>
          <wp:docPr id="2" name="Kép 8" descr="Logo_KH_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KH_f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936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6B4A" w:rsidRDefault="00D96B4A">
    <w:pPr>
      <w:pStyle w:val="lfej"/>
    </w:pPr>
  </w:p>
  <w:p w:rsidR="00D96B4A" w:rsidRDefault="00D96B4A">
    <w:pPr>
      <w:pStyle w:val="lfej"/>
    </w:pPr>
  </w:p>
  <w:p w:rsidR="00D96B4A" w:rsidRDefault="00D96B4A">
    <w:pPr>
      <w:pStyle w:val="lfej"/>
    </w:pPr>
  </w:p>
  <w:p w:rsidR="00D96B4A" w:rsidRDefault="00D96B4A">
    <w:pPr>
      <w:pStyle w:val="lfej"/>
    </w:pPr>
  </w:p>
  <w:p w:rsidR="00D96B4A" w:rsidRPr="00463351" w:rsidRDefault="00D96B4A" w:rsidP="00463351">
    <w:pPr>
      <w:pStyle w:val="lfej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648F"/>
    <w:multiLevelType w:val="hybridMultilevel"/>
    <w:tmpl w:val="5E10F0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47544"/>
    <w:multiLevelType w:val="hybridMultilevel"/>
    <w:tmpl w:val="6C5EB474"/>
    <w:lvl w:ilvl="0" w:tplc="753CEB88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93A94"/>
    <w:multiLevelType w:val="hybridMultilevel"/>
    <w:tmpl w:val="2D00B4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C4F3E"/>
    <w:multiLevelType w:val="hybridMultilevel"/>
    <w:tmpl w:val="85A0D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75F39"/>
    <w:multiLevelType w:val="hybridMultilevel"/>
    <w:tmpl w:val="45124A7C"/>
    <w:lvl w:ilvl="0" w:tplc="F88EFA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40C9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4FA6156"/>
    <w:multiLevelType w:val="hybridMultilevel"/>
    <w:tmpl w:val="D13451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4036B"/>
    <w:multiLevelType w:val="hybridMultilevel"/>
    <w:tmpl w:val="9B1AAF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529D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2">
      <o:colormenu v:ext="edit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4964"/>
    <w:rsid w:val="000037D0"/>
    <w:rsid w:val="00004BA1"/>
    <w:rsid w:val="00013103"/>
    <w:rsid w:val="00015F22"/>
    <w:rsid w:val="00021F55"/>
    <w:rsid w:val="000265B8"/>
    <w:rsid w:val="00031566"/>
    <w:rsid w:val="000410CD"/>
    <w:rsid w:val="00043F08"/>
    <w:rsid w:val="00044EF7"/>
    <w:rsid w:val="0004618E"/>
    <w:rsid w:val="000477A2"/>
    <w:rsid w:val="00052EF5"/>
    <w:rsid w:val="00057161"/>
    <w:rsid w:val="00057D7E"/>
    <w:rsid w:val="00070F1D"/>
    <w:rsid w:val="0008179B"/>
    <w:rsid w:val="00084198"/>
    <w:rsid w:val="00087279"/>
    <w:rsid w:val="00092EFA"/>
    <w:rsid w:val="00094B98"/>
    <w:rsid w:val="000A3C53"/>
    <w:rsid w:val="000A79A1"/>
    <w:rsid w:val="000B1663"/>
    <w:rsid w:val="000B29FC"/>
    <w:rsid w:val="000D6A00"/>
    <w:rsid w:val="000D73A7"/>
    <w:rsid w:val="000D7D43"/>
    <w:rsid w:val="000E3EAB"/>
    <w:rsid w:val="000E64F0"/>
    <w:rsid w:val="000F0A8E"/>
    <w:rsid w:val="00101423"/>
    <w:rsid w:val="0010304C"/>
    <w:rsid w:val="00103C07"/>
    <w:rsid w:val="00104D37"/>
    <w:rsid w:val="00105F45"/>
    <w:rsid w:val="00115181"/>
    <w:rsid w:val="00115B7B"/>
    <w:rsid w:val="00131034"/>
    <w:rsid w:val="0013369E"/>
    <w:rsid w:val="001404CD"/>
    <w:rsid w:val="00140704"/>
    <w:rsid w:val="00141C12"/>
    <w:rsid w:val="001458FC"/>
    <w:rsid w:val="0015563A"/>
    <w:rsid w:val="00157939"/>
    <w:rsid w:val="0016467C"/>
    <w:rsid w:val="0016662B"/>
    <w:rsid w:val="00170074"/>
    <w:rsid w:val="00172A22"/>
    <w:rsid w:val="00174F74"/>
    <w:rsid w:val="00185968"/>
    <w:rsid w:val="00187A84"/>
    <w:rsid w:val="00191989"/>
    <w:rsid w:val="001973D2"/>
    <w:rsid w:val="00197725"/>
    <w:rsid w:val="001A1A07"/>
    <w:rsid w:val="001B00C1"/>
    <w:rsid w:val="001C36EC"/>
    <w:rsid w:val="001C4AEB"/>
    <w:rsid w:val="001C5BF6"/>
    <w:rsid w:val="001D357A"/>
    <w:rsid w:val="001D4702"/>
    <w:rsid w:val="001E3F10"/>
    <w:rsid w:val="001E6856"/>
    <w:rsid w:val="001F1957"/>
    <w:rsid w:val="001F62E1"/>
    <w:rsid w:val="0020309B"/>
    <w:rsid w:val="00203F38"/>
    <w:rsid w:val="00204B69"/>
    <w:rsid w:val="00217397"/>
    <w:rsid w:val="0022403B"/>
    <w:rsid w:val="00230E20"/>
    <w:rsid w:val="00231DF6"/>
    <w:rsid w:val="00232DFC"/>
    <w:rsid w:val="00233CD1"/>
    <w:rsid w:val="0023761F"/>
    <w:rsid w:val="002401F6"/>
    <w:rsid w:val="00242A29"/>
    <w:rsid w:val="0024528D"/>
    <w:rsid w:val="002504C6"/>
    <w:rsid w:val="00261EAB"/>
    <w:rsid w:val="00263B54"/>
    <w:rsid w:val="00271995"/>
    <w:rsid w:val="002A177B"/>
    <w:rsid w:val="002A2840"/>
    <w:rsid w:val="002A28A1"/>
    <w:rsid w:val="002A610A"/>
    <w:rsid w:val="002B2AF6"/>
    <w:rsid w:val="002B4C83"/>
    <w:rsid w:val="002C6751"/>
    <w:rsid w:val="002E7DBE"/>
    <w:rsid w:val="002F1040"/>
    <w:rsid w:val="002F1C11"/>
    <w:rsid w:val="002F2268"/>
    <w:rsid w:val="002F5B49"/>
    <w:rsid w:val="00304F2B"/>
    <w:rsid w:val="00323968"/>
    <w:rsid w:val="00323BF8"/>
    <w:rsid w:val="00327D26"/>
    <w:rsid w:val="00327E3D"/>
    <w:rsid w:val="00333493"/>
    <w:rsid w:val="00342C1F"/>
    <w:rsid w:val="003455EA"/>
    <w:rsid w:val="00346FA2"/>
    <w:rsid w:val="003503A8"/>
    <w:rsid w:val="003646F0"/>
    <w:rsid w:val="00364F22"/>
    <w:rsid w:val="00366C9F"/>
    <w:rsid w:val="003679A3"/>
    <w:rsid w:val="0037537D"/>
    <w:rsid w:val="00375E9B"/>
    <w:rsid w:val="003766F9"/>
    <w:rsid w:val="00380E65"/>
    <w:rsid w:val="0038615D"/>
    <w:rsid w:val="00386E0D"/>
    <w:rsid w:val="003874FC"/>
    <w:rsid w:val="0039288C"/>
    <w:rsid w:val="003A1364"/>
    <w:rsid w:val="003A3A12"/>
    <w:rsid w:val="003B4CF2"/>
    <w:rsid w:val="003B7628"/>
    <w:rsid w:val="003C35BE"/>
    <w:rsid w:val="003C436F"/>
    <w:rsid w:val="003D68B9"/>
    <w:rsid w:val="003D696C"/>
    <w:rsid w:val="003E15DB"/>
    <w:rsid w:val="003E25B6"/>
    <w:rsid w:val="003E3205"/>
    <w:rsid w:val="003E66A3"/>
    <w:rsid w:val="003E768A"/>
    <w:rsid w:val="003F37E3"/>
    <w:rsid w:val="003F593F"/>
    <w:rsid w:val="004004D8"/>
    <w:rsid w:val="00401D04"/>
    <w:rsid w:val="00403BC5"/>
    <w:rsid w:val="00413817"/>
    <w:rsid w:val="00416C78"/>
    <w:rsid w:val="00424C75"/>
    <w:rsid w:val="00426BCB"/>
    <w:rsid w:val="00451F36"/>
    <w:rsid w:val="004610DE"/>
    <w:rsid w:val="00463351"/>
    <w:rsid w:val="00480CEB"/>
    <w:rsid w:val="004816AF"/>
    <w:rsid w:val="00483A99"/>
    <w:rsid w:val="00483D4D"/>
    <w:rsid w:val="004865C2"/>
    <w:rsid w:val="00490886"/>
    <w:rsid w:val="00491926"/>
    <w:rsid w:val="00494EF8"/>
    <w:rsid w:val="0049777F"/>
    <w:rsid w:val="004A0326"/>
    <w:rsid w:val="004A653D"/>
    <w:rsid w:val="004A7FC3"/>
    <w:rsid w:val="004B1D5A"/>
    <w:rsid w:val="004B5BD7"/>
    <w:rsid w:val="004B6307"/>
    <w:rsid w:val="004B6EC2"/>
    <w:rsid w:val="004D42BE"/>
    <w:rsid w:val="004D6DA0"/>
    <w:rsid w:val="004F059A"/>
    <w:rsid w:val="004F28A1"/>
    <w:rsid w:val="004F3074"/>
    <w:rsid w:val="0050014D"/>
    <w:rsid w:val="00501455"/>
    <w:rsid w:val="00503BD0"/>
    <w:rsid w:val="005102AD"/>
    <w:rsid w:val="0052047E"/>
    <w:rsid w:val="00520693"/>
    <w:rsid w:val="005274BA"/>
    <w:rsid w:val="00527517"/>
    <w:rsid w:val="00542750"/>
    <w:rsid w:val="005509DA"/>
    <w:rsid w:val="005514F9"/>
    <w:rsid w:val="00553E84"/>
    <w:rsid w:val="005543B9"/>
    <w:rsid w:val="005549AE"/>
    <w:rsid w:val="00567F03"/>
    <w:rsid w:val="00570F48"/>
    <w:rsid w:val="0057137C"/>
    <w:rsid w:val="00573CE7"/>
    <w:rsid w:val="00577786"/>
    <w:rsid w:val="00577B65"/>
    <w:rsid w:val="0058134D"/>
    <w:rsid w:val="005816F7"/>
    <w:rsid w:val="0058422F"/>
    <w:rsid w:val="0058747E"/>
    <w:rsid w:val="00591EF5"/>
    <w:rsid w:val="00592635"/>
    <w:rsid w:val="00594870"/>
    <w:rsid w:val="00594FDF"/>
    <w:rsid w:val="005A2909"/>
    <w:rsid w:val="005A2B81"/>
    <w:rsid w:val="005B7A7D"/>
    <w:rsid w:val="005C01B7"/>
    <w:rsid w:val="005C4B09"/>
    <w:rsid w:val="005C5D70"/>
    <w:rsid w:val="005D05C3"/>
    <w:rsid w:val="005D49C8"/>
    <w:rsid w:val="005F3340"/>
    <w:rsid w:val="005F68B4"/>
    <w:rsid w:val="00601C9B"/>
    <w:rsid w:val="00604C71"/>
    <w:rsid w:val="006079F3"/>
    <w:rsid w:val="00612BF4"/>
    <w:rsid w:val="00616083"/>
    <w:rsid w:val="006162CC"/>
    <w:rsid w:val="0061729A"/>
    <w:rsid w:val="00620686"/>
    <w:rsid w:val="00623C42"/>
    <w:rsid w:val="00633F2B"/>
    <w:rsid w:val="00634560"/>
    <w:rsid w:val="00641FDE"/>
    <w:rsid w:val="00643D93"/>
    <w:rsid w:val="00643ECC"/>
    <w:rsid w:val="0064440D"/>
    <w:rsid w:val="006445CF"/>
    <w:rsid w:val="00656401"/>
    <w:rsid w:val="00661EE6"/>
    <w:rsid w:val="006634A7"/>
    <w:rsid w:val="00681A00"/>
    <w:rsid w:val="00683584"/>
    <w:rsid w:val="00684708"/>
    <w:rsid w:val="00684964"/>
    <w:rsid w:val="00685FB6"/>
    <w:rsid w:val="006900E8"/>
    <w:rsid w:val="00693128"/>
    <w:rsid w:val="00694149"/>
    <w:rsid w:val="00696826"/>
    <w:rsid w:val="00696AB3"/>
    <w:rsid w:val="006A3C8D"/>
    <w:rsid w:val="006C0993"/>
    <w:rsid w:val="006D57DD"/>
    <w:rsid w:val="006D6B03"/>
    <w:rsid w:val="006E2FD5"/>
    <w:rsid w:val="006E34AF"/>
    <w:rsid w:val="006E4333"/>
    <w:rsid w:val="006F0F4E"/>
    <w:rsid w:val="00702F22"/>
    <w:rsid w:val="00704D0F"/>
    <w:rsid w:val="00706D92"/>
    <w:rsid w:val="0071077A"/>
    <w:rsid w:val="00710A1B"/>
    <w:rsid w:val="00712F8D"/>
    <w:rsid w:val="00714111"/>
    <w:rsid w:val="00721D43"/>
    <w:rsid w:val="007258B7"/>
    <w:rsid w:val="007361DD"/>
    <w:rsid w:val="007455E0"/>
    <w:rsid w:val="007519FB"/>
    <w:rsid w:val="00756312"/>
    <w:rsid w:val="00763704"/>
    <w:rsid w:val="0078284B"/>
    <w:rsid w:val="0078336E"/>
    <w:rsid w:val="00795A25"/>
    <w:rsid w:val="00797B4B"/>
    <w:rsid w:val="007A2463"/>
    <w:rsid w:val="007A4D4E"/>
    <w:rsid w:val="007A7024"/>
    <w:rsid w:val="007B1B66"/>
    <w:rsid w:val="007B6890"/>
    <w:rsid w:val="007C091B"/>
    <w:rsid w:val="007C4353"/>
    <w:rsid w:val="007D2487"/>
    <w:rsid w:val="007D31E0"/>
    <w:rsid w:val="007E12A0"/>
    <w:rsid w:val="007E3E5A"/>
    <w:rsid w:val="007E52ED"/>
    <w:rsid w:val="007E5834"/>
    <w:rsid w:val="007F1BAB"/>
    <w:rsid w:val="007F72A2"/>
    <w:rsid w:val="00802678"/>
    <w:rsid w:val="00823F13"/>
    <w:rsid w:val="00826599"/>
    <w:rsid w:val="0082718D"/>
    <w:rsid w:val="008304B1"/>
    <w:rsid w:val="0083336E"/>
    <w:rsid w:val="00843718"/>
    <w:rsid w:val="00844714"/>
    <w:rsid w:val="00851BFC"/>
    <w:rsid w:val="008525AB"/>
    <w:rsid w:val="0086069F"/>
    <w:rsid w:val="0086140D"/>
    <w:rsid w:val="00862870"/>
    <w:rsid w:val="0087041D"/>
    <w:rsid w:val="00870777"/>
    <w:rsid w:val="00870789"/>
    <w:rsid w:val="00872801"/>
    <w:rsid w:val="00875036"/>
    <w:rsid w:val="008834CC"/>
    <w:rsid w:val="0088378C"/>
    <w:rsid w:val="00890545"/>
    <w:rsid w:val="00892DFC"/>
    <w:rsid w:val="00893817"/>
    <w:rsid w:val="0089518A"/>
    <w:rsid w:val="00896233"/>
    <w:rsid w:val="008A154E"/>
    <w:rsid w:val="008A7E50"/>
    <w:rsid w:val="008B0934"/>
    <w:rsid w:val="008B5BF7"/>
    <w:rsid w:val="008C1D61"/>
    <w:rsid w:val="008C2211"/>
    <w:rsid w:val="008C4F5B"/>
    <w:rsid w:val="008D47CE"/>
    <w:rsid w:val="008D4D40"/>
    <w:rsid w:val="008D60DE"/>
    <w:rsid w:val="008E0A89"/>
    <w:rsid w:val="008E33B8"/>
    <w:rsid w:val="008E4756"/>
    <w:rsid w:val="008F37F2"/>
    <w:rsid w:val="008F50D1"/>
    <w:rsid w:val="008F7892"/>
    <w:rsid w:val="00905769"/>
    <w:rsid w:val="00907EBB"/>
    <w:rsid w:val="00916D04"/>
    <w:rsid w:val="009232FE"/>
    <w:rsid w:val="00931276"/>
    <w:rsid w:val="0093382D"/>
    <w:rsid w:val="00933B48"/>
    <w:rsid w:val="00943A84"/>
    <w:rsid w:val="00947E34"/>
    <w:rsid w:val="009513C4"/>
    <w:rsid w:val="00955C0C"/>
    <w:rsid w:val="00956403"/>
    <w:rsid w:val="00960C05"/>
    <w:rsid w:val="009621F7"/>
    <w:rsid w:val="00965457"/>
    <w:rsid w:val="00972397"/>
    <w:rsid w:val="00973FAB"/>
    <w:rsid w:val="00974C69"/>
    <w:rsid w:val="009758A5"/>
    <w:rsid w:val="009775F4"/>
    <w:rsid w:val="00983DEF"/>
    <w:rsid w:val="009B35BA"/>
    <w:rsid w:val="009B6B86"/>
    <w:rsid w:val="009C0750"/>
    <w:rsid w:val="009D154D"/>
    <w:rsid w:val="009D1562"/>
    <w:rsid w:val="009D3038"/>
    <w:rsid w:val="009D65AF"/>
    <w:rsid w:val="009E1D6F"/>
    <w:rsid w:val="009E2AE0"/>
    <w:rsid w:val="009E413A"/>
    <w:rsid w:val="009F26D7"/>
    <w:rsid w:val="009F5518"/>
    <w:rsid w:val="00A03454"/>
    <w:rsid w:val="00A21B86"/>
    <w:rsid w:val="00A23824"/>
    <w:rsid w:val="00A24CDF"/>
    <w:rsid w:val="00A25B1D"/>
    <w:rsid w:val="00A37F0C"/>
    <w:rsid w:val="00A4722D"/>
    <w:rsid w:val="00A53F25"/>
    <w:rsid w:val="00A5448A"/>
    <w:rsid w:val="00A575BC"/>
    <w:rsid w:val="00A63C0A"/>
    <w:rsid w:val="00A67A22"/>
    <w:rsid w:val="00A70BFA"/>
    <w:rsid w:val="00A75923"/>
    <w:rsid w:val="00A765F2"/>
    <w:rsid w:val="00A81715"/>
    <w:rsid w:val="00A81F5D"/>
    <w:rsid w:val="00A9247E"/>
    <w:rsid w:val="00AA03D9"/>
    <w:rsid w:val="00AA671A"/>
    <w:rsid w:val="00AA71F8"/>
    <w:rsid w:val="00AB2098"/>
    <w:rsid w:val="00AB2EE9"/>
    <w:rsid w:val="00AB2FA6"/>
    <w:rsid w:val="00AB316B"/>
    <w:rsid w:val="00AB527F"/>
    <w:rsid w:val="00AB561C"/>
    <w:rsid w:val="00AB7F8E"/>
    <w:rsid w:val="00AC030E"/>
    <w:rsid w:val="00AC1321"/>
    <w:rsid w:val="00AC6CAC"/>
    <w:rsid w:val="00AC7AD9"/>
    <w:rsid w:val="00AD6592"/>
    <w:rsid w:val="00AD6FE1"/>
    <w:rsid w:val="00AD7ADF"/>
    <w:rsid w:val="00AE170E"/>
    <w:rsid w:val="00AE1B39"/>
    <w:rsid w:val="00AF514E"/>
    <w:rsid w:val="00AF6005"/>
    <w:rsid w:val="00AF7F68"/>
    <w:rsid w:val="00B016D8"/>
    <w:rsid w:val="00B0511C"/>
    <w:rsid w:val="00B0577E"/>
    <w:rsid w:val="00B07BB4"/>
    <w:rsid w:val="00B12CB8"/>
    <w:rsid w:val="00B17440"/>
    <w:rsid w:val="00B26464"/>
    <w:rsid w:val="00B345A4"/>
    <w:rsid w:val="00B6413D"/>
    <w:rsid w:val="00B7049C"/>
    <w:rsid w:val="00B71F27"/>
    <w:rsid w:val="00B74F7E"/>
    <w:rsid w:val="00B83C32"/>
    <w:rsid w:val="00B851E4"/>
    <w:rsid w:val="00B91D45"/>
    <w:rsid w:val="00B92A61"/>
    <w:rsid w:val="00B94A8A"/>
    <w:rsid w:val="00B9518C"/>
    <w:rsid w:val="00B966BA"/>
    <w:rsid w:val="00B977C0"/>
    <w:rsid w:val="00BA2746"/>
    <w:rsid w:val="00BA4EFB"/>
    <w:rsid w:val="00BB21AC"/>
    <w:rsid w:val="00BD3816"/>
    <w:rsid w:val="00BE227A"/>
    <w:rsid w:val="00C0043C"/>
    <w:rsid w:val="00C03D47"/>
    <w:rsid w:val="00C043CD"/>
    <w:rsid w:val="00C11CFC"/>
    <w:rsid w:val="00C149CF"/>
    <w:rsid w:val="00C15A6E"/>
    <w:rsid w:val="00C16DB1"/>
    <w:rsid w:val="00C2132C"/>
    <w:rsid w:val="00C21704"/>
    <w:rsid w:val="00C4271D"/>
    <w:rsid w:val="00C44D76"/>
    <w:rsid w:val="00C45091"/>
    <w:rsid w:val="00C4697E"/>
    <w:rsid w:val="00C53015"/>
    <w:rsid w:val="00C6708C"/>
    <w:rsid w:val="00C74CBC"/>
    <w:rsid w:val="00C75C8B"/>
    <w:rsid w:val="00C767C7"/>
    <w:rsid w:val="00C8305F"/>
    <w:rsid w:val="00C92B1C"/>
    <w:rsid w:val="00C9423D"/>
    <w:rsid w:val="00C94E7C"/>
    <w:rsid w:val="00C94EEA"/>
    <w:rsid w:val="00C9638A"/>
    <w:rsid w:val="00CA3A60"/>
    <w:rsid w:val="00CA5248"/>
    <w:rsid w:val="00CA5805"/>
    <w:rsid w:val="00CB4D2A"/>
    <w:rsid w:val="00CC00F4"/>
    <w:rsid w:val="00CC20C0"/>
    <w:rsid w:val="00CC279F"/>
    <w:rsid w:val="00CC5855"/>
    <w:rsid w:val="00CC7FC8"/>
    <w:rsid w:val="00CD737A"/>
    <w:rsid w:val="00CD7E5B"/>
    <w:rsid w:val="00CE3B18"/>
    <w:rsid w:val="00CE6A05"/>
    <w:rsid w:val="00D216BE"/>
    <w:rsid w:val="00D2205A"/>
    <w:rsid w:val="00D2381C"/>
    <w:rsid w:val="00D27CFF"/>
    <w:rsid w:val="00D321EF"/>
    <w:rsid w:val="00D36B90"/>
    <w:rsid w:val="00D36E35"/>
    <w:rsid w:val="00D40B2F"/>
    <w:rsid w:val="00D4189F"/>
    <w:rsid w:val="00D43009"/>
    <w:rsid w:val="00D44295"/>
    <w:rsid w:val="00D52101"/>
    <w:rsid w:val="00D64A2E"/>
    <w:rsid w:val="00D67E2F"/>
    <w:rsid w:val="00D94AB8"/>
    <w:rsid w:val="00D9520A"/>
    <w:rsid w:val="00D96B4A"/>
    <w:rsid w:val="00DA15FB"/>
    <w:rsid w:val="00DA280B"/>
    <w:rsid w:val="00DA59A1"/>
    <w:rsid w:val="00DB62F0"/>
    <w:rsid w:val="00DC02F5"/>
    <w:rsid w:val="00DC2EEC"/>
    <w:rsid w:val="00DC5EF5"/>
    <w:rsid w:val="00DC7324"/>
    <w:rsid w:val="00DE11BE"/>
    <w:rsid w:val="00DE1950"/>
    <w:rsid w:val="00DE2D05"/>
    <w:rsid w:val="00DE2F80"/>
    <w:rsid w:val="00DE43EE"/>
    <w:rsid w:val="00DE4480"/>
    <w:rsid w:val="00DE750F"/>
    <w:rsid w:val="00DF57F4"/>
    <w:rsid w:val="00DF5CF0"/>
    <w:rsid w:val="00DF6A34"/>
    <w:rsid w:val="00E00E79"/>
    <w:rsid w:val="00E03277"/>
    <w:rsid w:val="00E138A1"/>
    <w:rsid w:val="00E15E2E"/>
    <w:rsid w:val="00E23705"/>
    <w:rsid w:val="00E252A6"/>
    <w:rsid w:val="00E2731A"/>
    <w:rsid w:val="00E34D6E"/>
    <w:rsid w:val="00E36B54"/>
    <w:rsid w:val="00E405D9"/>
    <w:rsid w:val="00E467ED"/>
    <w:rsid w:val="00E47B46"/>
    <w:rsid w:val="00E51785"/>
    <w:rsid w:val="00E522B6"/>
    <w:rsid w:val="00E556E8"/>
    <w:rsid w:val="00E55B4D"/>
    <w:rsid w:val="00E5732E"/>
    <w:rsid w:val="00E6411E"/>
    <w:rsid w:val="00E64E63"/>
    <w:rsid w:val="00E671BB"/>
    <w:rsid w:val="00E72A8E"/>
    <w:rsid w:val="00E72FB9"/>
    <w:rsid w:val="00E86097"/>
    <w:rsid w:val="00E9290F"/>
    <w:rsid w:val="00E94F37"/>
    <w:rsid w:val="00EA02C1"/>
    <w:rsid w:val="00EA0AC5"/>
    <w:rsid w:val="00EA460C"/>
    <w:rsid w:val="00EA58D2"/>
    <w:rsid w:val="00EA7144"/>
    <w:rsid w:val="00EB5BF1"/>
    <w:rsid w:val="00EB6E0F"/>
    <w:rsid w:val="00EC09E8"/>
    <w:rsid w:val="00EC0FD0"/>
    <w:rsid w:val="00EC2BEF"/>
    <w:rsid w:val="00EC69A5"/>
    <w:rsid w:val="00ED6DD1"/>
    <w:rsid w:val="00EE0BB4"/>
    <w:rsid w:val="00EE28B0"/>
    <w:rsid w:val="00EE4562"/>
    <w:rsid w:val="00EE4A31"/>
    <w:rsid w:val="00F0097C"/>
    <w:rsid w:val="00F03806"/>
    <w:rsid w:val="00F038F9"/>
    <w:rsid w:val="00F13441"/>
    <w:rsid w:val="00F251B7"/>
    <w:rsid w:val="00F26B7E"/>
    <w:rsid w:val="00F27906"/>
    <w:rsid w:val="00F4167D"/>
    <w:rsid w:val="00F56C58"/>
    <w:rsid w:val="00F761B0"/>
    <w:rsid w:val="00F82539"/>
    <w:rsid w:val="00F8425C"/>
    <w:rsid w:val="00F8642C"/>
    <w:rsid w:val="00F86EE2"/>
    <w:rsid w:val="00F9049F"/>
    <w:rsid w:val="00F9389A"/>
    <w:rsid w:val="00F95CC7"/>
    <w:rsid w:val="00FA5B01"/>
    <w:rsid w:val="00FB0241"/>
    <w:rsid w:val="00FB37AD"/>
    <w:rsid w:val="00FB6F19"/>
    <w:rsid w:val="00FB778C"/>
    <w:rsid w:val="00FC02A9"/>
    <w:rsid w:val="00FC4084"/>
    <w:rsid w:val="00FD0177"/>
    <w:rsid w:val="00FE553C"/>
    <w:rsid w:val="00FE58DF"/>
    <w:rsid w:val="00FF24D1"/>
    <w:rsid w:val="00FF432E"/>
    <w:rsid w:val="00FF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4964"/>
    <w:pPr>
      <w:spacing w:after="200" w:line="276" w:lineRule="auto"/>
      <w:jc w:val="both"/>
    </w:pPr>
    <w:rPr>
      <w:rFonts w:ascii="Arial" w:hAnsi="Arial" w:cs="Arial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84964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lfejChar">
    <w:name w:val="Élőfej Char"/>
    <w:link w:val="lfej"/>
    <w:uiPriority w:val="99"/>
    <w:locked/>
    <w:rsid w:val="00684964"/>
    <w:rPr>
      <w:rFonts w:ascii="Calibri" w:hAnsi="Calibri" w:cs="Calibri"/>
      <w:sz w:val="22"/>
      <w:szCs w:val="22"/>
      <w:lang w:val="hu-HU" w:eastAsia="en-US" w:bidi="ar-SA"/>
    </w:rPr>
  </w:style>
  <w:style w:type="paragraph" w:styleId="llb">
    <w:name w:val="footer"/>
    <w:basedOn w:val="Norml"/>
    <w:link w:val="llbChar"/>
    <w:rsid w:val="00684964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llbChar">
    <w:name w:val="Élőláb Char"/>
    <w:link w:val="llb"/>
    <w:locked/>
    <w:rsid w:val="00684964"/>
    <w:rPr>
      <w:rFonts w:ascii="Calibri" w:hAnsi="Calibri" w:cs="Calibri"/>
      <w:sz w:val="22"/>
      <w:szCs w:val="22"/>
      <w:lang w:val="hu-HU" w:eastAsia="en-US" w:bidi="ar-SA"/>
    </w:rPr>
  </w:style>
  <w:style w:type="paragraph" w:styleId="Cm">
    <w:name w:val="Title"/>
    <w:basedOn w:val="Norml"/>
    <w:next w:val="Alcm"/>
    <w:link w:val="CmChar"/>
    <w:uiPriority w:val="99"/>
    <w:qFormat/>
    <w:rsid w:val="00684964"/>
    <w:pPr>
      <w:spacing w:after="0" w:line="240" w:lineRule="auto"/>
      <w:jc w:val="center"/>
      <w:outlineLvl w:val="0"/>
    </w:pPr>
    <w:rPr>
      <w:rFonts w:ascii="Trajan Pro" w:hAnsi="Trajan Pro" w:cs="Trajan Pro"/>
      <w:kern w:val="28"/>
    </w:rPr>
  </w:style>
  <w:style w:type="character" w:customStyle="1" w:styleId="CmChar">
    <w:name w:val="Cím Char"/>
    <w:link w:val="Cm"/>
    <w:uiPriority w:val="99"/>
    <w:locked/>
    <w:rsid w:val="00684964"/>
    <w:rPr>
      <w:rFonts w:ascii="Trajan Pro" w:eastAsia="Times New Roman" w:hAnsi="Trajan Pro" w:cs="Trajan Pro"/>
      <w:kern w:val="28"/>
      <w:lang w:val="hu-HU" w:eastAsia="en-US" w:bidi="ar-SA"/>
    </w:rPr>
  </w:style>
  <w:style w:type="paragraph" w:styleId="Alcm">
    <w:name w:val="Subtitle"/>
    <w:basedOn w:val="Norml"/>
    <w:next w:val="Norml"/>
    <w:link w:val="AlcmChar"/>
    <w:uiPriority w:val="99"/>
    <w:qFormat/>
    <w:rsid w:val="00684964"/>
    <w:pPr>
      <w:spacing w:after="480" w:line="240" w:lineRule="auto"/>
      <w:jc w:val="center"/>
      <w:outlineLvl w:val="1"/>
    </w:pPr>
    <w:rPr>
      <w:sz w:val="14"/>
      <w:szCs w:val="14"/>
    </w:rPr>
  </w:style>
  <w:style w:type="character" w:customStyle="1" w:styleId="AlcmChar">
    <w:name w:val="Alcím Char"/>
    <w:link w:val="Alcm"/>
    <w:uiPriority w:val="99"/>
    <w:locked/>
    <w:rsid w:val="00684964"/>
    <w:rPr>
      <w:rFonts w:ascii="Arial" w:eastAsia="Times New Roman" w:hAnsi="Arial" w:cs="Arial"/>
      <w:sz w:val="14"/>
      <w:szCs w:val="14"/>
      <w:lang w:val="hu-HU" w:eastAsia="en-US" w:bidi="ar-SA"/>
    </w:rPr>
  </w:style>
  <w:style w:type="paragraph" w:customStyle="1" w:styleId="cmzs">
    <w:name w:val="címzés"/>
    <w:basedOn w:val="Norml"/>
    <w:qFormat/>
    <w:rsid w:val="0068496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uiPriority w:val="99"/>
    <w:rsid w:val="00684964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42B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D42BE"/>
    <w:rPr>
      <w:rFonts w:ascii="Tahoma" w:hAnsi="Tahoma" w:cs="Tahoma"/>
      <w:sz w:val="16"/>
      <w:szCs w:val="16"/>
      <w:lang w:eastAsia="en-US"/>
    </w:rPr>
  </w:style>
  <w:style w:type="paragraph" w:customStyle="1" w:styleId="Hatrozatszveg">
    <w:name w:val="Határozat_szöveg"/>
    <w:basedOn w:val="Norml"/>
    <w:link w:val="HatrozatszvegChar"/>
    <w:rsid w:val="006D57DD"/>
    <w:pPr>
      <w:spacing w:before="120" w:after="0" w:line="240" w:lineRule="auto"/>
    </w:pPr>
    <w:rPr>
      <w:rFonts w:ascii="Times New Roman" w:hAnsi="Times New Roman" w:cs="Times New Roman"/>
      <w:sz w:val="24"/>
      <w:lang w:eastAsia="hu-HU"/>
    </w:rPr>
  </w:style>
  <w:style w:type="character" w:customStyle="1" w:styleId="HatrozatszvegChar">
    <w:name w:val="Határozat_szöveg Char"/>
    <w:basedOn w:val="Bekezdsalapbettpusa"/>
    <w:link w:val="Hatrozatszveg"/>
    <w:rsid w:val="006D57DD"/>
    <w:rPr>
      <w:sz w:val="24"/>
    </w:rPr>
  </w:style>
  <w:style w:type="paragraph" w:styleId="Listaszerbekezds">
    <w:name w:val="List Paragraph"/>
    <w:basedOn w:val="Norml"/>
    <w:uiPriority w:val="34"/>
    <w:qFormat/>
    <w:rsid w:val="005509DA"/>
    <w:pPr>
      <w:ind w:left="720"/>
      <w:contextualSpacing/>
    </w:pPr>
  </w:style>
  <w:style w:type="paragraph" w:styleId="Szvegtrzs">
    <w:name w:val="Body Text"/>
    <w:basedOn w:val="Norml"/>
    <w:link w:val="SzvegtrzsChar"/>
    <w:rsid w:val="003874FC"/>
    <w:pPr>
      <w:spacing w:after="0" w:line="360" w:lineRule="auto"/>
    </w:pPr>
    <w:rPr>
      <w:rFonts w:ascii="Times New Roman" w:hAnsi="Times New Roman" w:cs="Times New Roman"/>
      <w:sz w:val="26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874FC"/>
    <w:rPr>
      <w:sz w:val="26"/>
    </w:rPr>
  </w:style>
  <w:style w:type="character" w:customStyle="1" w:styleId="Internet-hivatkozs">
    <w:name w:val="Internet-hivatkozás"/>
    <w:uiPriority w:val="99"/>
    <w:rsid w:val="008525A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lladekgazdalkodas@tolna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ulladekgazdalkodas@tolna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83C91-F0EA-4FB2-B307-E3416D6A8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NÉV</vt:lpstr>
    </vt:vector>
  </TitlesOfParts>
  <Company>NFSZ</Company>
  <LinksUpToDate>false</LinksUpToDate>
  <CharactersWithSpaces>1225</CharactersWithSpaces>
  <SharedDoc>false</SharedDoc>
  <HLinks>
    <vt:vector size="6" baseType="variant">
      <vt:variant>
        <vt:i4>6422549</vt:i4>
      </vt:variant>
      <vt:variant>
        <vt:i4>0</vt:i4>
      </vt:variant>
      <vt:variant>
        <vt:i4>0</vt:i4>
      </vt:variant>
      <vt:variant>
        <vt:i4>5</vt:i4>
      </vt:variant>
      <vt:variant>
        <vt:lpwstr>mailto:hulladekgazdalkodas@tolna.gov.hu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NÉV</dc:title>
  <dc:creator>Réger Balázs</dc:creator>
  <cp:lastModifiedBy>x</cp:lastModifiedBy>
  <cp:revision>18</cp:revision>
  <cp:lastPrinted>2022-04-21T13:18:00Z</cp:lastPrinted>
  <dcterms:created xsi:type="dcterms:W3CDTF">2024-04-12T06:54:00Z</dcterms:created>
  <dcterms:modified xsi:type="dcterms:W3CDTF">2024-12-05T14:29:00Z</dcterms:modified>
</cp:coreProperties>
</file>