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AF23" w14:textId="58FC9182" w:rsidR="001C2376" w:rsidRPr="00980B1F" w:rsidRDefault="001C2376">
      <w:pPr>
        <w:rPr>
          <w:rFonts w:ascii="Arial" w:hAnsi="Arial" w:cs="Arial"/>
          <w:sz w:val="20"/>
          <w:szCs w:val="20"/>
        </w:rPr>
      </w:pPr>
    </w:p>
    <w:p w14:paraId="6C670A01" w14:textId="017FE250" w:rsidR="004622E9" w:rsidRPr="00980B1F" w:rsidRDefault="00764361" w:rsidP="004622E9">
      <w:pPr>
        <w:jc w:val="center"/>
        <w:rPr>
          <w:rFonts w:ascii="Arial" w:hAnsi="Arial" w:cs="Arial"/>
          <w:sz w:val="20"/>
          <w:szCs w:val="20"/>
        </w:rPr>
      </w:pPr>
      <w:r w:rsidRPr="00980B1F">
        <w:rPr>
          <w:rFonts w:ascii="Arial" w:hAnsi="Arial" w:cs="Arial"/>
          <w:sz w:val="20"/>
          <w:szCs w:val="20"/>
        </w:rPr>
        <w:t>TÁJÉKOZTATÓ</w:t>
      </w:r>
    </w:p>
    <w:p w14:paraId="2219BABB" w14:textId="501D5D18" w:rsidR="003C3128" w:rsidRPr="00980B1F" w:rsidRDefault="003C3128" w:rsidP="004622E9">
      <w:pPr>
        <w:jc w:val="center"/>
        <w:rPr>
          <w:rFonts w:ascii="Arial" w:hAnsi="Arial" w:cs="Arial"/>
          <w:sz w:val="20"/>
          <w:szCs w:val="20"/>
        </w:rPr>
      </w:pPr>
    </w:p>
    <w:p w14:paraId="118939CD" w14:textId="77777777" w:rsidR="003C3128" w:rsidRPr="00980B1F" w:rsidRDefault="003C3128" w:rsidP="004622E9">
      <w:pPr>
        <w:jc w:val="center"/>
        <w:rPr>
          <w:rFonts w:ascii="Arial" w:hAnsi="Arial" w:cs="Arial"/>
          <w:sz w:val="20"/>
          <w:szCs w:val="20"/>
        </w:rPr>
      </w:pPr>
    </w:p>
    <w:p w14:paraId="081291A3" w14:textId="77777777" w:rsidR="004622E9" w:rsidRPr="00980B1F" w:rsidRDefault="004622E9">
      <w:pPr>
        <w:rPr>
          <w:rFonts w:ascii="Arial" w:hAnsi="Arial" w:cs="Arial"/>
          <w:sz w:val="20"/>
          <w:szCs w:val="20"/>
        </w:rPr>
      </w:pPr>
    </w:p>
    <w:p w14:paraId="57EFAFAC" w14:textId="21C73C30" w:rsidR="004622E9" w:rsidRPr="00980B1F" w:rsidRDefault="004622E9" w:rsidP="001C2376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Tisztelt Ügyfel</w:t>
      </w:r>
      <w:r w:rsidR="00764361" w:rsidRPr="00980B1F">
        <w:rPr>
          <w:rFonts w:ascii="Arial" w:hAnsi="Arial" w:cs="Arial"/>
          <w:spacing w:val="-3"/>
          <w:sz w:val="20"/>
          <w:szCs w:val="20"/>
          <w:lang w:eastAsia="zh-CN"/>
        </w:rPr>
        <w:t>eink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!</w:t>
      </w:r>
    </w:p>
    <w:p w14:paraId="488917AE" w14:textId="77777777" w:rsidR="004622E9" w:rsidRPr="00980B1F" w:rsidRDefault="004622E9" w:rsidP="001C2376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30697E21" w14:textId="25659FF0" w:rsidR="004622E9" w:rsidRPr="00980B1F" w:rsidRDefault="004622E9" w:rsidP="001C2376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Ezúton t</w:t>
      </w:r>
      <w:r w:rsidR="001C2376" w:rsidRPr="00980B1F">
        <w:rPr>
          <w:rFonts w:ascii="Arial" w:hAnsi="Arial" w:cs="Arial"/>
          <w:spacing w:val="-3"/>
          <w:sz w:val="20"/>
          <w:szCs w:val="20"/>
          <w:lang w:eastAsia="zh-CN"/>
        </w:rPr>
        <w:t>ájékoztat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juk Önöket,</w:t>
      </w:r>
      <w:r w:rsidR="001C2376" w:rsidRP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 hogy 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a Vas Vármegyei Kormányhivatal részére teljesítendő vízkészletjárulék- bevallási/befizetési</w:t>
      </w:r>
      <w:r w:rsidR="001C2376" w:rsidRP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 kötelezettség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üket 2024. október 01-től az alábbi módon teljesíthetik:</w:t>
      </w:r>
    </w:p>
    <w:p w14:paraId="4669B649" w14:textId="5E83630D" w:rsidR="001C2376" w:rsidRPr="00980B1F" w:rsidRDefault="001C2376" w:rsidP="001C2376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19E7D9C9" w14:textId="6E9AB13C" w:rsidR="001C2376" w:rsidRPr="00980B1F" w:rsidRDefault="001C2376" w:rsidP="001C2376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3F8E33FF" w14:textId="719B9E8A" w:rsidR="001C2376" w:rsidRPr="00980B1F" w:rsidRDefault="004622E9" w:rsidP="001C2376">
      <w:pPr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</w:pPr>
      <w:r w:rsidRPr="00980B1F"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  <w:t>Vízkészletjárulék</w:t>
      </w:r>
      <w:r w:rsidR="001C2376" w:rsidRPr="00980B1F"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  <w:t xml:space="preserve"> számlaszám</w:t>
      </w:r>
    </w:p>
    <w:p w14:paraId="3D06BC11" w14:textId="74CEAC36" w:rsidR="001C2376" w:rsidRPr="00980B1F" w:rsidRDefault="001C2376">
      <w:pPr>
        <w:rPr>
          <w:rFonts w:ascii="Arial" w:hAnsi="Arial" w:cs="Arial"/>
          <w:sz w:val="20"/>
          <w:szCs w:val="20"/>
          <w:u w:val="single"/>
        </w:rPr>
      </w:pPr>
    </w:p>
    <w:p w14:paraId="0C8F7255" w14:textId="4F632114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Számlatulajdonos neve: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VVKH Számlatulajdonos székhelye: 9700 Szombathely, Berzsenyi Dániel tér 1.</w:t>
      </w:r>
    </w:p>
    <w:p w14:paraId="7621EA63" w14:textId="6CC4C0C8" w:rsidR="004622E9" w:rsidRPr="00980B1F" w:rsidRDefault="004622E9" w:rsidP="00980B1F">
      <w:pPr>
        <w:spacing w:before="120" w:after="120"/>
        <w:jc w:val="both"/>
        <w:rPr>
          <w:rFonts w:ascii="Arial" w:hAnsi="Arial" w:cs="Arial"/>
          <w:b/>
          <w:bCs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b/>
          <w:bCs/>
          <w:spacing w:val="-3"/>
          <w:sz w:val="20"/>
          <w:szCs w:val="20"/>
          <w:lang w:eastAsia="zh-CN"/>
        </w:rPr>
        <w:t>Számlaszám:</w:t>
      </w:r>
      <w:r w:rsidRPr="00980B1F">
        <w:rPr>
          <w:rFonts w:ascii="Arial" w:hAnsi="Arial" w:cs="Arial"/>
          <w:b/>
          <w:bCs/>
          <w:spacing w:val="-3"/>
          <w:sz w:val="20"/>
          <w:szCs w:val="20"/>
          <w:lang w:eastAsia="zh-CN"/>
        </w:rPr>
        <w:tab/>
      </w:r>
      <w:r w:rsidRPr="00980B1F">
        <w:rPr>
          <w:rFonts w:ascii="Arial" w:hAnsi="Arial" w:cs="Arial"/>
          <w:b/>
          <w:bCs/>
          <w:spacing w:val="-3"/>
          <w:sz w:val="20"/>
          <w:szCs w:val="20"/>
          <w:lang w:eastAsia="zh-CN"/>
        </w:rPr>
        <w:tab/>
        <w:t>10047004-01040030-00000000</w:t>
      </w:r>
    </w:p>
    <w:p w14:paraId="0E29CB0F" w14:textId="63CA1A9F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IBAN: 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HU65 1004 7004 0104 0030 0000 0000</w:t>
      </w:r>
    </w:p>
    <w:p w14:paraId="6FD96F28" w14:textId="62F8CF95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Számla neve: 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VVKH bírság és egyéb központosított bevétel beszedési számla</w:t>
      </w:r>
    </w:p>
    <w:p w14:paraId="6C79EA86" w14:textId="77777777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21275F20" w14:textId="77777777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06FE66D5" w14:textId="5E2CBC34" w:rsidR="004622E9" w:rsidRPr="00980B1F" w:rsidRDefault="004622E9" w:rsidP="004622E9">
      <w:pPr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</w:pPr>
      <w:r w:rsidRPr="00980B1F"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  <w:t>Vízkészletjárulék adatlapok beküldése</w:t>
      </w:r>
    </w:p>
    <w:p w14:paraId="753CFB84" w14:textId="3F89F4FC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2A882F1B" w14:textId="26467603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u w:val="single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u w:val="single"/>
          <w:lang w:eastAsia="zh-CN"/>
        </w:rPr>
        <w:t>Magánszemély esetén</w:t>
      </w:r>
    </w:p>
    <w:p w14:paraId="08CCD0DD" w14:textId="77777777" w:rsidR="00980B1F" w:rsidRPr="00980B1F" w:rsidRDefault="00980B1F" w:rsidP="00980B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e-papíron: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témacsoport: vízügyi hatósági ügyintézés</w:t>
      </w:r>
    </w:p>
    <w:p w14:paraId="347567AE" w14:textId="77777777" w:rsidR="00980B1F" w:rsidRPr="00980B1F" w:rsidRDefault="00980B1F" w:rsidP="00980B1F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ügytípus: vízkészletjárulék bevallás</w:t>
      </w:r>
    </w:p>
    <w:p w14:paraId="17175D4C" w14:textId="2A81B154" w:rsidR="00980B1F" w:rsidRPr="00980B1F" w:rsidRDefault="00980B1F" w:rsidP="00980B1F">
      <w:pPr>
        <w:ind w:left="2124" w:hanging="708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címzett:</w:t>
      </w:r>
      <w:r>
        <w:rPr>
          <w:rFonts w:ascii="Arial" w:hAnsi="Arial" w:cs="Arial"/>
          <w:spacing w:val="-3"/>
          <w:sz w:val="20"/>
          <w:szCs w:val="20"/>
          <w:lang w:eastAsia="zh-CN"/>
        </w:rPr>
        <w:t xml:space="preserve"> 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Vas Vármegyei Kormányhivatal Tűzvédelmi, Iparbiztonsági és Vízügyi Hatósági Főosztály</w:t>
      </w:r>
    </w:p>
    <w:p w14:paraId="4E28A849" w14:textId="77777777" w:rsidR="00980B1F" w:rsidRPr="00980B1F" w:rsidRDefault="00980B1F" w:rsidP="00980B1F">
      <w:pPr>
        <w:ind w:left="45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3E853C36" w14:textId="43525107" w:rsidR="004622E9" w:rsidRPr="00980B1F" w:rsidRDefault="004622E9" w:rsidP="00980B1F">
      <w:pPr>
        <w:pStyle w:val="Listaszerbekezds"/>
        <w:numPr>
          <w:ilvl w:val="0"/>
          <w:numId w:val="2"/>
        </w:numPr>
        <w:ind w:left="426" w:hanging="381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postai úton: 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Vas Vármegyei Kormányhivatal Tűzvédelmi, Iparbiztonsági és Vízügyi Hatósági Főosztály</w:t>
      </w:r>
      <w:r w:rsid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 </w:t>
      </w:r>
      <w:r w:rsidR="00980B1F" w:rsidRPr="00980B1F">
        <w:rPr>
          <w:rFonts w:ascii="Arial" w:hAnsi="Arial" w:cs="Arial"/>
          <w:spacing w:val="-3"/>
          <w:sz w:val="20"/>
          <w:szCs w:val="20"/>
          <w:lang w:eastAsia="zh-CN"/>
        </w:rPr>
        <w:t>Tűzvédelmi, Iparbiztonsági, Vízügyi és Vízvédelmi</w:t>
      </w:r>
      <w:r w:rsidR="00980B1F">
        <w:rPr>
          <w:rFonts w:ascii="Arial" w:hAnsi="Arial" w:cs="Arial"/>
          <w:spacing w:val="-3"/>
          <w:sz w:val="20"/>
          <w:szCs w:val="20"/>
          <w:lang w:eastAsia="zh-CN"/>
        </w:rPr>
        <w:t xml:space="preserve"> Osztály</w:t>
      </w:r>
    </w:p>
    <w:p w14:paraId="47D6AB0A" w14:textId="108AE35E" w:rsidR="004622E9" w:rsidRPr="00980B1F" w:rsidRDefault="004622E9" w:rsidP="004622E9">
      <w:pPr>
        <w:ind w:left="1416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9700 Szombathely, Vörösmarty u. 2.</w:t>
      </w:r>
    </w:p>
    <w:p w14:paraId="3B414E43" w14:textId="77777777" w:rsidR="00A8094A" w:rsidRPr="00980B1F" w:rsidRDefault="00A8094A" w:rsidP="004622E9">
      <w:pPr>
        <w:ind w:left="1416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0219E84A" w14:textId="53643442" w:rsidR="004622E9" w:rsidRPr="00980B1F" w:rsidRDefault="004622E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4635B299" w14:textId="25B5E4E8" w:rsidR="00A8094A" w:rsidRPr="00980B1F" w:rsidRDefault="00A8094A" w:rsidP="00A8094A">
      <w:pPr>
        <w:jc w:val="both"/>
        <w:rPr>
          <w:rFonts w:ascii="Arial" w:hAnsi="Arial" w:cs="Arial"/>
          <w:spacing w:val="-3"/>
          <w:sz w:val="20"/>
          <w:szCs w:val="20"/>
          <w:u w:val="single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u w:val="single"/>
          <w:lang w:eastAsia="zh-CN"/>
        </w:rPr>
        <w:t>Gazdálkodó szervezet esetén:</w:t>
      </w:r>
    </w:p>
    <w:p w14:paraId="3110E7B3" w14:textId="77777777" w:rsidR="00980B1F" w:rsidRPr="00980B1F" w:rsidRDefault="00980B1F" w:rsidP="00980B1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e-papíron: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témacsoport: vízügyi hatósági ügyintézés</w:t>
      </w:r>
    </w:p>
    <w:p w14:paraId="70958DE6" w14:textId="77777777" w:rsidR="00980B1F" w:rsidRPr="00980B1F" w:rsidRDefault="00980B1F" w:rsidP="00980B1F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ügytípus: vízkészletjárulék bevallás</w:t>
      </w:r>
    </w:p>
    <w:p w14:paraId="3471A286" w14:textId="082B1CB6" w:rsidR="00980B1F" w:rsidRPr="00980B1F" w:rsidRDefault="00980B1F" w:rsidP="00980B1F">
      <w:pPr>
        <w:ind w:left="2124" w:hanging="708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címzett:</w:t>
      </w: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ab/>
        <w:t>Vas Vármegyei Kormányhivatal Tűzvédelmi, Iparbiztonsági és Vízügyi Hatósági Főosztály</w:t>
      </w:r>
    </w:p>
    <w:p w14:paraId="4DA30943" w14:textId="3F9DCD2A" w:rsidR="00A8094A" w:rsidRPr="00980B1F" w:rsidRDefault="00A8094A" w:rsidP="00A8094A">
      <w:pPr>
        <w:ind w:left="45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23D4A8F7" w14:textId="2FCF4A25" w:rsidR="00A8094A" w:rsidRPr="00980B1F" w:rsidRDefault="00A8094A" w:rsidP="00A8094A">
      <w:pPr>
        <w:ind w:left="45"/>
        <w:jc w:val="both"/>
        <w:rPr>
          <w:rFonts w:ascii="Arial" w:hAnsi="Arial" w:cs="Arial"/>
          <w:spacing w:val="-3"/>
          <w:sz w:val="20"/>
          <w:szCs w:val="20"/>
          <w:u w:val="single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u w:val="single"/>
          <w:lang w:eastAsia="zh-CN"/>
        </w:rPr>
        <w:t>Hivatali kapuhoz csatlakozott szervezetek esetén:</w:t>
      </w:r>
    </w:p>
    <w:p w14:paraId="3E5C3A65" w14:textId="0274F635" w:rsidR="00690963" w:rsidRPr="00980B1F" w:rsidRDefault="00690963" w:rsidP="0069096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Rövid név: KHKATHAT</w:t>
      </w:r>
    </w:p>
    <w:p w14:paraId="5C160EF1" w14:textId="1B79E3D2" w:rsidR="00690963" w:rsidRPr="00980B1F" w:rsidRDefault="00690963" w:rsidP="0069096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Hosszú név: Kormányhivatali Katasztrófavédelmi Hatóság</w:t>
      </w:r>
    </w:p>
    <w:p w14:paraId="305F7B79" w14:textId="3D3303DF" w:rsidR="00A8094A" w:rsidRPr="00980B1F" w:rsidRDefault="00A8094A" w:rsidP="00A8094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KRID: 576058903</w:t>
      </w:r>
    </w:p>
    <w:p w14:paraId="69285B40" w14:textId="3C7AD016" w:rsidR="00690963" w:rsidRPr="00980B1F" w:rsidRDefault="00764361" w:rsidP="0076436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r w:rsidRPr="00980B1F">
        <w:rPr>
          <w:rFonts w:ascii="Arial" w:hAnsi="Arial" w:cs="Arial"/>
          <w:spacing w:val="-3"/>
          <w:sz w:val="20"/>
          <w:szCs w:val="20"/>
          <w:lang w:eastAsia="zh-CN"/>
        </w:rPr>
        <w:t>KÉR azonosító: KHIV VAK TIVHF</w:t>
      </w:r>
    </w:p>
    <w:p w14:paraId="6D1A94E7" w14:textId="77777777" w:rsidR="00690963" w:rsidRPr="00980B1F" w:rsidRDefault="00690963" w:rsidP="00690963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5BF38E7B" w14:textId="29ADDA1B" w:rsidR="00A8094A" w:rsidRPr="00980B1F" w:rsidRDefault="00A8094A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041AF612" w14:textId="18A6EB0C" w:rsidR="00371B19" w:rsidRPr="000418B1" w:rsidRDefault="00371B19" w:rsidP="004622E9">
      <w:pPr>
        <w:jc w:val="both"/>
        <w:rPr>
          <w:rFonts w:ascii="Arial" w:hAnsi="Arial" w:cs="Arial"/>
          <w:spacing w:val="-3"/>
          <w:sz w:val="20"/>
          <w:szCs w:val="20"/>
          <w:u w:val="single"/>
          <w:lang w:eastAsia="zh-CN"/>
        </w:rPr>
      </w:pPr>
      <w:r w:rsidRPr="00980B1F"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  <w:t>Vízkészletjárulék-bevallás adatlapok</w:t>
      </w:r>
      <w:r w:rsidR="000418B1">
        <w:rPr>
          <w:rFonts w:ascii="Arial" w:hAnsi="Arial" w:cs="Arial"/>
          <w:b/>
          <w:bCs/>
          <w:spacing w:val="-3"/>
          <w:sz w:val="20"/>
          <w:szCs w:val="20"/>
          <w:u w:val="single"/>
          <w:lang w:eastAsia="zh-CN"/>
        </w:rPr>
        <w:t xml:space="preserve"> </w:t>
      </w:r>
      <w:r w:rsidR="000418B1">
        <w:rPr>
          <w:rFonts w:ascii="Arial" w:hAnsi="Arial" w:cs="Arial"/>
          <w:spacing w:val="-3"/>
          <w:sz w:val="20"/>
          <w:szCs w:val="20"/>
          <w:u w:val="single"/>
          <w:lang w:eastAsia="zh-CN"/>
        </w:rPr>
        <w:t>letölthetők innen:</w:t>
      </w:r>
    </w:p>
    <w:p w14:paraId="46EA99D6" w14:textId="77777777" w:rsidR="00371B19" w:rsidRPr="00980B1F" w:rsidRDefault="00371B19" w:rsidP="004622E9">
      <w:pPr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535B0C7A" w14:textId="4E90D85A" w:rsidR="004622E9" w:rsidRPr="000418B1" w:rsidRDefault="000418B1" w:rsidP="000418B1">
      <w:pPr>
        <w:ind w:left="45" w:firstLine="663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  <w:hyperlink r:id="rId5" w:history="1">
        <w:r w:rsidRPr="00D1731B">
          <w:rPr>
            <w:rStyle w:val="Hiperhivatkozs"/>
            <w:rFonts w:ascii="Arial" w:hAnsi="Arial" w:cs="Arial"/>
            <w:spacing w:val="-3"/>
            <w:sz w:val="20"/>
            <w:szCs w:val="20"/>
            <w:lang w:eastAsia="zh-CN"/>
          </w:rPr>
          <w:t>https://vkj.gov.hu</w:t>
        </w:r>
      </w:hyperlink>
    </w:p>
    <w:p w14:paraId="45A387D1" w14:textId="6B363E77" w:rsidR="00371B19" w:rsidRPr="00980B1F" w:rsidRDefault="00371B19" w:rsidP="00371B19">
      <w:pPr>
        <w:ind w:left="45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p w14:paraId="1B075E95" w14:textId="77777777" w:rsidR="00371B19" w:rsidRPr="00980B1F" w:rsidRDefault="00371B19" w:rsidP="00371B19">
      <w:pPr>
        <w:ind w:left="45"/>
        <w:jc w:val="both"/>
        <w:rPr>
          <w:rFonts w:ascii="Arial" w:hAnsi="Arial" w:cs="Arial"/>
          <w:spacing w:val="-3"/>
          <w:sz w:val="20"/>
          <w:szCs w:val="20"/>
          <w:lang w:eastAsia="zh-CN"/>
        </w:rPr>
      </w:pPr>
    </w:p>
    <w:sectPr w:rsidR="00371B19" w:rsidRPr="0098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143"/>
    <w:multiLevelType w:val="hybridMultilevel"/>
    <w:tmpl w:val="BCEAE432"/>
    <w:lvl w:ilvl="0" w:tplc="049078C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ABA0847"/>
    <w:multiLevelType w:val="hybridMultilevel"/>
    <w:tmpl w:val="8A880470"/>
    <w:lvl w:ilvl="0" w:tplc="013E0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AA"/>
    <w:rsid w:val="000418B1"/>
    <w:rsid w:val="000635AA"/>
    <w:rsid w:val="000E2905"/>
    <w:rsid w:val="001B7126"/>
    <w:rsid w:val="001C2376"/>
    <w:rsid w:val="00252377"/>
    <w:rsid w:val="00371B19"/>
    <w:rsid w:val="003C3128"/>
    <w:rsid w:val="004622E9"/>
    <w:rsid w:val="00690963"/>
    <w:rsid w:val="00764361"/>
    <w:rsid w:val="00980B1F"/>
    <w:rsid w:val="00A46F70"/>
    <w:rsid w:val="00A8094A"/>
    <w:rsid w:val="00A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A97"/>
  <w15:chartTrackingRefBased/>
  <w15:docId w15:val="{F2837E9F-9CA5-4F07-9E2D-A71AF475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35AA"/>
    <w:rPr>
      <w:color w:val="0000FF"/>
      <w:u w:val="single"/>
    </w:rPr>
  </w:style>
  <w:style w:type="paragraph" w:styleId="Nincstrkz">
    <w:name w:val="No Spacing"/>
    <w:uiPriority w:val="1"/>
    <w:qFormat/>
    <w:rsid w:val="004622E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622E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37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j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Roboz József</dc:creator>
  <cp:keywords/>
  <dc:description/>
  <cp:lastModifiedBy>dr. Borbély Gábor</cp:lastModifiedBy>
  <cp:revision>11</cp:revision>
  <dcterms:created xsi:type="dcterms:W3CDTF">2024-10-08T12:30:00Z</dcterms:created>
  <dcterms:modified xsi:type="dcterms:W3CDTF">2025-01-14T14:38:00Z</dcterms:modified>
</cp:coreProperties>
</file>