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39" w:rsidRDefault="00645639" w:rsidP="00CE3434">
      <w:p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814991" w:rsidRPr="00CE3434" w:rsidRDefault="00CE3434" w:rsidP="00CE3434">
      <w:pPr>
        <w:pStyle w:val="Listaszerbekezds"/>
        <w:spacing w:after="0" w:line="300" w:lineRule="exact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E3434">
        <w:rPr>
          <w:rFonts w:ascii="Arial" w:hAnsi="Arial" w:cs="Arial"/>
          <w:b/>
          <w:sz w:val="20"/>
          <w:szCs w:val="20"/>
        </w:rPr>
        <w:t xml:space="preserve">Külföldi </w:t>
      </w:r>
      <w:r w:rsidR="00831D8E" w:rsidRPr="00831D8E">
        <w:rPr>
          <w:rFonts w:ascii="Arial" w:hAnsi="Arial" w:cs="Arial"/>
          <w:b/>
          <w:sz w:val="20"/>
          <w:szCs w:val="20"/>
        </w:rPr>
        <w:t>jogi vagy természetes személy</w:t>
      </w:r>
      <w:r w:rsidR="00831D8E">
        <w:rPr>
          <w:rFonts w:ascii="Arial" w:hAnsi="Arial" w:cs="Arial"/>
          <w:b/>
          <w:sz w:val="20"/>
          <w:szCs w:val="20"/>
        </w:rPr>
        <w:t>ek</w:t>
      </w:r>
      <w:r w:rsidRPr="00CE3434">
        <w:rPr>
          <w:rFonts w:ascii="Arial" w:hAnsi="Arial" w:cs="Arial"/>
          <w:b/>
          <w:sz w:val="20"/>
          <w:szCs w:val="20"/>
        </w:rPr>
        <w:t xml:space="preserve"> ingatlanszerzésére vonatkozó eljárás </w:t>
      </w:r>
      <w:r>
        <w:rPr>
          <w:rFonts w:ascii="Arial" w:hAnsi="Arial" w:cs="Arial"/>
          <w:b/>
          <w:sz w:val="20"/>
          <w:szCs w:val="20"/>
        </w:rPr>
        <w:t>szabályai</w:t>
      </w:r>
      <w:r w:rsidR="007D0009">
        <w:rPr>
          <w:rFonts w:ascii="Arial" w:hAnsi="Arial" w:cs="Arial"/>
          <w:b/>
          <w:sz w:val="20"/>
          <w:szCs w:val="20"/>
        </w:rPr>
        <w:t>ban bekövetkezett változások</w:t>
      </w:r>
      <w:r w:rsidR="00AE1C3B">
        <w:rPr>
          <w:rFonts w:ascii="Arial" w:hAnsi="Arial" w:cs="Arial"/>
          <w:b/>
          <w:sz w:val="20"/>
          <w:szCs w:val="20"/>
        </w:rPr>
        <w:t xml:space="preserve"> 2021</w:t>
      </w:r>
      <w:r w:rsidRPr="00CE3434">
        <w:rPr>
          <w:rFonts w:ascii="Arial" w:hAnsi="Arial" w:cs="Arial"/>
          <w:b/>
          <w:sz w:val="20"/>
          <w:szCs w:val="20"/>
        </w:rPr>
        <w:t>. január 1-től</w:t>
      </w:r>
    </w:p>
    <w:p w:rsidR="00CE3434" w:rsidRDefault="00CE3434" w:rsidP="00814991">
      <w:pPr>
        <w:pStyle w:val="Listaszerbekezds"/>
        <w:spacing w:after="0" w:line="300" w:lineRule="exac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C4B9C" w:rsidRDefault="00C56ECF" w:rsidP="008131CF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külföldiek ingatlanszerzésének engedélyezésére irányuló eljárásokban az illeték összegét 2021. jan</w:t>
      </w:r>
      <w:r w:rsidR="007C4B9C">
        <w:rPr>
          <w:rFonts w:ascii="Arial" w:hAnsi="Arial" w:cs="Arial"/>
          <w:sz w:val="20"/>
          <w:szCs w:val="20"/>
        </w:rPr>
        <w:t>uár 1-től</w:t>
      </w:r>
      <w:r>
        <w:rPr>
          <w:rFonts w:ascii="Arial" w:hAnsi="Arial" w:cs="Arial"/>
          <w:sz w:val="20"/>
          <w:szCs w:val="20"/>
        </w:rPr>
        <w:t xml:space="preserve"> a lakások és helyiségek bérletére, valamint az elidegenítésükre vonatkozó egyes szabályokról szóló 1993. évi LXXVIII. törvény 1/B. §-a szabályozza, amely szerint az i</w:t>
      </w:r>
      <w:r w:rsidRPr="00C56ECF">
        <w:rPr>
          <w:rFonts w:ascii="Arial" w:hAnsi="Arial" w:cs="Arial"/>
          <w:sz w:val="20"/>
          <w:szCs w:val="20"/>
        </w:rPr>
        <w:t>ngatlan tulajdonjogának külföldi jogi vagy természetes személy általi megszerzéséhez szükséges engedély iránt kezdeményezett eljárásért -</w:t>
      </w:r>
      <w:r>
        <w:rPr>
          <w:rFonts w:ascii="Arial" w:hAnsi="Arial" w:cs="Arial"/>
          <w:sz w:val="20"/>
          <w:szCs w:val="20"/>
        </w:rPr>
        <w:t xml:space="preserve"> ingatlanonként - 50 000 forint </w:t>
      </w:r>
      <w:r w:rsidRPr="00C56ECF">
        <w:rPr>
          <w:rFonts w:ascii="Arial" w:hAnsi="Arial" w:cs="Arial"/>
          <w:sz w:val="20"/>
          <w:szCs w:val="20"/>
        </w:rPr>
        <w:t>igazgatási szolgáltatási díjat kell fizetni. Azon külföldi természetes személy, aki a szabad mozgás és tartózkodás jogával rendelkező, illetve letelepedett jogállású személy, és a magyar állampolgárság megszerzését kezdeményezte, lakástulajdonának megszerzéséhez szükséges engedély iránti eljárásért 10 000 forint igazgatási szolgáltatási díj</w:t>
      </w:r>
      <w:r>
        <w:rPr>
          <w:rFonts w:ascii="Arial" w:hAnsi="Arial" w:cs="Arial"/>
          <w:sz w:val="20"/>
          <w:szCs w:val="20"/>
        </w:rPr>
        <w:t xml:space="preserve">at köteles megfizetni. </w:t>
      </w:r>
      <w:r w:rsidR="007C4B9C">
        <w:rPr>
          <w:rFonts w:ascii="Arial" w:hAnsi="Arial" w:cs="Arial"/>
          <w:sz w:val="20"/>
          <w:szCs w:val="20"/>
        </w:rPr>
        <w:t xml:space="preserve">Az </w:t>
      </w:r>
      <w:r w:rsidRPr="00C56ECF">
        <w:rPr>
          <w:rFonts w:ascii="Arial" w:hAnsi="Arial" w:cs="Arial"/>
          <w:sz w:val="20"/>
          <w:szCs w:val="20"/>
        </w:rPr>
        <w:t xml:space="preserve">igazgatási szolgáltatási díjat az eljáró hatóság által megjelölt számlára kell megfizetni. </w:t>
      </w:r>
    </w:p>
    <w:p w:rsidR="007C4B9C" w:rsidRDefault="007C4B9C" w:rsidP="007C4B9C">
      <w:pPr>
        <w:pStyle w:val="Listaszerbekezds"/>
        <w:spacing w:after="0" w:line="300" w:lineRule="exac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594479">
        <w:rPr>
          <w:rFonts w:ascii="Arial" w:hAnsi="Arial" w:cs="Arial"/>
          <w:sz w:val="20"/>
          <w:szCs w:val="20"/>
        </w:rPr>
        <w:t>külföldi</w:t>
      </w:r>
      <w:r>
        <w:rPr>
          <w:rFonts w:ascii="Arial" w:hAnsi="Arial" w:cs="Arial"/>
          <w:sz w:val="20"/>
          <w:szCs w:val="20"/>
        </w:rPr>
        <w:t xml:space="preserve"> </w:t>
      </w:r>
      <w:r w:rsidR="00594479" w:rsidRPr="00C56ECF">
        <w:rPr>
          <w:rFonts w:ascii="Arial" w:hAnsi="Arial" w:cs="Arial"/>
          <w:sz w:val="20"/>
          <w:szCs w:val="20"/>
        </w:rPr>
        <w:t>jogi vagy természetes személy</w:t>
      </w:r>
      <w:r w:rsidR="00594479">
        <w:rPr>
          <w:rFonts w:ascii="Arial" w:hAnsi="Arial" w:cs="Arial"/>
          <w:sz w:val="20"/>
          <w:szCs w:val="20"/>
        </w:rPr>
        <w:t>ek</w:t>
      </w:r>
      <w:r w:rsidR="00594479" w:rsidRPr="00C56E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ingatlanszerzésének engedélyezésére irányuló eljárásokban fizetendő igazgatási szolgáltatási díjat az ügyfeleknek a </w:t>
      </w:r>
      <w:r>
        <w:rPr>
          <w:rFonts w:ascii="Arial" w:hAnsi="Arial" w:cs="Arial"/>
          <w:b/>
          <w:sz w:val="20"/>
          <w:szCs w:val="20"/>
        </w:rPr>
        <w:t>kérelem benyújtását megelőzően az alábbiak szerint szükséges megfizetni.</w:t>
      </w:r>
    </w:p>
    <w:p w:rsidR="007C4B9C" w:rsidRDefault="007C4B9C" w:rsidP="007C4B9C">
      <w:pPr>
        <w:pStyle w:val="Listaszerbekezds"/>
        <w:spacing w:after="0" w:line="300" w:lineRule="exac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C4B9C" w:rsidRDefault="007C4B9C" w:rsidP="007C4B9C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8465D3">
        <w:rPr>
          <w:rFonts w:ascii="Arial" w:hAnsi="Arial" w:cs="Arial"/>
          <w:sz w:val="20"/>
          <w:szCs w:val="20"/>
        </w:rPr>
        <w:t xml:space="preserve">-  </w:t>
      </w:r>
      <w:r w:rsidR="00CD6A27" w:rsidRPr="008465D3">
        <w:rPr>
          <w:rFonts w:ascii="Arial" w:hAnsi="Arial" w:cs="Arial"/>
          <w:b/>
          <w:sz w:val="20"/>
          <w:szCs w:val="20"/>
        </w:rPr>
        <w:t>Számlaszám:</w:t>
      </w:r>
      <w:r w:rsidR="008465D3" w:rsidRPr="008465D3">
        <w:rPr>
          <w:rFonts w:ascii="Arial" w:hAnsi="Arial" w:cs="Arial"/>
          <w:b/>
          <w:sz w:val="20"/>
          <w:szCs w:val="20"/>
        </w:rPr>
        <w:t xml:space="preserve"> </w:t>
      </w:r>
      <w:r w:rsidR="00CD6A27" w:rsidRPr="008465D3">
        <w:rPr>
          <w:rFonts w:ascii="Arial" w:hAnsi="Arial" w:cs="Arial"/>
          <w:sz w:val="20"/>
          <w:szCs w:val="20"/>
        </w:rPr>
        <w:t>10049006-00299509</w:t>
      </w:r>
    </w:p>
    <w:p w:rsidR="007C4B9C" w:rsidRDefault="007C4B9C" w:rsidP="007C4B9C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843B2">
        <w:rPr>
          <w:rFonts w:ascii="Arial" w:hAnsi="Arial" w:cs="Arial"/>
          <w:sz w:val="20"/>
          <w:szCs w:val="20"/>
        </w:rPr>
        <w:t xml:space="preserve"> </w:t>
      </w:r>
      <w:r w:rsidRPr="00CF6CDE">
        <w:rPr>
          <w:rFonts w:ascii="Arial" w:hAnsi="Arial" w:cs="Arial"/>
          <w:b/>
          <w:sz w:val="20"/>
          <w:szCs w:val="20"/>
        </w:rPr>
        <w:t>Kedvezményezett neve</w:t>
      </w:r>
      <w:r>
        <w:rPr>
          <w:rFonts w:ascii="Arial" w:hAnsi="Arial" w:cs="Arial"/>
          <w:sz w:val="20"/>
          <w:szCs w:val="20"/>
        </w:rPr>
        <w:t>: Zala Megyei Kormányhivatal</w:t>
      </w:r>
    </w:p>
    <w:p w:rsidR="007C4B9C" w:rsidRDefault="007C4B9C" w:rsidP="007C4B9C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843B2">
        <w:rPr>
          <w:rFonts w:ascii="Arial" w:hAnsi="Arial" w:cs="Arial"/>
          <w:sz w:val="20"/>
          <w:szCs w:val="20"/>
        </w:rPr>
        <w:t xml:space="preserve"> </w:t>
      </w:r>
      <w:r w:rsidRPr="00CF6CDE">
        <w:rPr>
          <w:rFonts w:ascii="Arial" w:hAnsi="Arial" w:cs="Arial"/>
          <w:b/>
          <w:sz w:val="20"/>
          <w:szCs w:val="20"/>
        </w:rPr>
        <w:t>Közlemény</w:t>
      </w:r>
      <w:r>
        <w:rPr>
          <w:rFonts w:ascii="Arial" w:hAnsi="Arial" w:cs="Arial"/>
          <w:sz w:val="20"/>
          <w:szCs w:val="20"/>
        </w:rPr>
        <w:t xml:space="preserve">: </w:t>
      </w:r>
      <w:r w:rsidR="004B0162">
        <w:rPr>
          <w:rFonts w:ascii="Arial" w:hAnsi="Arial" w:cs="Arial"/>
          <w:sz w:val="20"/>
          <w:szCs w:val="20"/>
        </w:rPr>
        <w:t xml:space="preserve">KÜLF + </w:t>
      </w:r>
      <w:r>
        <w:rPr>
          <w:rFonts w:ascii="Arial" w:hAnsi="Arial" w:cs="Arial"/>
          <w:sz w:val="20"/>
          <w:szCs w:val="20"/>
        </w:rPr>
        <w:t>megszerezni kívánt ingatlan</w:t>
      </w:r>
      <w:r w:rsidR="00693169">
        <w:rPr>
          <w:rFonts w:ascii="Arial" w:hAnsi="Arial" w:cs="Arial"/>
          <w:sz w:val="20"/>
          <w:szCs w:val="20"/>
        </w:rPr>
        <w:t xml:space="preserve"> helyrajzi száma</w:t>
      </w:r>
      <w:r w:rsidR="004B0162">
        <w:rPr>
          <w:rFonts w:ascii="Arial" w:hAnsi="Arial" w:cs="Arial"/>
          <w:sz w:val="20"/>
          <w:szCs w:val="20"/>
        </w:rPr>
        <w:t xml:space="preserve"> pl. KÜLF Hévíz 23/H </w:t>
      </w:r>
    </w:p>
    <w:p w:rsidR="007C4B9C" w:rsidRDefault="007C4B9C" w:rsidP="008131CF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E22C4E" w:rsidRDefault="00E22C4E" w:rsidP="008131CF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2021. január 1-től </w:t>
      </w:r>
      <w:r w:rsidR="00594479"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>i</w:t>
      </w:r>
      <w:r w:rsidRPr="00C56ECF">
        <w:rPr>
          <w:rFonts w:ascii="Arial" w:hAnsi="Arial" w:cs="Arial"/>
          <w:sz w:val="20"/>
          <w:szCs w:val="20"/>
        </w:rPr>
        <w:t>ngatlan tulajdonjogának külföldi jogi vagy természetes személy általi megs</w:t>
      </w:r>
      <w:r w:rsidR="007C4B9C">
        <w:rPr>
          <w:rFonts w:ascii="Arial" w:hAnsi="Arial" w:cs="Arial"/>
          <w:sz w:val="20"/>
          <w:szCs w:val="20"/>
        </w:rPr>
        <w:t>zerzésére irányuló eljárás</w:t>
      </w:r>
      <w:r>
        <w:rPr>
          <w:rFonts w:ascii="Arial" w:hAnsi="Arial" w:cs="Arial"/>
          <w:sz w:val="20"/>
          <w:szCs w:val="20"/>
        </w:rPr>
        <w:t xml:space="preserve"> elektronikus úton</w:t>
      </w:r>
      <w:r w:rsidR="00B92BB8">
        <w:rPr>
          <w:rFonts w:ascii="Arial" w:hAnsi="Arial" w:cs="Arial"/>
          <w:sz w:val="20"/>
          <w:szCs w:val="20"/>
        </w:rPr>
        <w:t xml:space="preserve"> </w:t>
      </w:r>
      <w:r w:rsidR="001F502B">
        <w:rPr>
          <w:rFonts w:ascii="Arial" w:hAnsi="Arial" w:cs="Arial"/>
          <w:sz w:val="20"/>
          <w:szCs w:val="20"/>
        </w:rPr>
        <w:t>is kezdeménye</w:t>
      </w:r>
      <w:r w:rsidR="007C4B9C">
        <w:rPr>
          <w:rFonts w:ascii="Arial" w:hAnsi="Arial" w:cs="Arial"/>
          <w:sz w:val="20"/>
          <w:szCs w:val="20"/>
        </w:rPr>
        <w:t>zhető.</w:t>
      </w:r>
    </w:p>
    <w:p w:rsidR="002E5759" w:rsidRPr="002C6481" w:rsidRDefault="002E5759" w:rsidP="002C6481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AB7EA4" w:rsidRDefault="002E5759" w:rsidP="008131CF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131CF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8131CF">
        <w:rPr>
          <w:rFonts w:ascii="Arial" w:hAnsi="Arial" w:cs="Arial"/>
          <w:sz w:val="20"/>
          <w:szCs w:val="20"/>
        </w:rPr>
        <w:tab/>
      </w:r>
      <w:r w:rsidR="008131CF">
        <w:rPr>
          <w:rFonts w:ascii="Arial" w:hAnsi="Arial" w:cs="Arial"/>
          <w:sz w:val="20"/>
          <w:szCs w:val="20"/>
        </w:rPr>
        <w:tab/>
      </w:r>
      <w:r w:rsidR="008131CF">
        <w:rPr>
          <w:rFonts w:ascii="Arial" w:hAnsi="Arial" w:cs="Arial"/>
          <w:sz w:val="20"/>
          <w:szCs w:val="20"/>
        </w:rPr>
        <w:tab/>
      </w:r>
      <w:r w:rsidR="008131CF">
        <w:rPr>
          <w:rFonts w:ascii="Arial" w:hAnsi="Arial" w:cs="Arial"/>
          <w:sz w:val="20"/>
          <w:szCs w:val="20"/>
        </w:rPr>
        <w:tab/>
      </w:r>
      <w:r w:rsidR="008131CF">
        <w:rPr>
          <w:rFonts w:ascii="Arial" w:hAnsi="Arial" w:cs="Arial"/>
          <w:sz w:val="20"/>
          <w:szCs w:val="20"/>
        </w:rPr>
        <w:tab/>
      </w:r>
      <w:r w:rsidR="008131CF">
        <w:rPr>
          <w:rFonts w:ascii="Arial" w:hAnsi="Arial" w:cs="Arial"/>
          <w:sz w:val="20"/>
          <w:szCs w:val="20"/>
        </w:rPr>
        <w:tab/>
      </w:r>
      <w:r w:rsidRPr="008131CF">
        <w:rPr>
          <w:rFonts w:ascii="Arial" w:hAnsi="Arial" w:cs="Arial"/>
          <w:sz w:val="20"/>
          <w:szCs w:val="20"/>
        </w:rPr>
        <w:t xml:space="preserve"> </w:t>
      </w:r>
      <w:r w:rsidR="00AB7EA4">
        <w:rPr>
          <w:rFonts w:ascii="Arial" w:hAnsi="Arial" w:cs="Arial"/>
          <w:sz w:val="20"/>
          <w:szCs w:val="20"/>
        </w:rPr>
        <w:t xml:space="preserve">  </w:t>
      </w:r>
    </w:p>
    <w:p w:rsidR="002E5759" w:rsidRPr="007C4B9C" w:rsidRDefault="002E5759" w:rsidP="007C4B9C">
      <w:pPr>
        <w:tabs>
          <w:tab w:val="center" w:pos="7088"/>
        </w:tabs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2C6481">
        <w:rPr>
          <w:rFonts w:ascii="Arial" w:hAnsi="Arial" w:cs="Arial"/>
          <w:b/>
          <w:sz w:val="20"/>
          <w:szCs w:val="20"/>
        </w:rPr>
        <w:t xml:space="preserve">        </w:t>
      </w:r>
      <w:r w:rsidR="008131CF">
        <w:rPr>
          <w:rFonts w:ascii="Arial" w:hAnsi="Arial" w:cs="Arial"/>
          <w:b/>
          <w:sz w:val="20"/>
          <w:szCs w:val="20"/>
        </w:rPr>
        <w:t xml:space="preserve">         </w:t>
      </w:r>
      <w:r w:rsidR="007C4B9C">
        <w:rPr>
          <w:rFonts w:ascii="Arial" w:hAnsi="Arial" w:cs="Arial"/>
          <w:b/>
          <w:sz w:val="20"/>
          <w:szCs w:val="20"/>
        </w:rPr>
        <w:t xml:space="preserve">                     </w:t>
      </w:r>
    </w:p>
    <w:sectPr w:rsidR="002E5759" w:rsidRPr="007C4B9C" w:rsidSect="00626F05">
      <w:headerReference w:type="default" r:id="rId6"/>
      <w:footerReference w:type="default" r:id="rId7"/>
      <w:pgSz w:w="11906" w:h="16838"/>
      <w:pgMar w:top="1417" w:right="1417" w:bottom="1417" w:left="1417" w:header="708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85" w:rsidRDefault="00D14585" w:rsidP="001966D8">
      <w:r>
        <w:separator/>
      </w:r>
    </w:p>
  </w:endnote>
  <w:endnote w:type="continuationSeparator" w:id="0">
    <w:p w:rsidR="00D14585" w:rsidRDefault="00D14585" w:rsidP="0019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2D" w:rsidRDefault="00750E2D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85" w:rsidRDefault="00D14585" w:rsidP="001966D8">
      <w:r>
        <w:separator/>
      </w:r>
    </w:p>
  </w:footnote>
  <w:footnote w:type="continuationSeparator" w:id="0">
    <w:p w:rsidR="00D14585" w:rsidRDefault="00D14585" w:rsidP="00196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2D" w:rsidRDefault="009B2A33" w:rsidP="004F5EF8">
    <w:pPr>
      <w:tabs>
        <w:tab w:val="center" w:pos="1560"/>
      </w:tabs>
      <w:jc w:val="center"/>
      <w:rPr>
        <w:rFonts w:ascii="Garamond" w:hAnsi="Garamond"/>
      </w:rPr>
    </w:pPr>
    <w:r>
      <w:rPr>
        <w:rFonts w:ascii="Garamond" w:hAnsi="Garamond"/>
        <w:noProof/>
        <w:lang w:eastAsia="hu-HU"/>
      </w:rPr>
      <w:drawing>
        <wp:inline distT="0" distB="0" distL="0" distR="0">
          <wp:extent cx="278130" cy="588645"/>
          <wp:effectExtent l="19050" t="0" r="7620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0E2D" w:rsidRDefault="00E172C5" w:rsidP="004F5EF8">
    <w:pPr>
      <w:pStyle w:val="Cm"/>
      <w:rPr>
        <w:b/>
        <w:smallCaps/>
        <w:sz w:val="24"/>
        <w:szCs w:val="24"/>
        <w:lang w:eastAsia="hu-HU"/>
      </w:rPr>
    </w:pPr>
    <w:r>
      <w:rPr>
        <w:b/>
        <w:smallCaps/>
        <w:sz w:val="24"/>
        <w:szCs w:val="24"/>
        <w:lang w:eastAsia="hu-HU"/>
      </w:rPr>
      <w:t>Zala Várm</w:t>
    </w:r>
    <w:r w:rsidR="00750E2D">
      <w:rPr>
        <w:b/>
        <w:smallCaps/>
        <w:sz w:val="24"/>
        <w:szCs w:val="24"/>
        <w:lang w:eastAsia="hu-HU"/>
      </w:rPr>
      <w:t>egyei</w:t>
    </w:r>
  </w:p>
  <w:p w:rsidR="00750E2D" w:rsidRDefault="00750E2D" w:rsidP="004F5EF8">
    <w:pPr>
      <w:pStyle w:val="Cm"/>
      <w:rPr>
        <w:b/>
        <w:smallCaps/>
        <w:sz w:val="24"/>
        <w:szCs w:val="24"/>
        <w:lang w:eastAsia="hu-HU"/>
      </w:rPr>
    </w:pPr>
    <w:r>
      <w:rPr>
        <w:b/>
        <w:smallCaps/>
        <w:sz w:val="24"/>
        <w:szCs w:val="24"/>
        <w:lang w:eastAsia="hu-HU"/>
      </w:rPr>
      <w:t>Kormányhivatal</w:t>
    </w:r>
  </w:p>
  <w:p w:rsidR="00750E2D" w:rsidRDefault="00750E2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966D8"/>
    <w:rsid w:val="00030B98"/>
    <w:rsid w:val="000524D5"/>
    <w:rsid w:val="0005760C"/>
    <w:rsid w:val="000620C4"/>
    <w:rsid w:val="00064E3B"/>
    <w:rsid w:val="0006750C"/>
    <w:rsid w:val="00072C6D"/>
    <w:rsid w:val="00092025"/>
    <w:rsid w:val="000A123E"/>
    <w:rsid w:val="000A322A"/>
    <w:rsid w:val="000B5E46"/>
    <w:rsid w:val="000B7AF6"/>
    <w:rsid w:val="000F31FA"/>
    <w:rsid w:val="00103984"/>
    <w:rsid w:val="001111D0"/>
    <w:rsid w:val="001135DA"/>
    <w:rsid w:val="0011797E"/>
    <w:rsid w:val="00151D82"/>
    <w:rsid w:val="00164B30"/>
    <w:rsid w:val="001730F6"/>
    <w:rsid w:val="0017779A"/>
    <w:rsid w:val="00192273"/>
    <w:rsid w:val="001966D8"/>
    <w:rsid w:val="001E0517"/>
    <w:rsid w:val="001F502B"/>
    <w:rsid w:val="00201BB5"/>
    <w:rsid w:val="002371FF"/>
    <w:rsid w:val="00287E74"/>
    <w:rsid w:val="002A6D0E"/>
    <w:rsid w:val="002B666A"/>
    <w:rsid w:val="002C2A25"/>
    <w:rsid w:val="002C6481"/>
    <w:rsid w:val="002E5759"/>
    <w:rsid w:val="002F0FBB"/>
    <w:rsid w:val="002F7AB9"/>
    <w:rsid w:val="0030076B"/>
    <w:rsid w:val="00315803"/>
    <w:rsid w:val="003236C1"/>
    <w:rsid w:val="00337F4E"/>
    <w:rsid w:val="003649E6"/>
    <w:rsid w:val="003A3D27"/>
    <w:rsid w:val="003D228F"/>
    <w:rsid w:val="003F0F06"/>
    <w:rsid w:val="00454909"/>
    <w:rsid w:val="00484D2E"/>
    <w:rsid w:val="00495D78"/>
    <w:rsid w:val="004A7B72"/>
    <w:rsid w:val="004B0110"/>
    <w:rsid w:val="004B0162"/>
    <w:rsid w:val="004B7C54"/>
    <w:rsid w:val="004C61B0"/>
    <w:rsid w:val="004F5EF8"/>
    <w:rsid w:val="005002C6"/>
    <w:rsid w:val="00502561"/>
    <w:rsid w:val="00505498"/>
    <w:rsid w:val="0052112E"/>
    <w:rsid w:val="00544F30"/>
    <w:rsid w:val="00551930"/>
    <w:rsid w:val="005546BB"/>
    <w:rsid w:val="0057340E"/>
    <w:rsid w:val="00594479"/>
    <w:rsid w:val="005C02F2"/>
    <w:rsid w:val="005C31A0"/>
    <w:rsid w:val="005D02F5"/>
    <w:rsid w:val="005E05D3"/>
    <w:rsid w:val="0060354D"/>
    <w:rsid w:val="00612B71"/>
    <w:rsid w:val="00621338"/>
    <w:rsid w:val="006268B0"/>
    <w:rsid w:val="00626F05"/>
    <w:rsid w:val="0063461B"/>
    <w:rsid w:val="006354D8"/>
    <w:rsid w:val="006358DC"/>
    <w:rsid w:val="00637A1C"/>
    <w:rsid w:val="006436D5"/>
    <w:rsid w:val="00643FA2"/>
    <w:rsid w:val="00644456"/>
    <w:rsid w:val="00645639"/>
    <w:rsid w:val="00646128"/>
    <w:rsid w:val="006739F8"/>
    <w:rsid w:val="00693169"/>
    <w:rsid w:val="006A182B"/>
    <w:rsid w:val="006B431F"/>
    <w:rsid w:val="006C7820"/>
    <w:rsid w:val="006C794D"/>
    <w:rsid w:val="006D6C2D"/>
    <w:rsid w:val="006E2681"/>
    <w:rsid w:val="0071274D"/>
    <w:rsid w:val="00725997"/>
    <w:rsid w:val="007501E8"/>
    <w:rsid w:val="00750E2D"/>
    <w:rsid w:val="0076271E"/>
    <w:rsid w:val="0076470C"/>
    <w:rsid w:val="00786929"/>
    <w:rsid w:val="0079023D"/>
    <w:rsid w:val="007A21D2"/>
    <w:rsid w:val="007C4B9C"/>
    <w:rsid w:val="007D0009"/>
    <w:rsid w:val="007D0119"/>
    <w:rsid w:val="007D271D"/>
    <w:rsid w:val="007D5AED"/>
    <w:rsid w:val="007E272B"/>
    <w:rsid w:val="00801192"/>
    <w:rsid w:val="008131CF"/>
    <w:rsid w:val="00814991"/>
    <w:rsid w:val="00825B41"/>
    <w:rsid w:val="00825EE2"/>
    <w:rsid w:val="00831716"/>
    <w:rsid w:val="00831D8E"/>
    <w:rsid w:val="008465D3"/>
    <w:rsid w:val="00855186"/>
    <w:rsid w:val="00860983"/>
    <w:rsid w:val="008661AD"/>
    <w:rsid w:val="00866767"/>
    <w:rsid w:val="00870DD2"/>
    <w:rsid w:val="008726F2"/>
    <w:rsid w:val="00880F69"/>
    <w:rsid w:val="0089774B"/>
    <w:rsid w:val="008A0A39"/>
    <w:rsid w:val="008B52B2"/>
    <w:rsid w:val="008C3A47"/>
    <w:rsid w:val="008D4487"/>
    <w:rsid w:val="008E28DA"/>
    <w:rsid w:val="008F56F6"/>
    <w:rsid w:val="00925260"/>
    <w:rsid w:val="0095089C"/>
    <w:rsid w:val="0096412E"/>
    <w:rsid w:val="00985DC1"/>
    <w:rsid w:val="00997924"/>
    <w:rsid w:val="009A708C"/>
    <w:rsid w:val="009B1146"/>
    <w:rsid w:val="009B2A33"/>
    <w:rsid w:val="009B344A"/>
    <w:rsid w:val="009C1816"/>
    <w:rsid w:val="009C1BC6"/>
    <w:rsid w:val="009C2A32"/>
    <w:rsid w:val="009D6415"/>
    <w:rsid w:val="009E680E"/>
    <w:rsid w:val="00A12554"/>
    <w:rsid w:val="00A14BA5"/>
    <w:rsid w:val="00A52D2D"/>
    <w:rsid w:val="00A81C32"/>
    <w:rsid w:val="00A828E8"/>
    <w:rsid w:val="00A837E0"/>
    <w:rsid w:val="00AA5B97"/>
    <w:rsid w:val="00AB7EA4"/>
    <w:rsid w:val="00AC03C7"/>
    <w:rsid w:val="00AC3A7D"/>
    <w:rsid w:val="00AE1C3B"/>
    <w:rsid w:val="00AE6233"/>
    <w:rsid w:val="00B053BF"/>
    <w:rsid w:val="00B8251C"/>
    <w:rsid w:val="00B92BB8"/>
    <w:rsid w:val="00BA1337"/>
    <w:rsid w:val="00BA510F"/>
    <w:rsid w:val="00BB6629"/>
    <w:rsid w:val="00BC5AA4"/>
    <w:rsid w:val="00BE6CA8"/>
    <w:rsid w:val="00BF3421"/>
    <w:rsid w:val="00BF3822"/>
    <w:rsid w:val="00BF4E27"/>
    <w:rsid w:val="00C12B38"/>
    <w:rsid w:val="00C33BA5"/>
    <w:rsid w:val="00C51B8A"/>
    <w:rsid w:val="00C53ADB"/>
    <w:rsid w:val="00C56ECF"/>
    <w:rsid w:val="00C61C22"/>
    <w:rsid w:val="00CD6A27"/>
    <w:rsid w:val="00CE09D9"/>
    <w:rsid w:val="00CE3434"/>
    <w:rsid w:val="00CF3203"/>
    <w:rsid w:val="00CF4580"/>
    <w:rsid w:val="00CF6CDE"/>
    <w:rsid w:val="00D11A9A"/>
    <w:rsid w:val="00D14585"/>
    <w:rsid w:val="00D42462"/>
    <w:rsid w:val="00D55965"/>
    <w:rsid w:val="00D61B37"/>
    <w:rsid w:val="00D63344"/>
    <w:rsid w:val="00D73933"/>
    <w:rsid w:val="00D91299"/>
    <w:rsid w:val="00DA758E"/>
    <w:rsid w:val="00DC1478"/>
    <w:rsid w:val="00DE220C"/>
    <w:rsid w:val="00E172C5"/>
    <w:rsid w:val="00E22C4E"/>
    <w:rsid w:val="00E2534F"/>
    <w:rsid w:val="00E35EA0"/>
    <w:rsid w:val="00E47A8E"/>
    <w:rsid w:val="00E62E60"/>
    <w:rsid w:val="00E663AF"/>
    <w:rsid w:val="00E843B2"/>
    <w:rsid w:val="00EB719C"/>
    <w:rsid w:val="00ED2AA0"/>
    <w:rsid w:val="00EF5E1F"/>
    <w:rsid w:val="00EF680D"/>
    <w:rsid w:val="00F02DCE"/>
    <w:rsid w:val="00F30A1B"/>
    <w:rsid w:val="00F34A51"/>
    <w:rsid w:val="00F37C31"/>
    <w:rsid w:val="00F65DE5"/>
    <w:rsid w:val="00F750AB"/>
    <w:rsid w:val="00F80613"/>
    <w:rsid w:val="00F93723"/>
    <w:rsid w:val="00FB0083"/>
    <w:rsid w:val="00FC5434"/>
    <w:rsid w:val="00FF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966D8"/>
    <w:pPr>
      <w:widowControl w:val="0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966D8"/>
    <w:pPr>
      <w:ind w:left="105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1966D8"/>
    <w:rPr>
      <w:rFonts w:ascii="Times New Roman" w:eastAsia="Times New Roman" w:hAnsi="Times New Roman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1966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6D8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1966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6D8"/>
    <w:rPr>
      <w:lang w:val="en-US"/>
    </w:rPr>
  </w:style>
  <w:style w:type="paragraph" w:styleId="Cm">
    <w:name w:val="Title"/>
    <w:basedOn w:val="Norml"/>
    <w:next w:val="Norml"/>
    <w:link w:val="CmChar"/>
    <w:uiPriority w:val="99"/>
    <w:qFormat/>
    <w:rsid w:val="001966D8"/>
    <w:pPr>
      <w:widowControl/>
      <w:jc w:val="center"/>
      <w:outlineLvl w:val="0"/>
    </w:pPr>
    <w:rPr>
      <w:rFonts w:ascii="Trajan Pro" w:eastAsia="Times New Roman" w:hAnsi="Trajan Pro"/>
      <w:bCs/>
      <w:kern w:val="28"/>
      <w:sz w:val="20"/>
      <w:szCs w:val="32"/>
    </w:rPr>
  </w:style>
  <w:style w:type="character" w:customStyle="1" w:styleId="CmChar">
    <w:name w:val="Cím Char"/>
    <w:basedOn w:val="Bekezdsalapbettpusa"/>
    <w:link w:val="Cm"/>
    <w:uiPriority w:val="99"/>
    <w:rsid w:val="001966D8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6D8"/>
    <w:rPr>
      <w:rFonts w:ascii="Tahoma" w:hAnsi="Tahoma" w:cs="Tahoma"/>
      <w:sz w:val="16"/>
      <w:szCs w:val="16"/>
      <w:lang w:val="en-US"/>
    </w:rPr>
  </w:style>
  <w:style w:type="character" w:customStyle="1" w:styleId="Szvegtrzs2">
    <w:name w:val="Szövegtörzs (2)_"/>
    <w:basedOn w:val="Bekezdsalapbettpusa"/>
    <w:link w:val="Szvegtrzs20"/>
    <w:rsid w:val="007D0119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D0119"/>
    <w:pPr>
      <w:shd w:val="clear" w:color="auto" w:fill="FFFFFF"/>
      <w:spacing w:before="320" w:line="274" w:lineRule="exact"/>
      <w:ind w:hanging="340"/>
      <w:jc w:val="both"/>
    </w:pPr>
    <w:rPr>
      <w:rFonts w:ascii="Book Antiqua" w:eastAsia="Book Antiqua" w:hAnsi="Book Antiqua" w:cs="Book Antiqua"/>
      <w:lang w:eastAsia="hu-HU"/>
    </w:rPr>
  </w:style>
  <w:style w:type="paragraph" w:styleId="Listaszerbekezds">
    <w:name w:val="List Paragraph"/>
    <w:basedOn w:val="Norml"/>
    <w:uiPriority w:val="34"/>
    <w:qFormat/>
    <w:rsid w:val="00DA758E"/>
    <w:pPr>
      <w:widowControl/>
      <w:spacing w:after="200" w:line="276" w:lineRule="auto"/>
      <w:ind w:left="720"/>
      <w:contextualSpacing/>
    </w:pPr>
  </w:style>
  <w:style w:type="paragraph" w:customStyle="1" w:styleId="cmzs">
    <w:name w:val="címzés"/>
    <w:basedOn w:val="Norml"/>
    <w:uiPriority w:val="99"/>
    <w:rsid w:val="002E5759"/>
    <w:pPr>
      <w:widowControl/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incstrkz">
    <w:name w:val="No Spacing"/>
    <w:uiPriority w:val="1"/>
    <w:qFormat/>
    <w:rsid w:val="002E5759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30B98"/>
    <w:rPr>
      <w:color w:val="0000FF"/>
      <w:u w:val="single"/>
    </w:rPr>
  </w:style>
  <w:style w:type="paragraph" w:styleId="Szvegtrzs21">
    <w:name w:val="Body Text 2"/>
    <w:basedOn w:val="Norml"/>
    <w:link w:val="Szvegtrzs2Char"/>
    <w:uiPriority w:val="99"/>
    <w:semiHidden/>
    <w:unhideWhenUsed/>
    <w:rsid w:val="007C4B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1"/>
    <w:uiPriority w:val="99"/>
    <w:semiHidden/>
    <w:rsid w:val="007C4B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beck.laura</dc:creator>
  <cp:lastModifiedBy>barsigl</cp:lastModifiedBy>
  <cp:revision>2</cp:revision>
  <cp:lastPrinted>2020-05-19T11:01:00Z</cp:lastPrinted>
  <dcterms:created xsi:type="dcterms:W3CDTF">2023-07-24T09:34:00Z</dcterms:created>
  <dcterms:modified xsi:type="dcterms:W3CDTF">2023-07-24T09:34:00Z</dcterms:modified>
</cp:coreProperties>
</file>