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Default="0071133E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r w:rsidR="009E3D51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0473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F4096D" w:rsidRPr="00ED09DD" w:rsidRDefault="00115E45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Hatósági és Oktatási </w:t>
      </w:r>
      <w:r w:rsidR="00F4096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Osztály</w:t>
      </w:r>
    </w:p>
    <w:p w:rsidR="00D94681" w:rsidRPr="00ED09DD" w:rsidRDefault="00D94681" w:rsidP="00C8701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D94681" w:rsidRPr="00690EBD" w:rsidRDefault="00115E45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proofErr w:type="gramStart"/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proofErr w:type="gramEnd"/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ügyintéző</w:t>
      </w:r>
    </w:p>
    <w:p w:rsidR="00481F90" w:rsidRPr="00690EBD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690EBD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feladatköré</w:t>
      </w:r>
      <w:r w:rsidR="003A54BA"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nek</w:t>
      </w:r>
    </w:p>
    <w:p w:rsidR="006D229A" w:rsidRPr="00690EB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690EB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690EB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690EB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E5654D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E5654D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115E45">
        <w:rPr>
          <w:rFonts w:ascii="Arial" w:eastAsia="Times New Roman" w:hAnsi="Arial" w:cs="Arial"/>
          <w:sz w:val="20"/>
          <w:szCs w:val="20"/>
          <w:lang w:eastAsia="hu-HU"/>
        </w:rPr>
        <w:t>Kosztolányi Dezső u. 10.</w:t>
      </w:r>
    </w:p>
    <w:p w:rsidR="0071133E" w:rsidRPr="00E5654D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6F5FD8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C142E6" w:rsidRPr="00C450DF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CC6CB5" w:rsidRPr="006F5FD8" w:rsidRDefault="00CC6CB5" w:rsidP="00CC6CB5">
      <w:pPr>
        <w:pStyle w:val="Listaszerbekezds"/>
        <w:spacing w:after="120" w:line="300" w:lineRule="exact"/>
        <w:ind w:left="709"/>
        <w:jc w:val="both"/>
        <w:rPr>
          <w:rFonts w:ascii="Arial" w:hAnsi="Arial" w:cs="Arial"/>
          <w:b/>
          <w:sz w:val="20"/>
          <w:lang w:eastAsia="zh-CN"/>
        </w:rPr>
      </w:pPr>
      <w:r w:rsidRPr="006F5FD8">
        <w:rPr>
          <w:rFonts w:ascii="Arial" w:hAnsi="Arial" w:cs="Arial"/>
          <w:b/>
          <w:sz w:val="20"/>
          <w:lang w:eastAsia="zh-CN"/>
        </w:rPr>
        <w:t>Általános hatósági feladatkör</w:t>
      </w:r>
    </w:p>
    <w:p w:rsidR="00CC6CB5" w:rsidRPr="006F5FD8" w:rsidRDefault="00CC6CB5" w:rsidP="00CC6CB5">
      <w:pPr>
        <w:pStyle w:val="Listaszerbekezds"/>
        <w:numPr>
          <w:ilvl w:val="0"/>
          <w:numId w:val="21"/>
        </w:numPr>
        <w:spacing w:after="0" w:line="300" w:lineRule="exact"/>
        <w:ind w:left="1077" w:hanging="357"/>
        <w:contextualSpacing w:val="0"/>
        <w:jc w:val="both"/>
        <w:rPr>
          <w:rFonts w:ascii="Arial" w:hAnsi="Arial" w:cs="Arial"/>
          <w:sz w:val="20"/>
          <w:lang w:eastAsia="zh-CN"/>
        </w:rPr>
      </w:pPr>
      <w:proofErr w:type="gramStart"/>
      <w:r w:rsidRPr="006F5FD8">
        <w:rPr>
          <w:rFonts w:ascii="Arial" w:hAnsi="Arial" w:cs="Arial"/>
          <w:sz w:val="20"/>
          <w:lang w:eastAsia="zh-CN"/>
        </w:rPr>
        <w:t>a kormányhivatal hatósági feladatkörébe tartozó feladatok</w:t>
      </w:r>
      <w:r w:rsidR="00EE590D">
        <w:rPr>
          <w:rFonts w:ascii="Arial" w:hAnsi="Arial" w:cs="Arial"/>
          <w:sz w:val="20"/>
          <w:lang w:eastAsia="zh-CN"/>
        </w:rPr>
        <w:t xml:space="preserve"> ellátása, a hadigondozásról,</w:t>
      </w:r>
      <w:r w:rsidRPr="006F5FD8">
        <w:rPr>
          <w:rFonts w:ascii="Arial" w:hAnsi="Arial" w:cs="Arial"/>
          <w:sz w:val="20"/>
          <w:lang w:eastAsia="zh-CN"/>
        </w:rPr>
        <w:t xml:space="preserve"> a társasházakról, a távhőszolgáltatásról, a temetőkről és a temetkezésről, az anyakönyvi eljárásról, a kereskedelemről, a kisajátításról, a közúti közlekedési nyilvántartásról, a közúti közlekedésről, a lakások és helyiségek bérletére, valamint az elidegenítésükre vonatkozó szabályokról, a polgárok személyi adatainak és lakcímének nyilvántartásáról, a statisztikáról, az állatok védelméről és kíméletéről, az adózás rendjéről, a nemzeti köznevelésről, a víziközmű-szolgáltatásról, a szabálysértésekről, a szabálysértési</w:t>
      </w:r>
      <w:proofErr w:type="gramEnd"/>
      <w:r w:rsidRPr="006F5FD8">
        <w:rPr>
          <w:rFonts w:ascii="Arial" w:hAnsi="Arial" w:cs="Arial"/>
          <w:sz w:val="20"/>
          <w:lang w:eastAsia="zh-CN"/>
        </w:rPr>
        <w:t xml:space="preserve"> eljárásról és a szabálysértési nyilvántartási rendszerről (sajtórendészeti szabálysértés) szóló törvényekben, valamint az azok felhatalmazása alapján kiadott rendeletekben meghatározott feladatokat. </w:t>
      </w:r>
    </w:p>
    <w:p w:rsidR="00CC6CB5" w:rsidRPr="006F5FD8" w:rsidRDefault="00CC6CB5" w:rsidP="00CC6CB5">
      <w:pPr>
        <w:pStyle w:val="Listaszerbekezds"/>
        <w:numPr>
          <w:ilvl w:val="0"/>
          <w:numId w:val="21"/>
        </w:numPr>
        <w:spacing w:after="0" w:line="300" w:lineRule="exact"/>
        <w:ind w:left="1077" w:hanging="357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6F5FD8">
        <w:rPr>
          <w:rFonts w:ascii="Arial" w:hAnsi="Arial" w:cs="Arial"/>
          <w:sz w:val="20"/>
          <w:lang w:eastAsia="zh-CN"/>
        </w:rPr>
        <w:t>a feladatok elvégzéséhez kapcsolódó jogszabályok és azok változásainak ismerete, alkalmazása, a belső eljárásrendek megismerése és betartása,</w:t>
      </w:r>
    </w:p>
    <w:p w:rsidR="00CC6CB5" w:rsidRPr="006F5FD8" w:rsidRDefault="00CC6CB5" w:rsidP="00CC6CB5">
      <w:pPr>
        <w:pStyle w:val="Listaszerbekezds"/>
        <w:numPr>
          <w:ilvl w:val="0"/>
          <w:numId w:val="21"/>
        </w:numPr>
        <w:spacing w:after="0" w:line="300" w:lineRule="exact"/>
        <w:ind w:left="1077" w:hanging="357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6F5FD8">
        <w:rPr>
          <w:rFonts w:ascii="Arial" w:hAnsi="Arial" w:cs="Arial"/>
          <w:sz w:val="20"/>
          <w:lang w:eastAsia="zh-CN"/>
        </w:rPr>
        <w:t>közreműködés az adatszolgáltatások elkészítésében az irányítói, vezetői utasításban, a vonatkozó jogszabályokban, valamint eljárásrendekben foglaltak szerint határidőben és formában,</w:t>
      </w:r>
    </w:p>
    <w:p w:rsidR="00CC6CB5" w:rsidRPr="006F5FD8" w:rsidRDefault="00CC6CB5" w:rsidP="00CC6CB5">
      <w:pPr>
        <w:pStyle w:val="Listaszerbekezds"/>
        <w:numPr>
          <w:ilvl w:val="0"/>
          <w:numId w:val="21"/>
        </w:numPr>
        <w:spacing w:after="0" w:line="300" w:lineRule="exact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6F5FD8">
        <w:rPr>
          <w:rFonts w:ascii="Arial" w:hAnsi="Arial" w:cs="Arial"/>
          <w:sz w:val="20"/>
          <w:lang w:eastAsia="zh-CN"/>
        </w:rPr>
        <w:t>részvétel a szakmai képzéseken, közszolgálati továbbképzéseken,</w:t>
      </w:r>
    </w:p>
    <w:p w:rsidR="00CC6CB5" w:rsidRPr="006F5FD8" w:rsidRDefault="00CC6CB5" w:rsidP="00CC6CB5">
      <w:pPr>
        <w:pStyle w:val="Listaszerbekezds"/>
        <w:numPr>
          <w:ilvl w:val="0"/>
          <w:numId w:val="21"/>
        </w:numPr>
        <w:spacing w:line="300" w:lineRule="exact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6F5FD8">
        <w:rPr>
          <w:rFonts w:ascii="Arial" w:hAnsi="Arial" w:cs="Arial"/>
          <w:sz w:val="20"/>
          <w:lang w:eastAsia="zh-CN"/>
        </w:rPr>
        <w:t xml:space="preserve">kapcsolattartás a kormányhivatal már szervezeti egységeivel, a szakhatóságokkal, illetve más szakmai szervezetekkel </w:t>
      </w:r>
    </w:p>
    <w:p w:rsidR="001A32A2" w:rsidRPr="006F5FD8" w:rsidRDefault="001A32A2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CC6CB5" w:rsidRPr="006F5FD8" w:rsidRDefault="00CC6CB5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C6CB5" w:rsidRPr="006F5FD8" w:rsidRDefault="00CC6CB5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C6CB5" w:rsidRPr="006F5FD8" w:rsidRDefault="00CC6CB5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6F5FD8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lastRenderedPageBreak/>
        <w:t>Jogállás, illetmény és juttatások:</w:t>
      </w:r>
    </w:p>
    <w:p w:rsidR="00A7058B" w:rsidRPr="006F5FD8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jogállásra, az illetmény megállapítására és a juttatásokra a kormányzati igazgatásról szóló 2018. évi CXXV. törvény (továbbiakban: Kit.) és a Zala Vármegyei Kormányhivatal hatályos Közszolgálati Szabályzatának rendelkezései az irányadók. </w:t>
      </w:r>
    </w:p>
    <w:p w:rsidR="006D229A" w:rsidRPr="006F5FD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6F5FD8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6F5FD8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6F5FD8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A7058B" w:rsidRPr="006F5FD8" w:rsidRDefault="00A7058B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Calibri" w:hAnsi="Arial" w:cs="Arial"/>
          <w:sz w:val="20"/>
          <w:szCs w:val="20"/>
          <w:lang w:eastAsia="zh-CN"/>
        </w:rPr>
        <w:t>Büntetlen előélet (a Kit. 82.§ szerinti 3 hónapnál nem régebbi erkölcsi bizonyítvánnyal történő igazolása</w:t>
      </w:r>
      <w:r w:rsidRPr="006F5FD8">
        <w:rPr>
          <w:rFonts w:ascii="Arial" w:eastAsia="Times New Roman" w:hAnsi="Arial" w:cs="Arial"/>
          <w:sz w:val="20"/>
          <w:szCs w:val="20"/>
          <w:lang w:eastAsia="hu-HU"/>
        </w:rPr>
        <w:t>: általános és 225 - Kit. szolgálati jogviszony speciális hatósági erkölcsi bizonyítvánnyal),</w:t>
      </w:r>
    </w:p>
    <w:p w:rsidR="00F4096D" w:rsidRPr="006F5FD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F4096D" w:rsidRPr="006F5FD8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A7058B" w:rsidRPr="006F5FD8" w:rsidRDefault="00A7058B" w:rsidP="00A7058B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államtudományi képzési területen szerzett, feladathoz kapcsolódó szakirányú végzettség, </w:t>
      </w:r>
      <w:r w:rsidRPr="006F5FD8">
        <w:rPr>
          <w:rFonts w:ascii="Arial" w:eastAsia="Times New Roman" w:hAnsi="Arial" w:cs="Arial"/>
          <w:b/>
          <w:sz w:val="20"/>
          <w:szCs w:val="20"/>
          <w:lang w:eastAsia="hu-HU"/>
        </w:rPr>
        <w:t>vagy</w:t>
      </w:r>
    </w:p>
    <w:p w:rsidR="00690EBD" w:rsidRPr="006F5FD8" w:rsidRDefault="00A7058B" w:rsidP="00690EB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 xml:space="preserve">felsőoktatásban jogi képzési területen szerzett jogász szakképzettség </w:t>
      </w:r>
    </w:p>
    <w:p w:rsidR="00525ADB" w:rsidRPr="006F5FD8" w:rsidRDefault="00525ADB" w:rsidP="00525ADB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Pr="006F5FD8" w:rsidRDefault="00F63321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Előnyt jelent:</w:t>
      </w:r>
    </w:p>
    <w:p w:rsidR="00D057CC" w:rsidRPr="006F5FD8" w:rsidRDefault="00B73163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F5FD8">
        <w:rPr>
          <w:rFonts w:ascii="Arial" w:eastAsia="Times New Roman" w:hAnsi="Arial" w:cs="Arial"/>
          <w:sz w:val="20"/>
          <w:szCs w:val="20"/>
          <w:lang w:eastAsia="hu-HU"/>
        </w:rPr>
        <w:t>jogi végzettség</w:t>
      </w:r>
      <w:r w:rsidR="00F63321" w:rsidRPr="006F5FD8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D20788" w:rsidRPr="00E5654D" w:rsidRDefault="000D62E4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közigazgatási </w:t>
      </w:r>
      <w:r w:rsidR="00CC6CB5">
        <w:rPr>
          <w:rFonts w:ascii="Arial" w:eastAsia="Times New Roman" w:hAnsi="Arial" w:cs="Arial"/>
          <w:sz w:val="20"/>
          <w:szCs w:val="20"/>
          <w:lang w:eastAsia="hu-HU"/>
        </w:rPr>
        <w:t xml:space="preserve">hatósági ügyintézésben szerzett 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gyakorlat</w:t>
      </w:r>
      <w:r w:rsidR="00F4096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843B2" w:rsidRPr="00E5654D" w:rsidRDefault="00E843B2" w:rsidP="0071133E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E5654D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A7058B" w:rsidRPr="00A7058B" w:rsidRDefault="00A7058B" w:rsidP="00A7058B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 </w:t>
      </w:r>
      <w:hyperlink r:id="rId7" w:history="1">
        <w:r w:rsidRPr="00A7058B">
          <w:rPr>
            <w:rStyle w:val="Hiperhivatkozs"/>
            <w:rFonts w:ascii="Arial" w:hAnsi="Arial" w:cs="Arial"/>
            <w:sz w:val="20"/>
            <w:szCs w:val="20"/>
          </w:rPr>
          <w:t>https://kormanyhivatal.kh.gov.hu/dokumentumtar?combine=&amp;forras=258&amp;field_dokumentum_cimke%5B0%5D=99&amp;field_dokumentum_cimke%5B1%5D=5054&amp;kozzeteve=All</w:t>
        </w:r>
      </w:hyperlink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motivációs levél, 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iskolai végzettséget, idegen nyelv tudását igazoló okmányok másolatai,</w:t>
      </w:r>
    </w:p>
    <w:p w:rsidR="00A7058B" w:rsidRP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>3 hónapnál nem régebbi erkölcsi bizonyítvány vagy igazolás annak megkéréséről,</w:t>
      </w:r>
    </w:p>
    <w:p w:rsidR="00A7058B" w:rsidRDefault="00A7058B" w:rsidP="00A7058B">
      <w:pPr>
        <w:pStyle w:val="Listaszerbekezds"/>
        <w:numPr>
          <w:ilvl w:val="0"/>
          <w:numId w:val="18"/>
        </w:numPr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Nyilatkozata, mely szerint benyújtott önéletrajzában és mellékleteiben foglalt személyes </w:t>
      </w:r>
    </w:p>
    <w:p w:rsidR="00A7058B" w:rsidRPr="00A7058B" w:rsidRDefault="00A7058B" w:rsidP="00A7058B">
      <w:pPr>
        <w:pStyle w:val="Listaszerbekezds"/>
        <w:spacing w:after="0" w:line="300" w:lineRule="exact"/>
        <w:ind w:left="567"/>
        <w:contextualSpacing w:val="0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 </w:t>
      </w:r>
      <w:proofErr w:type="gramStart"/>
      <w:r w:rsidRPr="00A7058B">
        <w:rPr>
          <w:rFonts w:ascii="Arial" w:eastAsia="Calibri" w:hAnsi="Arial" w:cs="Arial"/>
          <w:sz w:val="20"/>
          <w:szCs w:val="20"/>
          <w:lang w:eastAsia="zh-CN"/>
        </w:rPr>
        <w:t>adatainak</w:t>
      </w:r>
      <w:proofErr w:type="gramEnd"/>
      <w:r w:rsidRPr="00A7058B">
        <w:rPr>
          <w:rFonts w:ascii="Arial" w:eastAsia="Calibri" w:hAnsi="Arial" w:cs="Arial"/>
          <w:sz w:val="20"/>
          <w:szCs w:val="20"/>
          <w:lang w:eastAsia="zh-CN"/>
        </w:rPr>
        <w:t xml:space="preserve"> az eljárással összefüggésben szükséges kezeléséhez hozzájárul;</w:t>
      </w:r>
    </w:p>
    <w:p w:rsidR="00E8213D" w:rsidRPr="00E5654D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E5654D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690EBD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690EBD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690EBD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690EBD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690EBD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690EBD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690EBD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690EBD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144483" w:rsidRPr="00690EBD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AE0A9E" w:rsidRPr="00690EB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C142E6" w:rsidRPr="00690EBD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90EBD" w:rsidRPr="00690EBD" w:rsidRDefault="006D229A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690EB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5.</w:t>
      </w:r>
      <w:r w:rsidR="00690EBD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június 9. </w:t>
      </w:r>
    </w:p>
    <w:p w:rsidR="00690EBD" w:rsidRPr="00690EBD" w:rsidRDefault="00690EB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E5654D" w:rsidRDefault="0072328D" w:rsidP="00690EBD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A pályázattal </w:t>
      </w:r>
      <w:r w:rsidR="0071133E" w:rsidRPr="00690EBD">
        <w:rPr>
          <w:rFonts w:ascii="Arial" w:eastAsia="Times New Roman" w:hAnsi="Arial" w:cs="Arial"/>
          <w:sz w:val="20"/>
          <w:szCs w:val="20"/>
          <w:lang w:eastAsia="hu-HU"/>
        </w:rPr>
        <w:t>kapcsolatban</w:t>
      </w:r>
      <w:r w:rsidR="00ED457D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további szakmai információt </w:t>
      </w:r>
      <w:r w:rsidR="00F63321" w:rsidRPr="00690EBD">
        <w:rPr>
          <w:rFonts w:ascii="Arial" w:eastAsia="Times New Roman" w:hAnsi="Arial" w:cs="Arial"/>
          <w:sz w:val="20"/>
          <w:szCs w:val="20"/>
          <w:lang w:eastAsia="hu-HU"/>
        </w:rPr>
        <w:t>Dr. Szabó Angéla</w:t>
      </w:r>
      <w:r w:rsidR="001A32A2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osztályvezető asszony n</w:t>
      </w:r>
      <w:r w:rsidR="0071133E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yújt e-mailben a </w:t>
      </w:r>
      <w:hyperlink r:id="rId8" w:history="1">
        <w:r w:rsidR="00F63321" w:rsidRPr="00690EBD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szabo.angela@zala.gov.hu</w:t>
        </w:r>
      </w:hyperlink>
      <w:r w:rsidR="0000799B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690EBD">
        <w:rPr>
          <w:rFonts w:ascii="Arial" w:eastAsia="Times New Roman" w:hAnsi="Arial" w:cs="Arial"/>
          <w:sz w:val="20"/>
          <w:szCs w:val="20"/>
          <w:lang w:eastAsia="hu-HU"/>
        </w:rPr>
        <w:t>e-mailcímen vagy a 92/</w:t>
      </w:r>
      <w:r w:rsidR="00F63321" w:rsidRPr="00690EBD">
        <w:rPr>
          <w:rFonts w:ascii="Arial" w:eastAsia="Times New Roman" w:hAnsi="Arial" w:cs="Arial"/>
          <w:sz w:val="20"/>
          <w:szCs w:val="20"/>
          <w:lang w:eastAsia="hu-HU"/>
        </w:rPr>
        <w:t>507-713</w:t>
      </w:r>
      <w:r w:rsidR="00B774C5" w:rsidRPr="00690EBD">
        <w:rPr>
          <w:rFonts w:ascii="Arial" w:eastAsia="Times New Roman" w:hAnsi="Arial" w:cs="Arial"/>
          <w:sz w:val="20"/>
          <w:szCs w:val="20"/>
          <w:lang w:eastAsia="hu-HU"/>
        </w:rPr>
        <w:t>-</w:t>
      </w:r>
      <w:r w:rsidR="00F63321" w:rsidRPr="00690EBD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71133E" w:rsidRPr="00690EBD">
        <w:rPr>
          <w:rFonts w:ascii="Arial" w:eastAsia="Times New Roman" w:hAnsi="Arial" w:cs="Arial"/>
          <w:sz w:val="20"/>
          <w:szCs w:val="20"/>
          <w:lang w:eastAsia="hu-HU"/>
        </w:rPr>
        <w:t>s telefonszámon.</w:t>
      </w:r>
    </w:p>
    <w:p w:rsidR="0071133E" w:rsidRPr="00E5654D" w:rsidRDefault="0071133E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7058B" w:rsidRDefault="00A7058B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7058B" w:rsidRDefault="00A7058B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E5654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E5654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E5654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</w:t>
      </w:r>
      <w:r w:rsidR="00B774C5">
        <w:rPr>
          <w:rFonts w:ascii="Arial" w:eastAsia="Times New Roman" w:hAnsi="Arial" w:cs="Arial"/>
          <w:sz w:val="20"/>
          <w:szCs w:val="20"/>
          <w:lang w:eastAsia="hu-HU"/>
        </w:rPr>
        <w:t>zeg, Kosztolányi Dezső utca 10.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). Kérjük a borítékon feltüntetni a feladatkör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E5654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E5654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E5654D">
        <w:rPr>
          <w:rStyle w:val="Hiperhivatkozs"/>
        </w:rPr>
        <w:t>humanpolitika</w:t>
      </w:r>
      <w:r w:rsidR="00080C89" w:rsidRPr="00E5654D">
        <w:rPr>
          <w:rStyle w:val="Hiperhivatkozs"/>
        </w:rPr>
        <w:t>@zala.gov.hu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E5654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7058B" w:rsidRPr="00A7058B" w:rsidRDefault="00A7058B" w:rsidP="00A7058B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b/>
          <w:sz w:val="20"/>
          <w:szCs w:val="20"/>
          <w:lang w:eastAsia="hu-HU"/>
        </w:rPr>
        <w:t>A pályázati eljárás, a pályázat elbírálásának módja, rendje:</w:t>
      </w:r>
    </w:p>
    <w:p w:rsidR="00A7058B" w:rsidRPr="00A7058B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>Csak a hiánytalan pályázatokat áll módunkban befogadni. A pályázatokat bizalmasan kezeljük. Felhívjuk a pályázók szíves figyelmét arra, hogy amennyiben a Zala Vármegyei Kormányhivatal és a közszolgálati állásportál hirdetései között eltérés tapasztalható, abban az esetben a Zala Vármegyei Kormányhivatal honlapján feltüntetett információ a mérvadó.</w:t>
      </w:r>
    </w:p>
    <w:p w:rsidR="00A7058B" w:rsidRPr="00A7058B" w:rsidRDefault="00A7058B" w:rsidP="00A7058B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A7058B">
        <w:rPr>
          <w:rFonts w:ascii="Arial" w:eastAsia="Times New Roman" w:hAnsi="Arial" w:cs="Arial"/>
          <w:sz w:val="20"/>
          <w:szCs w:val="20"/>
          <w:lang w:eastAsia="hu-HU"/>
        </w:rPr>
        <w:t xml:space="preserve">A formai és tartalmi feltételeknek megfelelő pályázatot benyújtók közül az előértékelésen kiválasztott pályázók személyes meghallgatáson vesznek részt. A benyújtott dokumentumok és a személyes interjú alapján a kiválasztásról a munkáltatói jogkör gyakorlója dönt. Az eredménytelenül pályázókat írásban értesítjük. A munkáltatói jogkör gyakorlója fenntartja a jogot, hogy a pályázati eljárást eredménytelenné nyilvánítsa. </w:t>
      </w:r>
    </w:p>
    <w:p w:rsidR="00E8213D" w:rsidRPr="00E5654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ED09DD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</w:t>
      </w:r>
      <w:r w:rsidRPr="00690EBD"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690EBD">
        <w:rPr>
          <w:rFonts w:ascii="Arial" w:eastAsia="Times New Roman" w:hAnsi="Arial" w:cs="Arial"/>
          <w:sz w:val="20"/>
          <w:szCs w:val="20"/>
          <w:lang w:eastAsia="hu-HU"/>
        </w:rPr>
        <w:t>202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>5</w:t>
      </w:r>
      <w:r w:rsidR="00842C72" w:rsidRPr="00690EBD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A7058B" w:rsidRPr="00690EB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90EBD" w:rsidRPr="00690EBD">
        <w:rPr>
          <w:rFonts w:ascii="Arial" w:eastAsia="Times New Roman" w:hAnsi="Arial" w:cs="Arial"/>
          <w:sz w:val="20"/>
          <w:szCs w:val="20"/>
          <w:lang w:eastAsia="hu-HU"/>
        </w:rPr>
        <w:t>június 30.</w:t>
      </w:r>
    </w:p>
    <w:sectPr w:rsidR="00AF5812" w:rsidRPr="00ED09DD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63D" w:rsidRDefault="0098263D" w:rsidP="007E551A">
      <w:pPr>
        <w:spacing w:after="0" w:line="240" w:lineRule="auto"/>
      </w:pPr>
      <w:r>
        <w:separator/>
      </w:r>
    </w:p>
  </w:endnote>
  <w:endnote w:type="continuationSeparator" w:id="0">
    <w:p w:rsidR="0098263D" w:rsidRDefault="0098263D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63D" w:rsidRDefault="0098263D" w:rsidP="007E551A">
      <w:pPr>
        <w:spacing w:after="0" w:line="240" w:lineRule="auto"/>
      </w:pPr>
      <w:r>
        <w:separator/>
      </w:r>
    </w:p>
  </w:footnote>
  <w:footnote w:type="continuationSeparator" w:id="0">
    <w:p w:rsidR="0098263D" w:rsidRDefault="0098263D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3D" w:rsidRDefault="0098263D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263D" w:rsidRDefault="0098263D" w:rsidP="00080C89">
    <w:pPr>
      <w:pStyle w:val="lfej"/>
      <w:jc w:val="center"/>
    </w:pPr>
  </w:p>
  <w:p w:rsidR="0098263D" w:rsidRDefault="0098263D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3D" w:rsidRDefault="0098263D" w:rsidP="00D67864">
    <w:pPr>
      <w:pStyle w:val="lfej"/>
      <w:jc w:val="center"/>
    </w:pPr>
  </w:p>
  <w:p w:rsidR="0098263D" w:rsidRDefault="0098263D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263D" w:rsidRPr="004061D5" w:rsidRDefault="0098263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8263D" w:rsidRPr="00AB268B" w:rsidRDefault="0098263D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D64338"/>
    <w:multiLevelType w:val="multilevel"/>
    <w:tmpl w:val="ED98A516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"/>
      <w:lvlJc w:val="left"/>
      <w:pPr>
        <w:ind w:left="180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Arial" w:hint="default"/>
      </w:rPr>
    </w:lvl>
  </w:abstractNum>
  <w:abstractNum w:abstractNumId="3">
    <w:nsid w:val="0D0F36E9"/>
    <w:multiLevelType w:val="hybridMultilevel"/>
    <w:tmpl w:val="F3825A42"/>
    <w:lvl w:ilvl="0" w:tplc="AC7E078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7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BC2279"/>
    <w:multiLevelType w:val="multilevel"/>
    <w:tmpl w:val="901AD920"/>
    <w:numStyleLink w:val="Stlus1"/>
  </w:abstractNum>
  <w:abstractNum w:abstractNumId="14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686D654A"/>
    <w:multiLevelType w:val="hybridMultilevel"/>
    <w:tmpl w:val="F04676CA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8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19"/>
  </w:num>
  <w:num w:numId="10">
    <w:abstractNumId w:val="7"/>
  </w:num>
  <w:num w:numId="11">
    <w:abstractNumId w:val="17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20"/>
  </w:num>
  <w:num w:numId="17">
    <w:abstractNumId w:val="4"/>
  </w:num>
  <w:num w:numId="18">
    <w:abstractNumId w:val="14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799B"/>
    <w:rsid w:val="00026257"/>
    <w:rsid w:val="00042D61"/>
    <w:rsid w:val="00052104"/>
    <w:rsid w:val="0005393D"/>
    <w:rsid w:val="000548A1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546E"/>
    <w:rsid w:val="000F64D1"/>
    <w:rsid w:val="00115E45"/>
    <w:rsid w:val="00121CC4"/>
    <w:rsid w:val="00125BB4"/>
    <w:rsid w:val="00144483"/>
    <w:rsid w:val="001461CF"/>
    <w:rsid w:val="0015430E"/>
    <w:rsid w:val="00160994"/>
    <w:rsid w:val="00174993"/>
    <w:rsid w:val="00186039"/>
    <w:rsid w:val="001A032D"/>
    <w:rsid w:val="001A32A2"/>
    <w:rsid w:val="001B1D19"/>
    <w:rsid w:val="001B4BCC"/>
    <w:rsid w:val="001B5FDA"/>
    <w:rsid w:val="001C2402"/>
    <w:rsid w:val="001E0B3D"/>
    <w:rsid w:val="001E4B6E"/>
    <w:rsid w:val="00203AB2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9594E"/>
    <w:rsid w:val="002A0608"/>
    <w:rsid w:val="002A166D"/>
    <w:rsid w:val="002D01A4"/>
    <w:rsid w:val="002D771E"/>
    <w:rsid w:val="002F3636"/>
    <w:rsid w:val="002F46B4"/>
    <w:rsid w:val="002F626A"/>
    <w:rsid w:val="00310613"/>
    <w:rsid w:val="00321E85"/>
    <w:rsid w:val="00342ED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731CC"/>
    <w:rsid w:val="00481F90"/>
    <w:rsid w:val="004917D0"/>
    <w:rsid w:val="004B343D"/>
    <w:rsid w:val="004B602F"/>
    <w:rsid w:val="004D37E3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25ADB"/>
    <w:rsid w:val="00531E52"/>
    <w:rsid w:val="0053318E"/>
    <w:rsid w:val="00553D84"/>
    <w:rsid w:val="005546DE"/>
    <w:rsid w:val="00565F96"/>
    <w:rsid w:val="00566336"/>
    <w:rsid w:val="005836A4"/>
    <w:rsid w:val="00594945"/>
    <w:rsid w:val="00594FA9"/>
    <w:rsid w:val="00595BEB"/>
    <w:rsid w:val="005B6452"/>
    <w:rsid w:val="005C1B67"/>
    <w:rsid w:val="005C1CBA"/>
    <w:rsid w:val="005E1164"/>
    <w:rsid w:val="005E5B5E"/>
    <w:rsid w:val="005F1B07"/>
    <w:rsid w:val="005F7351"/>
    <w:rsid w:val="006000D9"/>
    <w:rsid w:val="0060021C"/>
    <w:rsid w:val="006046E9"/>
    <w:rsid w:val="00622213"/>
    <w:rsid w:val="00624EAB"/>
    <w:rsid w:val="006374B2"/>
    <w:rsid w:val="0064130D"/>
    <w:rsid w:val="00672E7E"/>
    <w:rsid w:val="0067308F"/>
    <w:rsid w:val="00690EBD"/>
    <w:rsid w:val="00691454"/>
    <w:rsid w:val="0069714F"/>
    <w:rsid w:val="006A0C1A"/>
    <w:rsid w:val="006B458B"/>
    <w:rsid w:val="006C2874"/>
    <w:rsid w:val="006C7CC2"/>
    <w:rsid w:val="006D229A"/>
    <w:rsid w:val="006E325B"/>
    <w:rsid w:val="006F35E3"/>
    <w:rsid w:val="006F5FD8"/>
    <w:rsid w:val="00701E40"/>
    <w:rsid w:val="00706C41"/>
    <w:rsid w:val="0071133E"/>
    <w:rsid w:val="00716AF3"/>
    <w:rsid w:val="0072328D"/>
    <w:rsid w:val="00727352"/>
    <w:rsid w:val="007360CA"/>
    <w:rsid w:val="00736B8A"/>
    <w:rsid w:val="00756ABF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C4D4F"/>
    <w:rsid w:val="007D112F"/>
    <w:rsid w:val="007D21FA"/>
    <w:rsid w:val="007D370F"/>
    <w:rsid w:val="007E1125"/>
    <w:rsid w:val="007E1EA6"/>
    <w:rsid w:val="007E551A"/>
    <w:rsid w:val="007F1062"/>
    <w:rsid w:val="007F128B"/>
    <w:rsid w:val="00800D0D"/>
    <w:rsid w:val="00811BD3"/>
    <w:rsid w:val="00815FB4"/>
    <w:rsid w:val="0082255B"/>
    <w:rsid w:val="00822F15"/>
    <w:rsid w:val="00826BA0"/>
    <w:rsid w:val="00827C29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2DC5"/>
    <w:rsid w:val="009677DA"/>
    <w:rsid w:val="0097085F"/>
    <w:rsid w:val="00981ED4"/>
    <w:rsid w:val="0098263D"/>
    <w:rsid w:val="009879BF"/>
    <w:rsid w:val="009A3DED"/>
    <w:rsid w:val="009B42D8"/>
    <w:rsid w:val="009C47A7"/>
    <w:rsid w:val="009D637E"/>
    <w:rsid w:val="009E14AE"/>
    <w:rsid w:val="009E3AFE"/>
    <w:rsid w:val="009E3D51"/>
    <w:rsid w:val="009E485D"/>
    <w:rsid w:val="009F6CA8"/>
    <w:rsid w:val="00A11062"/>
    <w:rsid w:val="00A334B3"/>
    <w:rsid w:val="00A37637"/>
    <w:rsid w:val="00A442A9"/>
    <w:rsid w:val="00A456D3"/>
    <w:rsid w:val="00A45717"/>
    <w:rsid w:val="00A555E1"/>
    <w:rsid w:val="00A7058B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B00170"/>
    <w:rsid w:val="00B10262"/>
    <w:rsid w:val="00B141A2"/>
    <w:rsid w:val="00B150FB"/>
    <w:rsid w:val="00B22F42"/>
    <w:rsid w:val="00B23542"/>
    <w:rsid w:val="00B325DC"/>
    <w:rsid w:val="00B33E67"/>
    <w:rsid w:val="00B358B6"/>
    <w:rsid w:val="00B50460"/>
    <w:rsid w:val="00B525DD"/>
    <w:rsid w:val="00B73163"/>
    <w:rsid w:val="00B748C8"/>
    <w:rsid w:val="00B774C5"/>
    <w:rsid w:val="00B81EBC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37D44"/>
    <w:rsid w:val="00C450DF"/>
    <w:rsid w:val="00C4536E"/>
    <w:rsid w:val="00C500AE"/>
    <w:rsid w:val="00C80128"/>
    <w:rsid w:val="00C811DA"/>
    <w:rsid w:val="00C87014"/>
    <w:rsid w:val="00CB05C3"/>
    <w:rsid w:val="00CC6CB5"/>
    <w:rsid w:val="00CC6DEB"/>
    <w:rsid w:val="00CD2B9A"/>
    <w:rsid w:val="00D057CC"/>
    <w:rsid w:val="00D11B88"/>
    <w:rsid w:val="00D20788"/>
    <w:rsid w:val="00D31911"/>
    <w:rsid w:val="00D35CE8"/>
    <w:rsid w:val="00D40385"/>
    <w:rsid w:val="00D601A7"/>
    <w:rsid w:val="00D67864"/>
    <w:rsid w:val="00D73190"/>
    <w:rsid w:val="00D81FA9"/>
    <w:rsid w:val="00D84883"/>
    <w:rsid w:val="00D94681"/>
    <w:rsid w:val="00DB38E3"/>
    <w:rsid w:val="00DB585E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5654D"/>
    <w:rsid w:val="00E62039"/>
    <w:rsid w:val="00E70892"/>
    <w:rsid w:val="00E72700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E590D"/>
    <w:rsid w:val="00EF032D"/>
    <w:rsid w:val="00EF4AB8"/>
    <w:rsid w:val="00F24394"/>
    <w:rsid w:val="00F30388"/>
    <w:rsid w:val="00F33CA3"/>
    <w:rsid w:val="00F34D12"/>
    <w:rsid w:val="00F4096D"/>
    <w:rsid w:val="00F4317A"/>
    <w:rsid w:val="00F45486"/>
    <w:rsid w:val="00F54F3D"/>
    <w:rsid w:val="00F63321"/>
    <w:rsid w:val="00F666EB"/>
    <w:rsid w:val="00F77A80"/>
    <w:rsid w:val="00F81823"/>
    <w:rsid w:val="00F85D39"/>
    <w:rsid w:val="00F92F4E"/>
    <w:rsid w:val="00F97838"/>
    <w:rsid w:val="00FA5FF5"/>
    <w:rsid w:val="00FB0C71"/>
    <w:rsid w:val="00FC4769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34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bo.angel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2023-10-05T09:14:00Z</cp:lastPrinted>
  <dcterms:created xsi:type="dcterms:W3CDTF">2025-05-08T11:11:00Z</dcterms:created>
  <dcterms:modified xsi:type="dcterms:W3CDTF">2025-05-08T11:11:00Z</dcterms:modified>
</cp:coreProperties>
</file>