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F2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-45085</wp:posOffset>
            </wp:positionV>
            <wp:extent cx="466725" cy="962025"/>
            <wp:effectExtent l="19050" t="0" r="9525" b="0"/>
            <wp:wrapTopAndBottom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29A" w:rsidRPr="008F6B08" w:rsidRDefault="006D229A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</w:p>
    <w:p w:rsidR="00E16CF2" w:rsidRPr="008F6B08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8F6B08" w:rsidRDefault="00B96730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ZALA VÁRM</w:t>
      </w:r>
      <w:r w:rsidR="006D229A"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EGYEI KORMÁNYHIVATAL</w:t>
      </w:r>
    </w:p>
    <w:p w:rsidR="00E16CF2" w:rsidRDefault="00E16CF2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925A61" w:rsidRDefault="00E16CF2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a k</w:t>
      </w:r>
      <w:r w:rsidR="00C33E76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ormányzati</w:t>
      </w:r>
      <w:r w:rsidR="00080C89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D229A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igazgatásról szóló 2018. évi CXXV. törvény 83. §-a alapján</w:t>
      </w:r>
    </w:p>
    <w:p w:rsidR="001E6DF4" w:rsidRPr="00925A61" w:rsidRDefault="006D229A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:rsidR="001E6DF4" w:rsidRPr="00925A61" w:rsidRDefault="00E70892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:rsidR="006F75C8" w:rsidRPr="00925A61" w:rsidRDefault="006D229A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="00260893" w:rsidRPr="00925A6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Közlekedési, Műszaki Engedélyezési és Fogyasztóvédelmi</w:t>
      </w:r>
      <w:r w:rsidR="00C25FCF" w:rsidRPr="00925A6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Főosztály</w:t>
      </w:r>
    </w:p>
    <w:p w:rsidR="006D229A" w:rsidRPr="00925A61" w:rsidRDefault="005277F1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Útügyi</w:t>
      </w:r>
      <w:r w:rsidR="00950B00" w:rsidRPr="00925A6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6F75C8" w:rsidRPr="00925A6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Osztályán</w:t>
      </w:r>
      <w:r w:rsidR="006D229A" w:rsidRPr="00925A6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</w:p>
    <w:p w:rsidR="009478BF" w:rsidRPr="00925A61" w:rsidRDefault="00950B00" w:rsidP="00260893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Titkársági ügyintéző</w:t>
      </w:r>
      <w:r w:rsidR="005277F1" w:rsidRPr="00925A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i/közlekedés hatósági ügyintézői </w:t>
      </w:r>
      <w:r w:rsidR="009478BF" w:rsidRPr="00925A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feladatkör</w:t>
      </w:r>
    </w:p>
    <w:p w:rsidR="006D229A" w:rsidRPr="00925A61" w:rsidRDefault="006D229A" w:rsidP="0026089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ellátása érdekében</w:t>
      </w:r>
    </w:p>
    <w:p w:rsidR="00144483" w:rsidRPr="00925A61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kormánytisztviselői jogviszony időtartama:</w:t>
      </w:r>
      <w:r w:rsidR="00F326E2" w:rsidRPr="00925A6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6D229A" w:rsidRPr="00925A61" w:rsidRDefault="00364299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Határozatlan</w:t>
      </w:r>
      <w:r w:rsidR="006D229A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idejű kormánytisztviselői jogviszony </w:t>
      </w:r>
      <w:r w:rsidR="00C33E76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(próbaidő 6 hónap)</w:t>
      </w:r>
    </w:p>
    <w:p w:rsidR="00666D81" w:rsidRPr="00925A61" w:rsidRDefault="00666D81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925A61" w:rsidRDefault="006D229A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6D229A" w:rsidRPr="00925A61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260893" w:rsidRPr="00925A61" w:rsidRDefault="006D229A" w:rsidP="0026089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1E6DF4" w:rsidRPr="00925A61" w:rsidRDefault="00260893" w:rsidP="0026089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8900 Zalaegerszeg, Zrínyi út 101/A</w:t>
      </w:r>
    </w:p>
    <w:p w:rsidR="001E6DF4" w:rsidRPr="00925A61" w:rsidRDefault="006D229A" w:rsidP="00C33E7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álláshelyen ellátandó feladatkörök:</w:t>
      </w:r>
    </w:p>
    <w:p w:rsidR="009F4F9F" w:rsidRPr="00925A61" w:rsidRDefault="00534A24" w:rsidP="009F4F9F">
      <w:pPr>
        <w:pStyle w:val="Cm"/>
        <w:ind w:left="1440"/>
        <w:jc w:val="left"/>
        <w:rPr>
          <w:rFonts w:ascii="Arial" w:hAnsi="Arial" w:cs="Arial"/>
          <w:b w:val="0"/>
          <w:i/>
          <w:smallCaps w:val="0"/>
          <w:shadow w:val="0"/>
          <w:sz w:val="20"/>
          <w:szCs w:val="20"/>
        </w:rPr>
      </w:pPr>
      <w:r w:rsidRPr="00925A61">
        <w:rPr>
          <w:rFonts w:ascii="Arial" w:hAnsi="Arial" w:cs="Arial"/>
          <w:b w:val="0"/>
          <w:i/>
          <w:smallCaps w:val="0"/>
          <w:shadow w:val="0"/>
          <w:sz w:val="20"/>
          <w:szCs w:val="20"/>
        </w:rPr>
        <w:t>Iratkezelés, ügyintézés, ügyfélszolgálat</w:t>
      </w:r>
    </w:p>
    <w:p w:rsidR="006D229A" w:rsidRPr="00925A61" w:rsidRDefault="006D229A" w:rsidP="00030F3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Jogállás, illetmény és juttatások:</w:t>
      </w:r>
    </w:p>
    <w:p w:rsidR="003C1543" w:rsidRPr="00925A61" w:rsidRDefault="006D229A" w:rsidP="0041257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A jogállásra, az illetmény megállapítására és a juttatásokra a kormányzati igazgatásról szóló 2018. évi CXXV. törvény</w:t>
      </w:r>
      <w:r w:rsidR="005779EA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Kit.)</w:t>
      </w:r>
      <w:r w:rsidR="00B96730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Zala Várm</w:t>
      </w: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egyei Kormányhivatal </w:t>
      </w:r>
      <w:r w:rsidR="005779EA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hatályos Közszolgálati Szabályzatának</w:t>
      </w: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 az irányadók. </w:t>
      </w:r>
    </w:p>
    <w:p w:rsidR="00412570" w:rsidRPr="00925A61" w:rsidRDefault="00412570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D229A" w:rsidRPr="00925A61" w:rsidRDefault="006D229A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6D229A" w:rsidRPr="00925A61" w:rsidRDefault="00275105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állampolgárság</w:t>
      </w:r>
    </w:p>
    <w:p w:rsidR="006D229A" w:rsidRPr="00925A61" w:rsidRDefault="00275105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Cselekvőképesség</w:t>
      </w:r>
    </w:p>
    <w:p w:rsidR="006D229A" w:rsidRPr="00925A61" w:rsidRDefault="00275105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Büntetlen előélet</w:t>
      </w:r>
      <w:r w:rsidR="005779EA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Kit. 82.§ szerinti 3 hónapnál n</w:t>
      </w:r>
      <w:r w:rsidR="004D58BB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em régebbi erkölcsi bizonyítvánnyal történő igazolása</w:t>
      </w:r>
      <w:r w:rsidR="00833261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833261" w:rsidRPr="00925A61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33261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 és 225 - Kit. szolgálati jogviszony speciális hatósági erkölcsi bizonyítvánnyal</w:t>
      </w:r>
      <w:r w:rsidR="004D58BB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4D58BB" w:rsidRPr="00925A61" w:rsidRDefault="000F60DC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D58BB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jelentkező nem áll a Kit. 82. § (2) bekezdésében meghatározott bűncselekmények miatt indult büntetőeljárás hatálya alatt, </w:t>
      </w:r>
    </w:p>
    <w:p w:rsidR="004D58BB" w:rsidRPr="00925A61" w:rsidRDefault="000F60DC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</w:t>
      </w:r>
      <w:r w:rsidR="004D58BB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jelentkező nem áll újraalkalmazási korlátozás hatálya alatt (különös tekintettel a Kit. 117. § (6) és (8) bekezdéseiben, illetve a 166. </w:t>
      </w:r>
      <w:r w:rsidR="00260893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§ (4) bekezdésében foglaltakra).</w:t>
      </w:r>
    </w:p>
    <w:p w:rsidR="004C395B" w:rsidRPr="00925A61" w:rsidRDefault="004C395B" w:rsidP="004C395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felsőoktatásban szervezett végzettség</w:t>
      </w:r>
    </w:p>
    <w:p w:rsidR="004C395B" w:rsidRPr="00925A61" w:rsidRDefault="004C395B" w:rsidP="005277F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A61">
        <w:rPr>
          <w:rFonts w:ascii="Times New Roman" w:hAnsi="Times New Roman" w:cs="Times New Roman"/>
          <w:color w:val="000000"/>
          <w:sz w:val="24"/>
          <w:szCs w:val="24"/>
        </w:rPr>
        <w:t xml:space="preserve">érettségi végzettség és OKJ szerinti, a feladathoz kapcsolódó tanulmányi területen szerzett szakképesítés, vagy </w:t>
      </w:r>
    </w:p>
    <w:p w:rsidR="004C395B" w:rsidRPr="00925A61" w:rsidRDefault="004C395B" w:rsidP="005277F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A61">
        <w:rPr>
          <w:rFonts w:ascii="Times New Roman" w:hAnsi="Times New Roman" w:cs="Times New Roman"/>
          <w:color w:val="000000"/>
          <w:sz w:val="24"/>
          <w:szCs w:val="24"/>
        </w:rPr>
        <w:t>érettségi végzettség és szakmajegyzék szerinti Rendészet és közszolgálat ágazatban szerzett szakképesítés</w:t>
      </w:r>
    </w:p>
    <w:p w:rsidR="00534A24" w:rsidRPr="00925A61" w:rsidRDefault="00534A24" w:rsidP="005277F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A61">
        <w:rPr>
          <w:rFonts w:ascii="Times New Roman" w:hAnsi="Times New Roman" w:cs="Times New Roman"/>
          <w:color w:val="000000"/>
          <w:sz w:val="24"/>
          <w:szCs w:val="24"/>
        </w:rPr>
        <w:t>Számítástechnikai ismeretek (MS Office)</w:t>
      </w:r>
    </w:p>
    <w:p w:rsidR="00534A24" w:rsidRPr="00925A61" w:rsidRDefault="00534A24" w:rsidP="00534A24">
      <w:pPr>
        <w:pStyle w:val="Listaszerbekezds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A61">
        <w:rPr>
          <w:rFonts w:ascii="Times New Roman" w:hAnsi="Times New Roman" w:cs="Times New Roman"/>
          <w:color w:val="000000"/>
          <w:sz w:val="24"/>
          <w:szCs w:val="24"/>
        </w:rPr>
        <w:t>Előnyt jelent: közigazgatásban vagy önkormányzati igazgatásban szerzett gyakorlat.</w:t>
      </w:r>
    </w:p>
    <w:p w:rsidR="004C395B" w:rsidRPr="00925A61" w:rsidRDefault="004C395B" w:rsidP="004C395B">
      <w:pPr>
        <w:pStyle w:val="Listaszerbekezds"/>
        <w:tabs>
          <w:tab w:val="left" w:pos="360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925A61" w:rsidRDefault="006D229A" w:rsidP="00080C89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6D229A" w:rsidRPr="00925A61" w:rsidRDefault="00C33E76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5779EA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F0281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hyperlink r:id="rId9" w:history="1">
        <w:r w:rsidR="00F744D3" w:rsidRPr="00925A61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8F0281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6D229A" w:rsidRPr="00925A61" w:rsidRDefault="006D229A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motivációs levél</w:t>
      </w:r>
      <w:r w:rsidR="00BE4925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779EA" w:rsidRPr="00925A61" w:rsidRDefault="006D229A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iskolai végzettséget, idegen</w:t>
      </w:r>
      <w:r w:rsidR="00F34D12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nyelv tudás</w:t>
      </w:r>
      <w:r w:rsidR="00F34D12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t igazoló o</w:t>
      </w:r>
      <w:r w:rsidR="00BE4925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kmányok másolatai,</w:t>
      </w:r>
    </w:p>
    <w:p w:rsidR="004D58BB" w:rsidRPr="00925A61" w:rsidRDefault="004D58BB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3 hónapnál nem régebbi erkölcsi bizonyítvány vagy igazolás annak megkéréséről</w:t>
      </w:r>
      <w:r w:rsidR="00BE4925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6D229A" w:rsidRPr="00925A61" w:rsidRDefault="005779EA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Nyilatkozata, mely szerint benyújtott önéletrajzában és mellékleteiben foglalt személyes adatainak az eljárással összefüggésben s</w:t>
      </w:r>
      <w:r w:rsidR="00A66B36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zükséges kezeléséhez hozzájárul.</w:t>
      </w:r>
    </w:p>
    <w:p w:rsidR="006D229A" w:rsidRPr="00925A61" w:rsidRDefault="00B52899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5779EA" w:rsidRPr="00925A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="006D229A" w:rsidRPr="00925A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66B36" w:rsidRPr="00925A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áll</w:t>
      </w:r>
      <w:r w:rsidR="00666D81" w:rsidRPr="00925A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áshely</w:t>
      </w:r>
      <w:r w:rsidR="006D229A" w:rsidRPr="00925A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betölthetőségének időpontja:</w:t>
      </w:r>
    </w:p>
    <w:p w:rsidR="00387370" w:rsidRPr="00925A61" w:rsidRDefault="00157760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állás a pályázat elbírálását</w:t>
      </w:r>
      <w:r w:rsidR="00C33E76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követően </w:t>
      </w:r>
      <w:r w:rsidR="002A1327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 betölthető.</w:t>
      </w:r>
    </w:p>
    <w:p w:rsidR="00144483" w:rsidRPr="00925A61" w:rsidRDefault="00144483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Munkáltatóval kapcsolatos egyéb lényeges információ: </w:t>
      </w:r>
    </w:p>
    <w:p w:rsidR="00144483" w:rsidRPr="00925A61" w:rsidRDefault="00B96730" w:rsidP="0014448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A Zala Várm</w:t>
      </w:r>
      <w:r w:rsidR="00144483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egyei Kormányhivatal család- és gyermekbarát juttatási és támogatási rendszert működtet (pl. gyermeknevelési támogatás, iskolakezdési támogatás, munkába járá</w:t>
      </w:r>
      <w:r w:rsidR="00DE2220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shoz </w:t>
      </w:r>
      <w:r w:rsidR="00144483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költségtérí</w:t>
      </w:r>
      <w:r w:rsidR="00DE2220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tést biztosít</w:t>
      </w:r>
      <w:r w:rsidR="00A66B36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)  A cafeté</w:t>
      </w:r>
      <w:r w:rsidR="00144483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ria juttatás éves összege 202</w:t>
      </w:r>
      <w:r w:rsidR="00833261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144483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-b</w:t>
      </w:r>
      <w:r w:rsidR="00833261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n bruttó 200.000 Ft</w:t>
      </w:r>
      <w:r w:rsidR="00833261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D229A" w:rsidRPr="00925A61" w:rsidRDefault="006D229A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="0003697D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80262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833261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</w:t>
      </w:r>
      <w:r w:rsidR="005277F1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július </w:t>
      </w:r>
      <w:r w:rsidR="00534A24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15</w:t>
      </w:r>
      <w:r w:rsidR="005277F1"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33261" w:rsidRPr="00925A61" w:rsidRDefault="00833261" w:rsidP="00080C8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277F1" w:rsidRPr="00925A61" w:rsidRDefault="005277F1" w:rsidP="005277F1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szakmai információt Köcse László osztályvezető úr nyújt e-mailben a </w:t>
      </w:r>
      <w:hyperlink r:id="rId10" w:history="1">
        <w:r w:rsidRPr="00925A61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kocse.laszlo@zala.gov.hu</w:t>
        </w:r>
      </w:hyperlink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e-mailcímen; illetve a 92/549-070-es telefonszámon.</w:t>
      </w:r>
    </w:p>
    <w:p w:rsidR="005277F1" w:rsidRPr="00925A61" w:rsidRDefault="005277F1" w:rsidP="005277F1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277F1" w:rsidRPr="00925A61" w:rsidRDefault="005277F1" w:rsidP="005277F1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277F1" w:rsidRPr="00925A61" w:rsidRDefault="005277F1" w:rsidP="005277F1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:rsidR="005277F1" w:rsidRPr="00925A61" w:rsidRDefault="005277F1" w:rsidP="005277F1">
      <w:pPr>
        <w:spacing w:before="284"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lang w:eastAsia="hu-HU"/>
        </w:rPr>
      </w:pPr>
    </w:p>
    <w:p w:rsidR="005277F1" w:rsidRPr="00925A61" w:rsidRDefault="005277F1" w:rsidP="005277F1">
      <w:pPr>
        <w:pStyle w:val="Listaszerbekezds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Dr. Sifter Rózsa főispán asszony részére címezve a </w:t>
      </w:r>
      <w:r w:rsidRPr="00925A6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hu-HU"/>
        </w:rPr>
        <w:t>humanpolitika@zala.gov.hu</w:t>
      </w: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címen keresztül, kérjük a tárgyban feltüntetni a feladatkör megnevezését </w:t>
      </w:r>
    </w:p>
    <w:p w:rsidR="005277F1" w:rsidRPr="00925A61" w:rsidRDefault="005277F1" w:rsidP="005277F1">
      <w:pPr>
        <w:tabs>
          <w:tab w:val="left" w:pos="36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vagy</w:t>
      </w:r>
    </w:p>
    <w:p w:rsidR="005277F1" w:rsidRPr="00925A61" w:rsidRDefault="005277F1" w:rsidP="005277F1">
      <w:pPr>
        <w:pStyle w:val="Listaszerbekezds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Postai úton, a pályázatnak a Zala Vármegyei Kormányhivatal címére történő megküldésével (8900 Zalaegerszeg, Kosztolányi Dezső utca 10.) Kérjük a borítékon feltüntetni a feladatkör megnevezését</w:t>
      </w:r>
    </w:p>
    <w:p w:rsidR="005277F1" w:rsidRPr="00925A61" w:rsidRDefault="005277F1" w:rsidP="005277F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277F1" w:rsidRPr="00925A61" w:rsidRDefault="005277F1" w:rsidP="005277F1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eljárás, a pályázat elbírálásának módja, rendje:</w:t>
      </w:r>
    </w:p>
    <w:p w:rsidR="005277F1" w:rsidRPr="00925A61" w:rsidRDefault="005277F1" w:rsidP="005277F1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személyes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</w:p>
    <w:p w:rsidR="005277F1" w:rsidRDefault="005277F1" w:rsidP="005277F1">
      <w:pPr>
        <w:tabs>
          <w:tab w:val="left" w:pos="360"/>
        </w:tabs>
        <w:spacing w:before="284" w:after="0" w:line="240" w:lineRule="auto"/>
        <w:jc w:val="both"/>
      </w:pPr>
      <w:r w:rsidRPr="00925A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925A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2025. július 31.</w:t>
      </w:r>
    </w:p>
    <w:p w:rsidR="00DE2220" w:rsidRDefault="00DE2220" w:rsidP="00080C8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sectPr w:rsidR="00DE2220" w:rsidSect="00C80262">
      <w:headerReference w:type="default" r:id="rId11"/>
      <w:pgSz w:w="11906" w:h="16838"/>
      <w:pgMar w:top="5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04D" w:rsidRDefault="0003304D" w:rsidP="007E551A">
      <w:pPr>
        <w:spacing w:after="0" w:line="240" w:lineRule="auto"/>
      </w:pPr>
      <w:r>
        <w:separator/>
      </w:r>
    </w:p>
  </w:endnote>
  <w:endnote w:type="continuationSeparator" w:id="0">
    <w:p w:rsidR="0003304D" w:rsidRDefault="0003304D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04D" w:rsidRDefault="0003304D" w:rsidP="007E551A">
      <w:pPr>
        <w:spacing w:after="0" w:line="240" w:lineRule="auto"/>
      </w:pPr>
      <w:r>
        <w:separator/>
      </w:r>
    </w:p>
  </w:footnote>
  <w:footnote w:type="continuationSeparator" w:id="0">
    <w:p w:rsidR="0003304D" w:rsidRDefault="0003304D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261" w:rsidRDefault="00833261" w:rsidP="00080C89">
    <w:pPr>
      <w:pStyle w:val="lfej"/>
    </w:pPr>
  </w:p>
  <w:p w:rsidR="00833261" w:rsidRDefault="00833261" w:rsidP="00080C89">
    <w:pPr>
      <w:pStyle w:val="lfej"/>
      <w:jc w:val="center"/>
    </w:pPr>
  </w:p>
  <w:p w:rsidR="00833261" w:rsidRDefault="00833261" w:rsidP="00080C89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BCE2D9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84D20"/>
    <w:multiLevelType w:val="hybridMultilevel"/>
    <w:tmpl w:val="FBE4F9D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D995159"/>
    <w:multiLevelType w:val="multilevel"/>
    <w:tmpl w:val="1164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21444"/>
    <w:multiLevelType w:val="hybridMultilevel"/>
    <w:tmpl w:val="6066BEC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4D56C99"/>
    <w:multiLevelType w:val="hybridMultilevel"/>
    <w:tmpl w:val="4E28B09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0DD06">
      <w:numFmt w:val="bullet"/>
      <w:lvlText w:val="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4EF56C"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C0A6A"/>
    <w:multiLevelType w:val="hybridMultilevel"/>
    <w:tmpl w:val="77323C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813E5"/>
    <w:multiLevelType w:val="hybridMultilevel"/>
    <w:tmpl w:val="F2762AC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2B116D39"/>
    <w:multiLevelType w:val="hybridMultilevel"/>
    <w:tmpl w:val="F452A25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9D4404A"/>
    <w:multiLevelType w:val="hybridMultilevel"/>
    <w:tmpl w:val="32FAEFE4"/>
    <w:lvl w:ilvl="0" w:tplc="08423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3C4D1D94"/>
    <w:multiLevelType w:val="hybridMultilevel"/>
    <w:tmpl w:val="F878A022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CF25B06"/>
    <w:multiLevelType w:val="multilevel"/>
    <w:tmpl w:val="9D4E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A533C3"/>
    <w:multiLevelType w:val="hybridMultilevel"/>
    <w:tmpl w:val="F8A4506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481756E5"/>
    <w:multiLevelType w:val="hybridMultilevel"/>
    <w:tmpl w:val="5448BEEA"/>
    <w:lvl w:ilvl="0" w:tplc="AAD8A8E2">
      <w:start w:val="89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F3818"/>
    <w:multiLevelType w:val="hybridMultilevel"/>
    <w:tmpl w:val="72269C4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F4713C5"/>
    <w:multiLevelType w:val="hybridMultilevel"/>
    <w:tmpl w:val="381E2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>
    <w:nsid w:val="5B865A29"/>
    <w:multiLevelType w:val="hybridMultilevel"/>
    <w:tmpl w:val="D340C834"/>
    <w:lvl w:ilvl="0" w:tplc="B28A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C1D4E">
      <w:start w:val="4"/>
      <w:numFmt w:val="upperRoman"/>
      <w:pStyle w:val="Cmsor7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DB6D84"/>
    <w:multiLevelType w:val="hybridMultilevel"/>
    <w:tmpl w:val="5FEC4CF0"/>
    <w:lvl w:ilvl="0" w:tplc="084239B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21C1B43"/>
    <w:multiLevelType w:val="hybridMultilevel"/>
    <w:tmpl w:val="0808905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658143A8"/>
    <w:multiLevelType w:val="hybridMultilevel"/>
    <w:tmpl w:val="959CF2B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414311"/>
    <w:multiLevelType w:val="hybridMultilevel"/>
    <w:tmpl w:val="6BB4797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C1113"/>
    <w:multiLevelType w:val="hybridMultilevel"/>
    <w:tmpl w:val="85C0A95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4E2530A"/>
    <w:multiLevelType w:val="hybridMultilevel"/>
    <w:tmpl w:val="D2FCBDBA"/>
    <w:lvl w:ilvl="0" w:tplc="25F8F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A5060"/>
    <w:multiLevelType w:val="hybridMultilevel"/>
    <w:tmpl w:val="5B367CF4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7"/>
  </w:num>
  <w:num w:numId="4">
    <w:abstractNumId w:val="25"/>
  </w:num>
  <w:num w:numId="5">
    <w:abstractNumId w:val="0"/>
  </w:num>
  <w:num w:numId="6">
    <w:abstractNumId w:val="20"/>
  </w:num>
  <w:num w:numId="7">
    <w:abstractNumId w:val="13"/>
  </w:num>
  <w:num w:numId="8">
    <w:abstractNumId w:val="22"/>
  </w:num>
  <w:num w:numId="9">
    <w:abstractNumId w:val="7"/>
  </w:num>
  <w:num w:numId="10">
    <w:abstractNumId w:val="1"/>
  </w:num>
  <w:num w:numId="11">
    <w:abstractNumId w:val="21"/>
  </w:num>
  <w:num w:numId="12">
    <w:abstractNumId w:val="24"/>
  </w:num>
  <w:num w:numId="13">
    <w:abstractNumId w:val="3"/>
  </w:num>
  <w:num w:numId="14">
    <w:abstractNumId w:val="15"/>
  </w:num>
  <w:num w:numId="15">
    <w:abstractNumId w:val="5"/>
  </w:num>
  <w:num w:numId="16">
    <w:abstractNumId w:val="16"/>
  </w:num>
  <w:num w:numId="17">
    <w:abstractNumId w:val="9"/>
  </w:num>
  <w:num w:numId="18">
    <w:abstractNumId w:val="2"/>
  </w:num>
  <w:num w:numId="19">
    <w:abstractNumId w:val="11"/>
  </w:num>
  <w:num w:numId="20">
    <w:abstractNumId w:val="12"/>
  </w:num>
  <w:num w:numId="21">
    <w:abstractNumId w:val="4"/>
  </w:num>
  <w:num w:numId="22">
    <w:abstractNumId w:val="27"/>
  </w:num>
  <w:num w:numId="23">
    <w:abstractNumId w:val="19"/>
  </w:num>
  <w:num w:numId="24">
    <w:abstractNumId w:val="18"/>
  </w:num>
  <w:num w:numId="25">
    <w:abstractNumId w:val="6"/>
  </w:num>
  <w:num w:numId="26">
    <w:abstractNumId w:val="8"/>
  </w:num>
  <w:num w:numId="27">
    <w:abstractNumId w:val="26"/>
  </w:num>
  <w:num w:numId="28">
    <w:abstractNumId w:val="14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/>
  <w:rsids>
    <w:rsidRoot w:val="006D229A"/>
    <w:rsid w:val="00013912"/>
    <w:rsid w:val="0001764E"/>
    <w:rsid w:val="00023550"/>
    <w:rsid w:val="00030F33"/>
    <w:rsid w:val="0003304D"/>
    <w:rsid w:val="0003421A"/>
    <w:rsid w:val="0003697D"/>
    <w:rsid w:val="00037B98"/>
    <w:rsid w:val="000401C0"/>
    <w:rsid w:val="00054B19"/>
    <w:rsid w:val="00072D70"/>
    <w:rsid w:val="00080C89"/>
    <w:rsid w:val="000B2A40"/>
    <w:rsid w:val="000C252B"/>
    <w:rsid w:val="000E1355"/>
    <w:rsid w:val="000F60DC"/>
    <w:rsid w:val="001020E2"/>
    <w:rsid w:val="0011150B"/>
    <w:rsid w:val="0012239A"/>
    <w:rsid w:val="00130DAA"/>
    <w:rsid w:val="00131E9B"/>
    <w:rsid w:val="00144483"/>
    <w:rsid w:val="00154A8E"/>
    <w:rsid w:val="00157760"/>
    <w:rsid w:val="00162558"/>
    <w:rsid w:val="00164733"/>
    <w:rsid w:val="00182443"/>
    <w:rsid w:val="001A7E47"/>
    <w:rsid w:val="001B03A1"/>
    <w:rsid w:val="001C4C15"/>
    <w:rsid w:val="001C64AD"/>
    <w:rsid w:val="001D363C"/>
    <w:rsid w:val="001D74A4"/>
    <w:rsid w:val="001E0B95"/>
    <w:rsid w:val="001E6DF4"/>
    <w:rsid w:val="00223D32"/>
    <w:rsid w:val="0023561A"/>
    <w:rsid w:val="00241E3D"/>
    <w:rsid w:val="00260893"/>
    <w:rsid w:val="00275105"/>
    <w:rsid w:val="0028201E"/>
    <w:rsid w:val="00293CCE"/>
    <w:rsid w:val="00293EC6"/>
    <w:rsid w:val="002955D8"/>
    <w:rsid w:val="00295B9D"/>
    <w:rsid w:val="002A0415"/>
    <w:rsid w:val="002A1327"/>
    <w:rsid w:val="002A5660"/>
    <w:rsid w:val="002F01E8"/>
    <w:rsid w:val="002F0BB4"/>
    <w:rsid w:val="002F3358"/>
    <w:rsid w:val="002F46B4"/>
    <w:rsid w:val="00307F6E"/>
    <w:rsid w:val="0032469C"/>
    <w:rsid w:val="00344F0A"/>
    <w:rsid w:val="00344F35"/>
    <w:rsid w:val="0035768E"/>
    <w:rsid w:val="00364299"/>
    <w:rsid w:val="00387370"/>
    <w:rsid w:val="003B1ED2"/>
    <w:rsid w:val="003C1543"/>
    <w:rsid w:val="003C616D"/>
    <w:rsid w:val="003D31E5"/>
    <w:rsid w:val="003E0230"/>
    <w:rsid w:val="003E4163"/>
    <w:rsid w:val="003F51BF"/>
    <w:rsid w:val="00406225"/>
    <w:rsid w:val="00412570"/>
    <w:rsid w:val="004240D6"/>
    <w:rsid w:val="00435837"/>
    <w:rsid w:val="00447E8E"/>
    <w:rsid w:val="00454CF0"/>
    <w:rsid w:val="00481BA3"/>
    <w:rsid w:val="004B67D4"/>
    <w:rsid w:val="004C395B"/>
    <w:rsid w:val="004D58BB"/>
    <w:rsid w:val="004F047B"/>
    <w:rsid w:val="004F4FD2"/>
    <w:rsid w:val="005021E4"/>
    <w:rsid w:val="00514383"/>
    <w:rsid w:val="0051738E"/>
    <w:rsid w:val="005242CB"/>
    <w:rsid w:val="005277F1"/>
    <w:rsid w:val="00534A24"/>
    <w:rsid w:val="00554285"/>
    <w:rsid w:val="00555585"/>
    <w:rsid w:val="00561C37"/>
    <w:rsid w:val="0056639C"/>
    <w:rsid w:val="0057516F"/>
    <w:rsid w:val="00576731"/>
    <w:rsid w:val="005779EA"/>
    <w:rsid w:val="005813E6"/>
    <w:rsid w:val="005B5EBC"/>
    <w:rsid w:val="005C38CD"/>
    <w:rsid w:val="005D3D57"/>
    <w:rsid w:val="005E3F01"/>
    <w:rsid w:val="005F17E9"/>
    <w:rsid w:val="006125A9"/>
    <w:rsid w:val="00616393"/>
    <w:rsid w:val="0063691D"/>
    <w:rsid w:val="0064382D"/>
    <w:rsid w:val="00655866"/>
    <w:rsid w:val="00666D81"/>
    <w:rsid w:val="00670E7E"/>
    <w:rsid w:val="0067422F"/>
    <w:rsid w:val="0068768E"/>
    <w:rsid w:val="00695ED0"/>
    <w:rsid w:val="00696332"/>
    <w:rsid w:val="006B0C0D"/>
    <w:rsid w:val="006B5122"/>
    <w:rsid w:val="006B77BB"/>
    <w:rsid w:val="006B77F1"/>
    <w:rsid w:val="006D229A"/>
    <w:rsid w:val="006D7F42"/>
    <w:rsid w:val="006E4C31"/>
    <w:rsid w:val="006E5A27"/>
    <w:rsid w:val="006F4154"/>
    <w:rsid w:val="006F5F09"/>
    <w:rsid w:val="006F75C8"/>
    <w:rsid w:val="007020D1"/>
    <w:rsid w:val="0070706A"/>
    <w:rsid w:val="007112F7"/>
    <w:rsid w:val="00711F6E"/>
    <w:rsid w:val="00725BAA"/>
    <w:rsid w:val="00733CFA"/>
    <w:rsid w:val="00752A75"/>
    <w:rsid w:val="00754557"/>
    <w:rsid w:val="007706EC"/>
    <w:rsid w:val="0078225B"/>
    <w:rsid w:val="00785813"/>
    <w:rsid w:val="007A35D8"/>
    <w:rsid w:val="007B4CB8"/>
    <w:rsid w:val="007E551A"/>
    <w:rsid w:val="00816491"/>
    <w:rsid w:val="008237F6"/>
    <w:rsid w:val="00824249"/>
    <w:rsid w:val="00833261"/>
    <w:rsid w:val="00856403"/>
    <w:rsid w:val="008627FC"/>
    <w:rsid w:val="008679CE"/>
    <w:rsid w:val="008B3FDD"/>
    <w:rsid w:val="008D4F0C"/>
    <w:rsid w:val="008F0281"/>
    <w:rsid w:val="008F6B08"/>
    <w:rsid w:val="00925A61"/>
    <w:rsid w:val="009323EB"/>
    <w:rsid w:val="00944A4C"/>
    <w:rsid w:val="009478BF"/>
    <w:rsid w:val="009478E5"/>
    <w:rsid w:val="00950B00"/>
    <w:rsid w:val="009520CC"/>
    <w:rsid w:val="0096582D"/>
    <w:rsid w:val="0097027C"/>
    <w:rsid w:val="009C0619"/>
    <w:rsid w:val="009C720A"/>
    <w:rsid w:val="009D3A68"/>
    <w:rsid w:val="009F32A6"/>
    <w:rsid w:val="009F4F9F"/>
    <w:rsid w:val="00A057F6"/>
    <w:rsid w:val="00A5453C"/>
    <w:rsid w:val="00A66B36"/>
    <w:rsid w:val="00A817AC"/>
    <w:rsid w:val="00A86A03"/>
    <w:rsid w:val="00A97127"/>
    <w:rsid w:val="00AA234E"/>
    <w:rsid w:val="00AA4DE2"/>
    <w:rsid w:val="00AB4330"/>
    <w:rsid w:val="00AD1610"/>
    <w:rsid w:val="00AD31B7"/>
    <w:rsid w:val="00AF5157"/>
    <w:rsid w:val="00AF5812"/>
    <w:rsid w:val="00AF7B30"/>
    <w:rsid w:val="00B02FAC"/>
    <w:rsid w:val="00B11B8D"/>
    <w:rsid w:val="00B15838"/>
    <w:rsid w:val="00B21914"/>
    <w:rsid w:val="00B22998"/>
    <w:rsid w:val="00B33EE2"/>
    <w:rsid w:val="00B52899"/>
    <w:rsid w:val="00B529A3"/>
    <w:rsid w:val="00B540A2"/>
    <w:rsid w:val="00B547AC"/>
    <w:rsid w:val="00B640FD"/>
    <w:rsid w:val="00B80327"/>
    <w:rsid w:val="00B813D8"/>
    <w:rsid w:val="00B821C9"/>
    <w:rsid w:val="00B9035A"/>
    <w:rsid w:val="00B96730"/>
    <w:rsid w:val="00BC41F2"/>
    <w:rsid w:val="00BE000C"/>
    <w:rsid w:val="00BE4925"/>
    <w:rsid w:val="00BF3A69"/>
    <w:rsid w:val="00BF5597"/>
    <w:rsid w:val="00C05231"/>
    <w:rsid w:val="00C10337"/>
    <w:rsid w:val="00C1129F"/>
    <w:rsid w:val="00C1417F"/>
    <w:rsid w:val="00C16E13"/>
    <w:rsid w:val="00C25FCF"/>
    <w:rsid w:val="00C3000C"/>
    <w:rsid w:val="00C33E76"/>
    <w:rsid w:val="00C6102E"/>
    <w:rsid w:val="00C6222F"/>
    <w:rsid w:val="00C77E47"/>
    <w:rsid w:val="00C80262"/>
    <w:rsid w:val="00C81A1C"/>
    <w:rsid w:val="00CA59DE"/>
    <w:rsid w:val="00CB109D"/>
    <w:rsid w:val="00CC2445"/>
    <w:rsid w:val="00CD7024"/>
    <w:rsid w:val="00CE2D84"/>
    <w:rsid w:val="00CE57DE"/>
    <w:rsid w:val="00D05FBE"/>
    <w:rsid w:val="00D07510"/>
    <w:rsid w:val="00D15509"/>
    <w:rsid w:val="00D31FC6"/>
    <w:rsid w:val="00D447D3"/>
    <w:rsid w:val="00D519EC"/>
    <w:rsid w:val="00D52E85"/>
    <w:rsid w:val="00D61F37"/>
    <w:rsid w:val="00D75B03"/>
    <w:rsid w:val="00DB38E3"/>
    <w:rsid w:val="00DC1869"/>
    <w:rsid w:val="00DC1BDC"/>
    <w:rsid w:val="00DC2739"/>
    <w:rsid w:val="00DC45D3"/>
    <w:rsid w:val="00DC507D"/>
    <w:rsid w:val="00DE2220"/>
    <w:rsid w:val="00E16CF2"/>
    <w:rsid w:val="00E408CD"/>
    <w:rsid w:val="00E61FB5"/>
    <w:rsid w:val="00E70892"/>
    <w:rsid w:val="00E80E3A"/>
    <w:rsid w:val="00E812A4"/>
    <w:rsid w:val="00E8403E"/>
    <w:rsid w:val="00E906E0"/>
    <w:rsid w:val="00E9237D"/>
    <w:rsid w:val="00EA65E4"/>
    <w:rsid w:val="00EB1919"/>
    <w:rsid w:val="00EC2314"/>
    <w:rsid w:val="00ED2D97"/>
    <w:rsid w:val="00F1205D"/>
    <w:rsid w:val="00F30636"/>
    <w:rsid w:val="00F326E2"/>
    <w:rsid w:val="00F34519"/>
    <w:rsid w:val="00F34D12"/>
    <w:rsid w:val="00F42E11"/>
    <w:rsid w:val="00F45486"/>
    <w:rsid w:val="00F47422"/>
    <w:rsid w:val="00F744D3"/>
    <w:rsid w:val="00FA0D03"/>
    <w:rsid w:val="00FA21B0"/>
    <w:rsid w:val="00FC3AF6"/>
    <w:rsid w:val="00FC5C49"/>
    <w:rsid w:val="00FC7EF2"/>
    <w:rsid w:val="00FE0FE7"/>
    <w:rsid w:val="00FE2827"/>
    <w:rsid w:val="00FE2D39"/>
    <w:rsid w:val="00FF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paragraph" w:styleId="Cmsor7">
    <w:name w:val="heading 7"/>
    <w:basedOn w:val="Norml"/>
    <w:next w:val="Norml"/>
    <w:link w:val="Cmsor7Char"/>
    <w:qFormat/>
    <w:rsid w:val="00BF3A69"/>
    <w:pPr>
      <w:keepNext/>
      <w:numPr>
        <w:ilvl w:val="1"/>
        <w:numId w:val="24"/>
      </w:numPr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unhideWhenUsed/>
    <w:rsid w:val="0057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779EA"/>
  </w:style>
  <w:style w:type="paragraph" w:customStyle="1" w:styleId="uj">
    <w:name w:val="uj"/>
    <w:basedOn w:val="Norml"/>
    <w:uiPriority w:val="99"/>
    <w:rsid w:val="0003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21">
    <w:name w:val="Szövegtörzs behúzással 21"/>
    <w:basedOn w:val="Norml"/>
    <w:rsid w:val="00037B9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szerbekezds2">
    <w:name w:val="Listaszerű bekezdés2"/>
    <w:basedOn w:val="Norml"/>
    <w:uiPriority w:val="99"/>
    <w:rsid w:val="00037B98"/>
    <w:pPr>
      <w:ind w:left="720"/>
    </w:pPr>
    <w:rPr>
      <w:rFonts w:ascii="Calibri" w:eastAsia="Times New Roman" w:hAnsi="Calibri" w:cs="Calibri"/>
    </w:rPr>
  </w:style>
  <w:style w:type="character" w:styleId="Kiemels2">
    <w:name w:val="Strong"/>
    <w:basedOn w:val="Bekezdsalapbettpusa"/>
    <w:uiPriority w:val="22"/>
    <w:qFormat/>
    <w:rsid w:val="00030F33"/>
    <w:rPr>
      <w:b/>
      <w:bCs/>
    </w:rPr>
  </w:style>
  <w:style w:type="character" w:customStyle="1" w:styleId="Cmsor7Char">
    <w:name w:val="Címsor 7 Char"/>
    <w:basedOn w:val="Bekezdsalapbettpusa"/>
    <w:link w:val="Cmsor7"/>
    <w:rsid w:val="00BF3A69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">
    <w:name w:val="Title"/>
    <w:aliases w:val=" Char"/>
    <w:basedOn w:val="Norml"/>
    <w:link w:val="CmChar"/>
    <w:qFormat/>
    <w:rsid w:val="009F4F9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character" w:customStyle="1" w:styleId="CmChar">
    <w:name w:val="Cím Char"/>
    <w:aliases w:val=" Char Char"/>
    <w:basedOn w:val="Bekezdsalapbettpusa"/>
    <w:link w:val="Cm"/>
    <w:rsid w:val="009F4F9F"/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6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6574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767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912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81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62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43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738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222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153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86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977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449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29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8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20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74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24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125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15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0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39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97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58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66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120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35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08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5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72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1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43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265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284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0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515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13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7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88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015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8874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047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183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639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682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93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14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76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55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58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90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422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6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03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091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11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16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94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873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517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800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1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  <w:div w:id="1846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cse.laszlo@zal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E052D-C991-4BEA-B959-3B466093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NKH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bognarfe</cp:lastModifiedBy>
  <cp:revision>2</cp:revision>
  <cp:lastPrinted>2023-10-05T09:17:00Z</cp:lastPrinted>
  <dcterms:created xsi:type="dcterms:W3CDTF">2025-06-17T08:44:00Z</dcterms:created>
  <dcterms:modified xsi:type="dcterms:W3CDTF">2025-06-17T08:44:00Z</dcterms:modified>
</cp:coreProperties>
</file>